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
        <w:tblW w:w="9579" w:type="dxa"/>
        <w:tblInd w:w="108" w:type="dxa"/>
        <w:tblBorders>
          <w:bottom w:val="single" w:sz="4" w:space="0" w:color="000000"/>
          <w:insideH w:val="single" w:sz="4" w:space="0" w:color="000000"/>
        </w:tblBorders>
        <w:tblLayout w:type="fixed"/>
        <w:tblLook w:val="0000" w:firstRow="0" w:lastRow="0" w:firstColumn="0" w:lastColumn="0" w:noHBand="0" w:noVBand="0"/>
      </w:tblPr>
      <w:tblGrid>
        <w:gridCol w:w="9579"/>
      </w:tblGrid>
      <w:tr w:rsidR="00952B99" w14:paraId="65803DC5" w14:textId="77777777">
        <w:trPr>
          <w:trHeight w:val="1594"/>
        </w:trPr>
        <w:tc>
          <w:tcPr>
            <w:tcW w:w="9579" w:type="dxa"/>
            <w:shd w:val="clear" w:color="auto" w:fill="auto"/>
          </w:tcPr>
          <w:p w14:paraId="65803DBE" w14:textId="77777777" w:rsidR="00952B99" w:rsidRDefault="002541DF">
            <w:pPr>
              <w:rPr>
                <w:rFonts w:ascii="Arial" w:eastAsia="Arial" w:hAnsi="Arial" w:cs="Arial"/>
                <w:b/>
                <w:sz w:val="18"/>
                <w:szCs w:val="18"/>
              </w:rPr>
            </w:pPr>
            <w:bookmarkStart w:id="0" w:name="_heading=h.gjdgxs" w:colFirst="0" w:colLast="0"/>
            <w:bookmarkEnd w:id="0"/>
            <w:r>
              <w:rPr>
                <w:rFonts w:ascii="Arial" w:eastAsia="Arial" w:hAnsi="Arial" w:cs="Arial"/>
                <w:b/>
                <w:sz w:val="18"/>
                <w:szCs w:val="18"/>
              </w:rPr>
              <w:t xml:space="preserve">CÔNG TY </w:t>
            </w:r>
          </w:p>
          <w:p w14:paraId="65803DBF" w14:textId="77777777" w:rsidR="00952B99" w:rsidRDefault="00952B99">
            <w:pPr>
              <w:pBdr>
                <w:top w:val="nil"/>
                <w:left w:val="nil"/>
                <w:bottom w:val="nil"/>
                <w:right w:val="nil"/>
                <w:between w:val="nil"/>
              </w:pBdr>
              <w:tabs>
                <w:tab w:val="center" w:pos="4320"/>
                <w:tab w:val="right" w:pos="8640"/>
                <w:tab w:val="right" w:pos="9940"/>
              </w:tabs>
              <w:rPr>
                <w:rFonts w:ascii="Arial" w:eastAsia="Arial" w:hAnsi="Arial" w:cs="Arial"/>
                <w:color w:val="000000"/>
                <w:sz w:val="18"/>
                <w:szCs w:val="18"/>
              </w:rPr>
            </w:pPr>
          </w:p>
          <w:p w14:paraId="65803DC0" w14:textId="77777777" w:rsidR="00952B99" w:rsidRDefault="002541DF">
            <w:pPr>
              <w:pBdr>
                <w:top w:val="nil"/>
                <w:left w:val="nil"/>
                <w:bottom w:val="nil"/>
                <w:right w:val="nil"/>
                <w:between w:val="nil"/>
              </w:pBdr>
              <w:tabs>
                <w:tab w:val="center" w:pos="4320"/>
                <w:tab w:val="right" w:pos="8640"/>
                <w:tab w:val="right" w:pos="9940"/>
              </w:tabs>
              <w:rPr>
                <w:rFonts w:ascii="Arial" w:eastAsia="Arial" w:hAnsi="Arial" w:cs="Arial"/>
                <w:i/>
                <w:color w:val="000000"/>
                <w:sz w:val="18"/>
                <w:szCs w:val="18"/>
              </w:rPr>
            </w:pPr>
            <w:r>
              <w:rPr>
                <w:rFonts w:ascii="Arial" w:eastAsia="Arial" w:hAnsi="Arial" w:cs="Arial"/>
                <w:b/>
                <w:color w:val="000000"/>
                <w:sz w:val="18"/>
                <w:szCs w:val="18"/>
              </w:rPr>
              <w:t>Tên khách hàng:</w:t>
            </w:r>
            <w:r>
              <w:rPr>
                <w:rFonts w:ascii="Arial" w:eastAsia="Arial" w:hAnsi="Arial" w:cs="Arial"/>
                <w:color w:val="000000"/>
                <w:sz w:val="18"/>
                <w:szCs w:val="18"/>
              </w:rPr>
              <w:t xml:space="preserve"> </w:t>
            </w:r>
          </w:p>
          <w:p w14:paraId="65803DC1" w14:textId="77777777" w:rsidR="00952B99" w:rsidRDefault="00952B99">
            <w:pPr>
              <w:pBdr>
                <w:top w:val="nil"/>
                <w:left w:val="nil"/>
                <w:bottom w:val="nil"/>
                <w:right w:val="nil"/>
                <w:between w:val="nil"/>
              </w:pBdr>
              <w:tabs>
                <w:tab w:val="center" w:pos="4320"/>
                <w:tab w:val="right" w:pos="8640"/>
                <w:tab w:val="right" w:pos="9940"/>
              </w:tabs>
              <w:rPr>
                <w:rFonts w:ascii="Arial" w:eastAsia="Arial" w:hAnsi="Arial" w:cs="Arial"/>
                <w:color w:val="000000"/>
                <w:sz w:val="18"/>
                <w:szCs w:val="18"/>
              </w:rPr>
            </w:pPr>
          </w:p>
          <w:p w14:paraId="65803DC2" w14:textId="77777777" w:rsidR="00952B99" w:rsidRDefault="002541DF">
            <w:pPr>
              <w:pBdr>
                <w:top w:val="nil"/>
                <w:left w:val="nil"/>
                <w:bottom w:val="nil"/>
                <w:right w:val="nil"/>
                <w:between w:val="nil"/>
              </w:pBdr>
              <w:tabs>
                <w:tab w:val="center" w:pos="4320"/>
                <w:tab w:val="right" w:pos="8640"/>
                <w:tab w:val="right" w:pos="9940"/>
              </w:tabs>
              <w:rPr>
                <w:rFonts w:ascii="Arial" w:eastAsia="Arial" w:hAnsi="Arial" w:cs="Arial"/>
                <w:i/>
                <w:color w:val="000000"/>
                <w:sz w:val="18"/>
                <w:szCs w:val="18"/>
              </w:rPr>
            </w:pPr>
            <w:r>
              <w:rPr>
                <w:rFonts w:ascii="Arial" w:eastAsia="Arial" w:hAnsi="Arial" w:cs="Arial"/>
                <w:b/>
                <w:color w:val="000000"/>
                <w:sz w:val="18"/>
                <w:szCs w:val="18"/>
              </w:rPr>
              <w:t>Ngày kết thúc kỳ kế toán:</w:t>
            </w:r>
            <w:r>
              <w:rPr>
                <w:rFonts w:ascii="Arial" w:eastAsia="Arial" w:hAnsi="Arial" w:cs="Arial"/>
                <w:color w:val="000000"/>
                <w:sz w:val="18"/>
                <w:szCs w:val="18"/>
              </w:rPr>
              <w:t xml:space="preserve"> </w:t>
            </w:r>
          </w:p>
          <w:p w14:paraId="65803DC3" w14:textId="77777777" w:rsidR="00952B99" w:rsidRDefault="00952B99">
            <w:pPr>
              <w:pBdr>
                <w:top w:val="nil"/>
                <w:left w:val="nil"/>
                <w:bottom w:val="nil"/>
                <w:right w:val="nil"/>
                <w:between w:val="nil"/>
              </w:pBdr>
              <w:tabs>
                <w:tab w:val="center" w:pos="4320"/>
                <w:tab w:val="right" w:pos="8640"/>
                <w:tab w:val="right" w:pos="9940"/>
              </w:tabs>
              <w:rPr>
                <w:rFonts w:ascii="Arial" w:eastAsia="Arial" w:hAnsi="Arial" w:cs="Arial"/>
                <w:color w:val="000000"/>
                <w:sz w:val="18"/>
                <w:szCs w:val="18"/>
              </w:rPr>
            </w:pPr>
          </w:p>
          <w:p w14:paraId="65803DC4" w14:textId="77777777" w:rsidR="00952B99" w:rsidRDefault="002541DF">
            <w:pPr>
              <w:pBdr>
                <w:top w:val="nil"/>
                <w:left w:val="nil"/>
                <w:bottom w:val="nil"/>
                <w:right w:val="nil"/>
                <w:between w:val="nil"/>
              </w:pBdr>
              <w:tabs>
                <w:tab w:val="center" w:pos="4320"/>
                <w:tab w:val="right" w:pos="8640"/>
                <w:tab w:val="right" w:pos="9940"/>
              </w:tabs>
              <w:ind w:left="924" w:hanging="924"/>
              <w:rPr>
                <w:rFonts w:ascii="Arial" w:eastAsia="Arial" w:hAnsi="Arial" w:cs="Arial"/>
                <w:color w:val="000000"/>
                <w:sz w:val="18"/>
                <w:szCs w:val="18"/>
              </w:rPr>
            </w:pPr>
            <w:r>
              <w:rPr>
                <w:rFonts w:ascii="Arial" w:eastAsia="Arial" w:hAnsi="Arial" w:cs="Arial"/>
                <w:b/>
                <w:color w:val="000000"/>
                <w:sz w:val="18"/>
                <w:szCs w:val="18"/>
              </w:rPr>
              <w:t>Nội dung: SOÁT XÉT TÀI LIỆU, HỒ SƠ CỦA K</w:t>
            </w:r>
            <w:r>
              <w:rPr>
                <w:rFonts w:ascii="Arial" w:eastAsia="Arial" w:hAnsi="Arial" w:cs="Arial"/>
                <w:b/>
                <w:sz w:val="18"/>
                <w:szCs w:val="18"/>
              </w:rPr>
              <w:t>IỂM TOÁN VIÊN</w:t>
            </w:r>
            <w:r>
              <w:rPr>
                <w:rFonts w:ascii="Arial" w:eastAsia="Arial" w:hAnsi="Arial" w:cs="Arial"/>
                <w:b/>
                <w:color w:val="000000"/>
                <w:sz w:val="18"/>
                <w:szCs w:val="18"/>
              </w:rPr>
              <w:t xml:space="preserve"> ĐƠN VỊ THÀNH VIÊN</w:t>
            </w:r>
          </w:p>
        </w:tc>
      </w:tr>
    </w:tbl>
    <w:p w14:paraId="65803DC6" w14:textId="77777777" w:rsidR="00952B99" w:rsidRDefault="002541DF">
      <w:pPr>
        <w:pBdr>
          <w:top w:val="nil"/>
          <w:left w:val="nil"/>
          <w:bottom w:val="nil"/>
          <w:right w:val="nil"/>
          <w:between w:val="nil"/>
        </w:pBdr>
        <w:tabs>
          <w:tab w:val="center" w:pos="4320"/>
          <w:tab w:val="right" w:pos="8640"/>
          <w:tab w:val="right" w:pos="9639"/>
        </w:tabs>
        <w:spacing w:before="120" w:after="120"/>
        <w:rPr>
          <w:rFonts w:ascii="Arial" w:eastAsia="Arial" w:hAnsi="Arial" w:cs="Arial"/>
          <w:color w:val="000000"/>
          <w:sz w:val="18"/>
          <w:szCs w:val="18"/>
        </w:rPr>
      </w:pPr>
      <w:r>
        <w:rPr>
          <w:rFonts w:ascii="Arial" w:eastAsia="Arial" w:hAnsi="Arial" w:cs="Arial"/>
          <w:b/>
          <w:color w:val="000000"/>
          <w:sz w:val="18"/>
          <w:szCs w:val="18"/>
        </w:rPr>
        <w:t xml:space="preserve">Tên đơn vị thành viên: </w:t>
      </w:r>
      <w:r>
        <w:rPr>
          <w:rFonts w:ascii="Arial" w:eastAsia="Arial" w:hAnsi="Arial" w:cs="Arial"/>
          <w:b/>
          <w:color w:val="000000"/>
          <w:sz w:val="18"/>
          <w:szCs w:val="18"/>
        </w:rPr>
        <w:tab/>
      </w:r>
    </w:p>
    <w:p w14:paraId="65803DC7" w14:textId="43E288C2" w:rsidR="00952B99" w:rsidRDefault="002541DF">
      <w:pPr>
        <w:tabs>
          <w:tab w:val="left" w:pos="2813"/>
        </w:tabs>
        <w:spacing w:before="20"/>
        <w:ind w:right="29"/>
        <w:jc w:val="both"/>
        <w:rPr>
          <w:rFonts w:ascii="Arial" w:eastAsia="Arial" w:hAnsi="Arial" w:cs="Arial"/>
          <w:b/>
          <w:sz w:val="18"/>
          <w:szCs w:val="18"/>
        </w:rPr>
      </w:pPr>
      <w:r>
        <w:rPr>
          <w:rFonts w:ascii="Arial" w:eastAsia="Arial" w:hAnsi="Arial" w:cs="Arial"/>
          <w:b/>
          <w:sz w:val="18"/>
          <w:szCs w:val="18"/>
        </w:rPr>
        <w:t>Thông tin về KTV đơn vị thành viên</w:t>
      </w:r>
      <w:r w:rsidR="00D26020">
        <w:rPr>
          <w:rFonts w:ascii="Arial" w:eastAsia="Arial" w:hAnsi="Arial" w:cs="Arial"/>
          <w:b/>
          <w:sz w:val="18"/>
          <w:szCs w:val="18"/>
        </w:rPr>
        <w:t>:</w:t>
      </w:r>
    </w:p>
    <w:p w14:paraId="65803DC8" w14:textId="19D3BFBE" w:rsidR="00952B99" w:rsidRDefault="002541DF">
      <w:pPr>
        <w:tabs>
          <w:tab w:val="left" w:pos="5040"/>
        </w:tabs>
        <w:spacing w:before="120" w:after="120"/>
        <w:ind w:left="567"/>
        <w:jc w:val="both"/>
        <w:rPr>
          <w:rFonts w:ascii="Arial" w:eastAsia="Arial" w:hAnsi="Arial" w:cs="Arial"/>
          <w:sz w:val="18"/>
          <w:szCs w:val="18"/>
        </w:rPr>
      </w:pPr>
      <w:r>
        <w:rPr>
          <w:rFonts w:ascii="Arial" w:eastAsia="Arial" w:hAnsi="Arial" w:cs="Arial"/>
          <w:sz w:val="18"/>
          <w:szCs w:val="18"/>
        </w:rPr>
        <w:t xml:space="preserve">Tên </w:t>
      </w:r>
      <w:r w:rsidR="005437C8">
        <w:rPr>
          <w:rFonts w:ascii="Arial" w:eastAsia="Arial" w:hAnsi="Arial" w:cs="Arial"/>
          <w:sz w:val="18"/>
          <w:szCs w:val="18"/>
        </w:rPr>
        <w:t>DNKiT</w:t>
      </w:r>
      <w:r>
        <w:rPr>
          <w:rFonts w:ascii="Arial" w:eastAsia="Arial" w:hAnsi="Arial" w:cs="Arial"/>
          <w:sz w:val="18"/>
          <w:szCs w:val="18"/>
        </w:rPr>
        <w:t xml:space="preserve"> :</w:t>
      </w:r>
    </w:p>
    <w:p w14:paraId="65803DC9" w14:textId="77777777" w:rsidR="00952B99" w:rsidRDefault="002541DF">
      <w:pPr>
        <w:tabs>
          <w:tab w:val="left" w:pos="5040"/>
        </w:tabs>
        <w:spacing w:before="120" w:after="120"/>
        <w:ind w:left="567"/>
        <w:jc w:val="both"/>
        <w:rPr>
          <w:rFonts w:ascii="Arial" w:eastAsia="Arial" w:hAnsi="Arial" w:cs="Arial"/>
          <w:sz w:val="18"/>
          <w:szCs w:val="18"/>
        </w:rPr>
      </w:pPr>
      <w:r>
        <w:rPr>
          <w:rFonts w:ascii="Arial" w:eastAsia="Arial" w:hAnsi="Arial" w:cs="Arial"/>
          <w:sz w:val="18"/>
          <w:szCs w:val="18"/>
        </w:rPr>
        <w:t>Địa chỉ:</w:t>
      </w:r>
    </w:p>
    <w:p w14:paraId="65803DCB" w14:textId="445A693B" w:rsidR="00952B99" w:rsidRDefault="002541DF" w:rsidP="00D26020">
      <w:pPr>
        <w:tabs>
          <w:tab w:val="left" w:pos="5040"/>
        </w:tabs>
        <w:spacing w:before="120" w:after="120"/>
        <w:ind w:left="567"/>
        <w:jc w:val="both"/>
        <w:rPr>
          <w:rFonts w:ascii="Arial" w:eastAsia="Arial" w:hAnsi="Arial" w:cs="Arial"/>
          <w:sz w:val="18"/>
          <w:szCs w:val="18"/>
        </w:rPr>
      </w:pPr>
      <w:r>
        <w:rPr>
          <w:rFonts w:ascii="Arial" w:eastAsia="Arial" w:hAnsi="Arial" w:cs="Arial"/>
          <w:sz w:val="18"/>
          <w:szCs w:val="18"/>
        </w:rPr>
        <w:t>Thành viên BGĐ phụ trách tổng thể cuộc kiểm toán đơn vị thành viên:</w:t>
      </w:r>
    </w:p>
    <w:p w14:paraId="65803DCC" w14:textId="77777777" w:rsidR="00952B99" w:rsidRDefault="002541DF">
      <w:pPr>
        <w:tabs>
          <w:tab w:val="left" w:pos="5040"/>
        </w:tabs>
        <w:spacing w:before="120" w:after="120"/>
        <w:ind w:left="567"/>
        <w:jc w:val="both"/>
        <w:rPr>
          <w:rFonts w:ascii="Arial" w:eastAsia="Arial" w:hAnsi="Arial" w:cs="Arial"/>
          <w:sz w:val="18"/>
          <w:szCs w:val="18"/>
        </w:rPr>
      </w:pPr>
      <w:r>
        <w:rPr>
          <w:rFonts w:ascii="Arial" w:eastAsia="Arial" w:hAnsi="Arial" w:cs="Arial"/>
          <w:sz w:val="18"/>
          <w:szCs w:val="18"/>
        </w:rPr>
        <w:t>Ý kiến kiểm toán:</w:t>
      </w:r>
    </w:p>
    <w:tbl>
      <w:tblPr>
        <w:tblStyle w:val="a0"/>
        <w:tblW w:w="5705" w:type="dxa"/>
        <w:tblInd w:w="1413" w:type="dxa"/>
        <w:tblLayout w:type="fixed"/>
        <w:tblLook w:val="0000" w:firstRow="0" w:lastRow="0" w:firstColumn="0" w:lastColumn="0" w:noHBand="0" w:noVBand="0"/>
      </w:tblPr>
      <w:tblGrid>
        <w:gridCol w:w="5239"/>
        <w:gridCol w:w="466"/>
      </w:tblGrid>
      <w:tr w:rsidR="00952B99" w14:paraId="65803DCF" w14:textId="77777777">
        <w:trPr>
          <w:trHeight w:val="376"/>
        </w:trPr>
        <w:tc>
          <w:tcPr>
            <w:tcW w:w="5239" w:type="dxa"/>
          </w:tcPr>
          <w:p w14:paraId="65803DCD" w14:textId="77777777" w:rsidR="00952B99" w:rsidRDefault="002541DF">
            <w:pPr>
              <w:tabs>
                <w:tab w:val="left" w:pos="5040"/>
              </w:tabs>
              <w:ind w:left="396"/>
              <w:jc w:val="both"/>
              <w:rPr>
                <w:rFonts w:ascii="Arial" w:eastAsia="Arial" w:hAnsi="Arial" w:cs="Arial"/>
                <w:sz w:val="18"/>
                <w:szCs w:val="18"/>
              </w:rPr>
            </w:pPr>
            <w:r>
              <w:rPr>
                <w:rFonts w:ascii="Arial" w:eastAsia="Arial" w:hAnsi="Arial" w:cs="Arial"/>
                <w:sz w:val="18"/>
                <w:szCs w:val="18"/>
              </w:rPr>
              <w:t xml:space="preserve">Ý kiến chấp nhận toàn phần </w:t>
            </w:r>
          </w:p>
        </w:tc>
        <w:tc>
          <w:tcPr>
            <w:tcW w:w="466" w:type="dxa"/>
          </w:tcPr>
          <w:p w14:paraId="65803DCE" w14:textId="77777777" w:rsidR="00952B99" w:rsidRDefault="00000000">
            <w:pPr>
              <w:tabs>
                <w:tab w:val="left" w:pos="5040"/>
              </w:tabs>
              <w:jc w:val="both"/>
              <w:rPr>
                <w:rFonts w:ascii="Arial" w:eastAsia="Arial" w:hAnsi="Arial" w:cs="Arial"/>
                <w:sz w:val="18"/>
                <w:szCs w:val="18"/>
              </w:rPr>
            </w:pPr>
            <w:r>
              <w:rPr>
                <w:rFonts w:ascii="Arial" w:eastAsia="Arial" w:hAnsi="Arial" w:cs="Arial"/>
                <w:sz w:val="18"/>
                <w:szCs w:val="18"/>
              </w:rPr>
              <w:pict w14:anchorId="65804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preferrelative="f">
                  <v:imagedata r:id="rId8" o:title=""/>
                </v:shape>
              </w:pict>
            </w:r>
          </w:p>
        </w:tc>
      </w:tr>
      <w:tr w:rsidR="00952B99" w14:paraId="65803DD2" w14:textId="77777777">
        <w:trPr>
          <w:trHeight w:val="364"/>
        </w:trPr>
        <w:tc>
          <w:tcPr>
            <w:tcW w:w="5239" w:type="dxa"/>
          </w:tcPr>
          <w:p w14:paraId="65803DD0" w14:textId="77777777" w:rsidR="00952B99" w:rsidRDefault="002541DF">
            <w:pPr>
              <w:tabs>
                <w:tab w:val="left" w:pos="5040"/>
              </w:tabs>
              <w:ind w:left="396"/>
              <w:jc w:val="both"/>
              <w:rPr>
                <w:rFonts w:ascii="Arial" w:eastAsia="Arial" w:hAnsi="Arial" w:cs="Arial"/>
                <w:sz w:val="18"/>
                <w:szCs w:val="18"/>
              </w:rPr>
            </w:pPr>
            <w:r>
              <w:rPr>
                <w:rFonts w:ascii="Arial" w:eastAsia="Arial" w:hAnsi="Arial" w:cs="Arial"/>
                <w:sz w:val="18"/>
                <w:szCs w:val="18"/>
              </w:rPr>
              <w:t>Ý kiến kiểm toán ngoại trừ</w:t>
            </w:r>
          </w:p>
        </w:tc>
        <w:tc>
          <w:tcPr>
            <w:tcW w:w="466" w:type="dxa"/>
          </w:tcPr>
          <w:p w14:paraId="65803DD1" w14:textId="77777777" w:rsidR="00952B99" w:rsidRDefault="00000000">
            <w:pPr>
              <w:tabs>
                <w:tab w:val="left" w:pos="5040"/>
              </w:tabs>
              <w:jc w:val="both"/>
              <w:rPr>
                <w:rFonts w:ascii="Arial" w:eastAsia="Arial" w:hAnsi="Arial" w:cs="Arial"/>
                <w:sz w:val="18"/>
                <w:szCs w:val="18"/>
              </w:rPr>
            </w:pPr>
            <w:r>
              <w:rPr>
                <w:rFonts w:ascii="Arial" w:eastAsia="Arial" w:hAnsi="Arial" w:cs="Arial"/>
                <w:sz w:val="18"/>
                <w:szCs w:val="18"/>
              </w:rPr>
              <w:pict w14:anchorId="65804096">
                <v:shape id="_x0000_i1026" type="#_x0000_t75" style="width:12.5pt;height:12.5pt" o:preferrelative="f">
                  <v:imagedata r:id="rId8" o:title=""/>
                </v:shape>
              </w:pict>
            </w:r>
          </w:p>
        </w:tc>
      </w:tr>
      <w:tr w:rsidR="00952B99" w14:paraId="65803DD5" w14:textId="77777777">
        <w:trPr>
          <w:trHeight w:val="364"/>
        </w:trPr>
        <w:tc>
          <w:tcPr>
            <w:tcW w:w="5239" w:type="dxa"/>
          </w:tcPr>
          <w:p w14:paraId="65803DD3" w14:textId="77777777" w:rsidR="00952B99" w:rsidRDefault="002541DF">
            <w:pPr>
              <w:tabs>
                <w:tab w:val="left" w:pos="5040"/>
              </w:tabs>
              <w:ind w:left="396"/>
              <w:jc w:val="both"/>
              <w:rPr>
                <w:rFonts w:ascii="Arial" w:eastAsia="Arial" w:hAnsi="Arial" w:cs="Arial"/>
                <w:sz w:val="18"/>
                <w:szCs w:val="18"/>
              </w:rPr>
            </w:pPr>
            <w:r>
              <w:rPr>
                <w:rFonts w:ascii="Arial" w:eastAsia="Arial" w:hAnsi="Arial" w:cs="Arial"/>
                <w:sz w:val="18"/>
                <w:szCs w:val="18"/>
              </w:rPr>
              <w:t>Ý kiến kiểm toán trái ngược</w:t>
            </w:r>
          </w:p>
        </w:tc>
        <w:tc>
          <w:tcPr>
            <w:tcW w:w="466" w:type="dxa"/>
          </w:tcPr>
          <w:p w14:paraId="65803DD4" w14:textId="77777777" w:rsidR="00952B99" w:rsidRDefault="00000000">
            <w:pPr>
              <w:tabs>
                <w:tab w:val="left" w:pos="5040"/>
              </w:tabs>
              <w:jc w:val="both"/>
              <w:rPr>
                <w:rFonts w:ascii="Arial" w:eastAsia="Arial" w:hAnsi="Arial" w:cs="Arial"/>
                <w:sz w:val="18"/>
                <w:szCs w:val="18"/>
              </w:rPr>
            </w:pPr>
            <w:r>
              <w:rPr>
                <w:rFonts w:ascii="Arial" w:eastAsia="Arial" w:hAnsi="Arial" w:cs="Arial"/>
                <w:sz w:val="18"/>
                <w:szCs w:val="18"/>
              </w:rPr>
              <w:pict w14:anchorId="65804097">
                <v:shape id="_x0000_i1027" type="#_x0000_t75" style="width:12.5pt;height:12.5pt" o:preferrelative="f">
                  <v:imagedata r:id="rId8" o:title=""/>
                </v:shape>
              </w:pict>
            </w:r>
          </w:p>
        </w:tc>
      </w:tr>
      <w:tr w:rsidR="00952B99" w14:paraId="65803DD8" w14:textId="77777777">
        <w:trPr>
          <w:trHeight w:val="364"/>
        </w:trPr>
        <w:tc>
          <w:tcPr>
            <w:tcW w:w="5239" w:type="dxa"/>
          </w:tcPr>
          <w:p w14:paraId="65803DD6" w14:textId="77777777" w:rsidR="00952B99" w:rsidRDefault="002541DF">
            <w:pPr>
              <w:tabs>
                <w:tab w:val="left" w:pos="5040"/>
              </w:tabs>
              <w:ind w:left="396"/>
              <w:jc w:val="both"/>
              <w:rPr>
                <w:rFonts w:ascii="Arial" w:eastAsia="Arial" w:hAnsi="Arial" w:cs="Arial"/>
                <w:sz w:val="18"/>
                <w:szCs w:val="18"/>
              </w:rPr>
            </w:pPr>
            <w:r>
              <w:rPr>
                <w:rFonts w:ascii="Arial" w:eastAsia="Arial" w:hAnsi="Arial" w:cs="Arial"/>
                <w:sz w:val="18"/>
                <w:szCs w:val="18"/>
              </w:rPr>
              <w:t>Từ chối đưa ra ý kiến</w:t>
            </w:r>
          </w:p>
        </w:tc>
        <w:tc>
          <w:tcPr>
            <w:tcW w:w="466" w:type="dxa"/>
          </w:tcPr>
          <w:p w14:paraId="65803DD7" w14:textId="77777777" w:rsidR="00952B99" w:rsidRDefault="00000000">
            <w:pPr>
              <w:tabs>
                <w:tab w:val="left" w:pos="5040"/>
              </w:tabs>
              <w:jc w:val="both"/>
              <w:rPr>
                <w:rFonts w:ascii="Arial" w:eastAsia="Arial" w:hAnsi="Arial" w:cs="Arial"/>
                <w:sz w:val="18"/>
                <w:szCs w:val="18"/>
              </w:rPr>
            </w:pPr>
            <w:r>
              <w:rPr>
                <w:rFonts w:ascii="Arial" w:eastAsia="Arial" w:hAnsi="Arial" w:cs="Arial"/>
                <w:sz w:val="18"/>
                <w:szCs w:val="18"/>
              </w:rPr>
              <w:pict w14:anchorId="65804098">
                <v:shape id="_x0000_i1028" type="#_x0000_t75" style="width:12.5pt;height:12.5pt" o:preferrelative="f">
                  <v:imagedata r:id="rId8" o:title=""/>
                </v:shape>
              </w:pict>
            </w:r>
          </w:p>
        </w:tc>
      </w:tr>
    </w:tbl>
    <w:p w14:paraId="65803DD9" w14:textId="77777777" w:rsidR="00952B99" w:rsidRDefault="002541DF">
      <w:pPr>
        <w:tabs>
          <w:tab w:val="left" w:pos="5040"/>
        </w:tabs>
        <w:spacing w:before="120" w:after="120"/>
        <w:jc w:val="both"/>
        <w:rPr>
          <w:rFonts w:ascii="Arial" w:eastAsia="Arial" w:hAnsi="Arial" w:cs="Arial"/>
          <w:sz w:val="18"/>
          <w:szCs w:val="18"/>
        </w:rPr>
      </w:pPr>
      <w:r>
        <w:rPr>
          <w:rFonts w:ascii="Arial" w:eastAsia="Arial" w:hAnsi="Arial" w:cs="Arial"/>
          <w:sz w:val="18"/>
          <w:szCs w:val="18"/>
        </w:rPr>
        <w:t>Lý do của ý kiến kiểm toán không phải là ý kiến chấp nhận toàn phần:</w:t>
      </w:r>
    </w:p>
    <w:tbl>
      <w:tblPr>
        <w:tblStyle w:val="a1"/>
        <w:tblW w:w="9601"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1"/>
      </w:tblGrid>
      <w:tr w:rsidR="00952B99" w14:paraId="65803DDB" w14:textId="77777777" w:rsidTr="001A2D15">
        <w:trPr>
          <w:trHeight w:val="833"/>
        </w:trPr>
        <w:tc>
          <w:tcPr>
            <w:tcW w:w="9601" w:type="dxa"/>
          </w:tcPr>
          <w:p w14:paraId="65803DDA" w14:textId="77777777" w:rsidR="00952B99" w:rsidRDefault="00952B99">
            <w:pPr>
              <w:tabs>
                <w:tab w:val="left" w:pos="4860"/>
                <w:tab w:val="left" w:pos="5040"/>
              </w:tabs>
              <w:spacing w:before="20"/>
              <w:ind w:right="29"/>
              <w:jc w:val="both"/>
              <w:rPr>
                <w:rFonts w:ascii="Arial" w:eastAsia="Arial" w:hAnsi="Arial" w:cs="Arial"/>
                <w:sz w:val="18"/>
                <w:szCs w:val="18"/>
              </w:rPr>
            </w:pPr>
          </w:p>
        </w:tc>
      </w:tr>
    </w:tbl>
    <w:p w14:paraId="65803DDC" w14:textId="77777777" w:rsidR="00952B99" w:rsidRDefault="00952B99">
      <w:pPr>
        <w:pBdr>
          <w:top w:val="nil"/>
          <w:left w:val="nil"/>
          <w:bottom w:val="nil"/>
          <w:right w:val="nil"/>
          <w:between w:val="nil"/>
        </w:pBdr>
        <w:tabs>
          <w:tab w:val="center" w:pos="4320"/>
          <w:tab w:val="right" w:pos="8640"/>
        </w:tabs>
        <w:rPr>
          <w:rFonts w:ascii="Arial" w:eastAsia="Arial" w:hAnsi="Arial" w:cs="Arial"/>
          <w:color w:val="000000"/>
          <w:sz w:val="18"/>
          <w:szCs w:val="18"/>
        </w:rPr>
      </w:pPr>
    </w:p>
    <w:p w14:paraId="65803DDD" w14:textId="77777777" w:rsidR="00952B99" w:rsidRDefault="002541DF">
      <w:pPr>
        <w:numPr>
          <w:ilvl w:val="0"/>
          <w:numId w:val="3"/>
        </w:numPr>
        <w:pBdr>
          <w:top w:val="nil"/>
          <w:left w:val="nil"/>
          <w:bottom w:val="nil"/>
          <w:right w:val="nil"/>
          <w:between w:val="nil"/>
        </w:pBdr>
        <w:tabs>
          <w:tab w:val="center" w:pos="4320"/>
          <w:tab w:val="right" w:pos="8640"/>
        </w:tabs>
        <w:ind w:left="284" w:hanging="284"/>
        <w:rPr>
          <w:rFonts w:ascii="Arial" w:eastAsia="Arial" w:hAnsi="Arial" w:cs="Arial"/>
          <w:b/>
          <w:color w:val="000000"/>
          <w:sz w:val="18"/>
          <w:szCs w:val="18"/>
        </w:rPr>
      </w:pPr>
      <w:r>
        <w:rPr>
          <w:rFonts w:ascii="Arial" w:eastAsia="Arial" w:hAnsi="Arial" w:cs="Arial"/>
          <w:b/>
          <w:color w:val="000000"/>
          <w:sz w:val="18"/>
          <w:szCs w:val="18"/>
        </w:rPr>
        <w:t>Các thủ tục</w:t>
      </w:r>
    </w:p>
    <w:p w14:paraId="65803DDE" w14:textId="77777777" w:rsidR="00952B99" w:rsidRDefault="00952B99">
      <w:pPr>
        <w:pBdr>
          <w:top w:val="nil"/>
          <w:left w:val="nil"/>
          <w:bottom w:val="nil"/>
          <w:right w:val="nil"/>
          <w:between w:val="nil"/>
        </w:pBdr>
        <w:tabs>
          <w:tab w:val="center" w:pos="4320"/>
          <w:tab w:val="right" w:pos="8640"/>
        </w:tabs>
        <w:rPr>
          <w:rFonts w:ascii="Arial" w:eastAsia="Arial" w:hAnsi="Arial" w:cs="Arial"/>
          <w:b/>
          <w:color w:val="000000"/>
          <w:sz w:val="18"/>
          <w:szCs w:val="18"/>
        </w:rPr>
      </w:pPr>
    </w:p>
    <w:p w14:paraId="65803DDF" w14:textId="77777777" w:rsidR="00952B99" w:rsidRDefault="002541DF" w:rsidP="001A2D15">
      <w:pPr>
        <w:pBdr>
          <w:top w:val="nil"/>
          <w:left w:val="nil"/>
          <w:bottom w:val="nil"/>
          <w:right w:val="nil"/>
          <w:between w:val="nil"/>
        </w:pBdr>
        <w:spacing w:before="120" w:after="120"/>
        <w:jc w:val="both"/>
        <w:rPr>
          <w:rFonts w:ascii="Arial" w:eastAsia="Arial" w:hAnsi="Arial" w:cs="Arial"/>
          <w:color w:val="000000"/>
          <w:sz w:val="18"/>
          <w:szCs w:val="18"/>
        </w:rPr>
      </w:pPr>
      <w:r>
        <w:rPr>
          <w:rFonts w:ascii="Arial" w:eastAsia="Arial" w:hAnsi="Arial" w:cs="Arial"/>
          <w:color w:val="000000"/>
          <w:sz w:val="18"/>
          <w:szCs w:val="18"/>
        </w:rPr>
        <w:t>Bất kỳ câu trả lời KHÔNG thỏa mãn với kết quả nào cần phải được giải thích lý do và cân nhắc việc mở rộng phạm vi soát xét. Trong hầu hết các trường hợp, câu trả lời KHÔNG được yêu cầu giải thích trong Phần B - Các vấn đề phát hiện trong soát xét hồ sơ của KTV đơn vị thành viên. Những câu hỏi cuối phản ánh kết luận tổng thể của những người soát xét. Khi bất kỳ thủ tục nào có câu trả lời là KHÔNG thỏa mãn với kết quả cần thảo luận để mở rộng phạm vi soát xét.</w:t>
      </w:r>
    </w:p>
    <w:p w14:paraId="65803DE0" w14:textId="77777777" w:rsidR="00952B99" w:rsidRDefault="00952B99">
      <w:pPr>
        <w:pBdr>
          <w:top w:val="nil"/>
          <w:left w:val="nil"/>
          <w:bottom w:val="nil"/>
          <w:right w:val="nil"/>
          <w:between w:val="nil"/>
        </w:pBdr>
        <w:tabs>
          <w:tab w:val="center" w:pos="4320"/>
          <w:tab w:val="right" w:pos="8640"/>
        </w:tabs>
        <w:rPr>
          <w:rFonts w:ascii="Arial" w:eastAsia="Arial" w:hAnsi="Arial" w:cs="Arial"/>
          <w:b/>
          <w:color w:val="000000"/>
          <w:sz w:val="18"/>
          <w:szCs w:val="18"/>
        </w:rPr>
      </w:pPr>
    </w:p>
    <w:tbl>
      <w:tblPr>
        <w:tblStyle w:val="a2"/>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5703"/>
        <w:gridCol w:w="993"/>
        <w:gridCol w:w="1275"/>
        <w:gridCol w:w="1242"/>
      </w:tblGrid>
      <w:tr w:rsidR="00952B99" w14:paraId="65803DE5" w14:textId="77777777" w:rsidTr="001A2D15">
        <w:trPr>
          <w:trHeight w:val="215"/>
          <w:tblHeader/>
        </w:trPr>
        <w:tc>
          <w:tcPr>
            <w:tcW w:w="6237" w:type="dxa"/>
            <w:gridSpan w:val="2"/>
            <w:tcBorders>
              <w:top w:val="nil"/>
              <w:left w:val="nil"/>
              <w:bottom w:val="nil"/>
              <w:right w:val="single" w:sz="4" w:space="0" w:color="000000"/>
            </w:tcBorders>
          </w:tcPr>
          <w:p w14:paraId="65803DE1" w14:textId="77777777" w:rsidR="00952B99" w:rsidRDefault="00952B99" w:rsidP="001A2D15">
            <w:pPr>
              <w:spacing w:before="120" w:after="120"/>
              <w:rPr>
                <w:rFonts w:ascii="Arial" w:eastAsia="Arial" w:hAnsi="Arial" w:cs="Arial"/>
                <w:color w:val="0000FF"/>
                <w:sz w:val="18"/>
                <w:szCs w:val="18"/>
              </w:rPr>
            </w:pPr>
          </w:p>
        </w:tc>
        <w:tc>
          <w:tcPr>
            <w:tcW w:w="993" w:type="dxa"/>
            <w:tcBorders>
              <w:left w:val="single" w:sz="4" w:space="0" w:color="000000"/>
              <w:bottom w:val="single" w:sz="4" w:space="0" w:color="000000"/>
              <w:right w:val="single" w:sz="4" w:space="0" w:color="000000"/>
            </w:tcBorders>
            <w:shd w:val="clear" w:color="auto" w:fill="E7E6E6"/>
            <w:vAlign w:val="center"/>
          </w:tcPr>
          <w:p w14:paraId="65803DE2" w14:textId="77777777" w:rsidR="00952B99" w:rsidRDefault="002541DF">
            <w:pPr>
              <w:spacing w:before="60" w:after="60"/>
              <w:jc w:val="center"/>
              <w:rPr>
                <w:rFonts w:ascii="Arial" w:eastAsia="Arial" w:hAnsi="Arial" w:cs="Arial"/>
                <w:b/>
                <w:sz w:val="18"/>
                <w:szCs w:val="18"/>
              </w:rPr>
            </w:pPr>
            <w:r>
              <w:rPr>
                <w:rFonts w:ascii="Arial" w:eastAsia="Arial" w:hAnsi="Arial" w:cs="Arial"/>
                <w:b/>
                <w:sz w:val="18"/>
                <w:szCs w:val="18"/>
              </w:rPr>
              <w:t>Tham chiếu giấy làm việc</w:t>
            </w:r>
          </w:p>
        </w:tc>
        <w:tc>
          <w:tcPr>
            <w:tcW w:w="1275" w:type="dxa"/>
            <w:tcBorders>
              <w:left w:val="single" w:sz="4" w:space="0" w:color="000000"/>
              <w:bottom w:val="single" w:sz="4" w:space="0" w:color="000000"/>
            </w:tcBorders>
            <w:shd w:val="clear" w:color="auto" w:fill="E7E6E6"/>
            <w:vAlign w:val="center"/>
          </w:tcPr>
          <w:p w14:paraId="65803DE3" w14:textId="77777777" w:rsidR="00952B99" w:rsidRDefault="002541DF">
            <w:pPr>
              <w:spacing w:before="60" w:after="60"/>
              <w:jc w:val="center"/>
              <w:rPr>
                <w:rFonts w:ascii="Arial" w:eastAsia="Arial" w:hAnsi="Arial" w:cs="Arial"/>
                <w:b/>
                <w:sz w:val="18"/>
                <w:szCs w:val="18"/>
              </w:rPr>
            </w:pPr>
            <w:r>
              <w:rPr>
                <w:rFonts w:ascii="Arial" w:eastAsia="Arial" w:hAnsi="Arial" w:cs="Arial"/>
                <w:b/>
                <w:sz w:val="18"/>
                <w:szCs w:val="18"/>
              </w:rPr>
              <w:t>Có thỏa mãn với kết quả không? (Có/Không)</w:t>
            </w:r>
          </w:p>
        </w:tc>
        <w:tc>
          <w:tcPr>
            <w:tcW w:w="1242" w:type="dxa"/>
            <w:tcBorders>
              <w:bottom w:val="single" w:sz="4" w:space="0" w:color="000000"/>
            </w:tcBorders>
            <w:shd w:val="clear" w:color="auto" w:fill="E7E6E6"/>
            <w:vAlign w:val="center"/>
          </w:tcPr>
          <w:p w14:paraId="65803DE4" w14:textId="77777777" w:rsidR="00952B99" w:rsidRDefault="002541DF">
            <w:pPr>
              <w:spacing w:before="60" w:after="60"/>
              <w:jc w:val="center"/>
              <w:rPr>
                <w:rFonts w:ascii="Arial" w:eastAsia="Arial" w:hAnsi="Arial" w:cs="Arial"/>
                <w:b/>
                <w:sz w:val="18"/>
                <w:szCs w:val="18"/>
              </w:rPr>
            </w:pPr>
            <w:r>
              <w:rPr>
                <w:rFonts w:ascii="Arial" w:eastAsia="Arial" w:hAnsi="Arial" w:cs="Arial"/>
                <w:b/>
                <w:sz w:val="18"/>
                <w:szCs w:val="18"/>
              </w:rPr>
              <w:t>Các phát hiện</w:t>
            </w:r>
          </w:p>
        </w:tc>
      </w:tr>
      <w:tr w:rsidR="00952B99" w14:paraId="65803DEA" w14:textId="77777777" w:rsidTr="001A2D15">
        <w:trPr>
          <w:trHeight w:val="215"/>
        </w:trPr>
        <w:tc>
          <w:tcPr>
            <w:tcW w:w="6237" w:type="dxa"/>
            <w:gridSpan w:val="2"/>
            <w:tcBorders>
              <w:top w:val="nil"/>
              <w:left w:val="nil"/>
              <w:bottom w:val="nil"/>
              <w:right w:val="single" w:sz="4" w:space="0" w:color="000000"/>
            </w:tcBorders>
          </w:tcPr>
          <w:p w14:paraId="65803DE6" w14:textId="77777777" w:rsidR="00952B99" w:rsidRPr="00F75A28" w:rsidRDefault="002541DF" w:rsidP="00F75A28">
            <w:pPr>
              <w:tabs>
                <w:tab w:val="left" w:pos="4755"/>
              </w:tabs>
              <w:spacing w:before="120" w:after="120"/>
              <w:ind w:left="240" w:right="75" w:hanging="240"/>
              <w:jc w:val="both"/>
              <w:rPr>
                <w:rFonts w:ascii="Arial" w:eastAsia="Arial" w:hAnsi="Arial" w:cs="Arial"/>
                <w:b/>
                <w:iCs/>
                <w:sz w:val="18"/>
                <w:szCs w:val="18"/>
              </w:rPr>
            </w:pPr>
            <w:r w:rsidRPr="00F75A28">
              <w:rPr>
                <w:rFonts w:ascii="Arial" w:eastAsia="Arial" w:hAnsi="Arial" w:cs="Arial"/>
                <w:b/>
                <w:iCs/>
                <w:sz w:val="18"/>
                <w:szCs w:val="18"/>
              </w:rPr>
              <w:t>A - Soát xét tài liệu, hồ sơ khi kiểm toán thông tin tài chính hoặc BCTC của đơn vị thành viên phạm vi đầy đủ</w:t>
            </w:r>
          </w:p>
        </w:tc>
        <w:tc>
          <w:tcPr>
            <w:tcW w:w="993" w:type="dxa"/>
            <w:tcBorders>
              <w:top w:val="single" w:sz="4" w:space="0" w:color="000000"/>
              <w:left w:val="single" w:sz="4" w:space="0" w:color="000000"/>
              <w:bottom w:val="single" w:sz="4" w:space="0" w:color="000000"/>
              <w:right w:val="single" w:sz="4" w:space="0" w:color="000000"/>
            </w:tcBorders>
          </w:tcPr>
          <w:p w14:paraId="65803DE7" w14:textId="77777777" w:rsidR="00952B99" w:rsidRDefault="00952B99">
            <w:pPr>
              <w:spacing w:before="60" w:after="60"/>
              <w:jc w:val="center"/>
              <w:rPr>
                <w:rFonts w:ascii="Arial" w:eastAsia="Arial" w:hAnsi="Arial" w:cs="Arial"/>
                <w:i/>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DE8" w14:textId="77777777" w:rsidR="00952B99" w:rsidRDefault="00952B99">
            <w:pPr>
              <w:spacing w:before="60" w:after="60"/>
              <w:jc w:val="both"/>
              <w:rPr>
                <w:rFonts w:ascii="Arial" w:eastAsia="Arial" w:hAnsi="Arial" w:cs="Arial"/>
                <w:i/>
                <w:color w:val="0000FF"/>
                <w:sz w:val="18"/>
                <w:szCs w:val="18"/>
              </w:rPr>
            </w:pPr>
          </w:p>
        </w:tc>
        <w:tc>
          <w:tcPr>
            <w:tcW w:w="1242" w:type="dxa"/>
            <w:tcBorders>
              <w:top w:val="single" w:sz="4" w:space="0" w:color="000000"/>
              <w:left w:val="single" w:sz="4" w:space="0" w:color="000000"/>
              <w:bottom w:val="single" w:sz="4" w:space="0" w:color="000000"/>
            </w:tcBorders>
          </w:tcPr>
          <w:p w14:paraId="65803DE9" w14:textId="77777777" w:rsidR="00952B99" w:rsidRDefault="00952B99">
            <w:pPr>
              <w:spacing w:before="60" w:after="60"/>
              <w:jc w:val="both"/>
              <w:rPr>
                <w:rFonts w:ascii="Arial" w:eastAsia="Arial" w:hAnsi="Arial" w:cs="Arial"/>
                <w:i/>
                <w:color w:val="0000FF"/>
                <w:sz w:val="18"/>
                <w:szCs w:val="18"/>
              </w:rPr>
            </w:pPr>
          </w:p>
        </w:tc>
      </w:tr>
      <w:tr w:rsidR="00952B99" w14:paraId="65803DEF" w14:textId="77777777" w:rsidTr="001A2D15">
        <w:trPr>
          <w:trHeight w:val="215"/>
        </w:trPr>
        <w:tc>
          <w:tcPr>
            <w:tcW w:w="6237" w:type="dxa"/>
            <w:gridSpan w:val="2"/>
            <w:tcBorders>
              <w:top w:val="nil"/>
              <w:left w:val="nil"/>
              <w:bottom w:val="nil"/>
              <w:right w:val="single" w:sz="4" w:space="0" w:color="000000"/>
            </w:tcBorders>
          </w:tcPr>
          <w:p w14:paraId="65803DEB" w14:textId="77777777" w:rsidR="00952B99" w:rsidRDefault="002541DF" w:rsidP="001A2D15">
            <w:pPr>
              <w:tabs>
                <w:tab w:val="left" w:pos="4755"/>
              </w:tabs>
              <w:spacing w:before="120" w:after="120"/>
              <w:ind w:right="75"/>
              <w:jc w:val="both"/>
              <w:rPr>
                <w:rFonts w:ascii="Arial" w:eastAsia="Arial" w:hAnsi="Arial" w:cs="Arial"/>
                <w:b/>
                <w:i/>
                <w:sz w:val="18"/>
                <w:szCs w:val="18"/>
              </w:rPr>
            </w:pPr>
            <w:r>
              <w:rPr>
                <w:rFonts w:ascii="Arial" w:eastAsia="Arial" w:hAnsi="Arial" w:cs="Arial"/>
                <w:b/>
                <w:sz w:val="18"/>
                <w:szCs w:val="18"/>
              </w:rPr>
              <w:t>Thông tin chung</w:t>
            </w:r>
          </w:p>
        </w:tc>
        <w:tc>
          <w:tcPr>
            <w:tcW w:w="993" w:type="dxa"/>
            <w:tcBorders>
              <w:top w:val="single" w:sz="4" w:space="0" w:color="000000"/>
              <w:left w:val="single" w:sz="4" w:space="0" w:color="000000"/>
              <w:bottom w:val="single" w:sz="4" w:space="0" w:color="000000"/>
              <w:right w:val="single" w:sz="4" w:space="0" w:color="000000"/>
            </w:tcBorders>
          </w:tcPr>
          <w:p w14:paraId="65803DEC" w14:textId="77777777" w:rsidR="00952B99" w:rsidRDefault="00952B99">
            <w:pPr>
              <w:spacing w:before="60" w:after="60"/>
              <w:jc w:val="both"/>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DED"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DEE" w14:textId="77777777" w:rsidR="00952B99" w:rsidRDefault="00952B99">
            <w:pPr>
              <w:spacing w:before="60" w:after="60"/>
              <w:jc w:val="both"/>
              <w:rPr>
                <w:rFonts w:ascii="Arial" w:eastAsia="Arial" w:hAnsi="Arial" w:cs="Arial"/>
                <w:color w:val="0000FF"/>
                <w:sz w:val="18"/>
                <w:szCs w:val="18"/>
              </w:rPr>
            </w:pPr>
          </w:p>
        </w:tc>
      </w:tr>
      <w:tr w:rsidR="00952B99" w14:paraId="65803DF5" w14:textId="77777777" w:rsidTr="001A2D15">
        <w:trPr>
          <w:trHeight w:val="215"/>
        </w:trPr>
        <w:tc>
          <w:tcPr>
            <w:tcW w:w="534" w:type="dxa"/>
            <w:tcBorders>
              <w:top w:val="nil"/>
              <w:left w:val="nil"/>
              <w:bottom w:val="nil"/>
              <w:right w:val="nil"/>
            </w:tcBorders>
          </w:tcPr>
          <w:p w14:paraId="65803DF0"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00"/>
                <w:sz w:val="18"/>
                <w:szCs w:val="18"/>
              </w:rPr>
            </w:pPr>
          </w:p>
        </w:tc>
        <w:tc>
          <w:tcPr>
            <w:tcW w:w="5703" w:type="dxa"/>
            <w:tcBorders>
              <w:top w:val="nil"/>
              <w:left w:val="nil"/>
              <w:bottom w:val="nil"/>
              <w:right w:val="single" w:sz="4" w:space="0" w:color="000000"/>
            </w:tcBorders>
          </w:tcPr>
          <w:p w14:paraId="65803DF1" w14:textId="548A7D79" w:rsidR="00952B99" w:rsidRDefault="002541DF" w:rsidP="001A2D15">
            <w:pPr>
              <w:tabs>
                <w:tab w:val="left" w:pos="4755"/>
              </w:tabs>
              <w:spacing w:before="120" w:after="120"/>
              <w:ind w:right="75"/>
              <w:jc w:val="both"/>
              <w:rPr>
                <w:rFonts w:ascii="Arial" w:eastAsia="Arial" w:hAnsi="Arial" w:cs="Arial"/>
                <w:sz w:val="18"/>
                <w:szCs w:val="18"/>
              </w:rPr>
            </w:pPr>
            <w:r>
              <w:rPr>
                <w:rFonts w:ascii="Arial" w:eastAsia="Arial" w:hAnsi="Arial" w:cs="Arial"/>
                <w:sz w:val="18"/>
                <w:szCs w:val="18"/>
              </w:rPr>
              <w:t>Trao đổi với KTV đơn vị thành viên để xác định:</w:t>
            </w:r>
          </w:p>
        </w:tc>
        <w:tc>
          <w:tcPr>
            <w:tcW w:w="993" w:type="dxa"/>
            <w:tcBorders>
              <w:top w:val="single" w:sz="4" w:space="0" w:color="000000"/>
              <w:left w:val="single" w:sz="4" w:space="0" w:color="000000"/>
              <w:bottom w:val="single" w:sz="4" w:space="0" w:color="000000"/>
              <w:right w:val="single" w:sz="4" w:space="0" w:color="000000"/>
            </w:tcBorders>
          </w:tcPr>
          <w:p w14:paraId="65803DF2"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DF3"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DF4" w14:textId="77777777" w:rsidR="00952B99" w:rsidRDefault="00952B99">
            <w:pPr>
              <w:spacing w:before="60" w:after="60"/>
              <w:jc w:val="both"/>
              <w:rPr>
                <w:rFonts w:ascii="Arial" w:eastAsia="Arial" w:hAnsi="Arial" w:cs="Arial"/>
                <w:color w:val="0000FF"/>
                <w:sz w:val="18"/>
                <w:szCs w:val="18"/>
              </w:rPr>
            </w:pPr>
          </w:p>
        </w:tc>
      </w:tr>
      <w:tr w:rsidR="00952B99" w14:paraId="65803DFB" w14:textId="77777777" w:rsidTr="001A2D15">
        <w:trPr>
          <w:trHeight w:val="215"/>
        </w:trPr>
        <w:tc>
          <w:tcPr>
            <w:tcW w:w="534" w:type="dxa"/>
            <w:tcBorders>
              <w:top w:val="nil"/>
              <w:left w:val="nil"/>
              <w:bottom w:val="nil"/>
              <w:right w:val="nil"/>
            </w:tcBorders>
          </w:tcPr>
          <w:p w14:paraId="65803DF6" w14:textId="77777777" w:rsidR="00952B99" w:rsidRDefault="00952B99" w:rsidP="001A2D15">
            <w:pPr>
              <w:spacing w:before="120" w:after="120"/>
              <w:rPr>
                <w:rFonts w:ascii="Arial" w:eastAsia="Arial" w:hAnsi="Arial" w:cs="Arial"/>
                <w:sz w:val="18"/>
                <w:szCs w:val="18"/>
              </w:rPr>
            </w:pPr>
          </w:p>
        </w:tc>
        <w:tc>
          <w:tcPr>
            <w:tcW w:w="5703" w:type="dxa"/>
            <w:tcBorders>
              <w:top w:val="nil"/>
              <w:left w:val="nil"/>
              <w:bottom w:val="nil"/>
              <w:right w:val="single" w:sz="4" w:space="0" w:color="000000"/>
            </w:tcBorders>
          </w:tcPr>
          <w:p w14:paraId="65803DF7" w14:textId="5FFC62C5"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00"/>
                <w:sz w:val="18"/>
                <w:szCs w:val="18"/>
              </w:rPr>
            </w:pPr>
            <w:r>
              <w:rPr>
                <w:rFonts w:ascii="Arial" w:eastAsia="Arial" w:hAnsi="Arial" w:cs="Arial"/>
                <w:color w:val="000000"/>
                <w:sz w:val="18"/>
                <w:szCs w:val="18"/>
              </w:rPr>
              <w:t>Các cơ sở dẫn liệu</w:t>
            </w:r>
            <w:r w:rsidR="0032061E">
              <w:rPr>
                <w:rFonts w:ascii="Arial" w:eastAsia="Arial" w:hAnsi="Arial" w:cs="Arial"/>
                <w:color w:val="000000"/>
                <w:sz w:val="18"/>
                <w:szCs w:val="18"/>
              </w:rPr>
              <w:t xml:space="preserve"> quan trọng</w:t>
            </w:r>
            <w:r w:rsidR="0009687D">
              <w:rPr>
                <w:rFonts w:ascii="Arial" w:eastAsia="Arial" w:hAnsi="Arial" w:cs="Arial"/>
                <w:color w:val="000000"/>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DF8"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DF9"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DFA" w14:textId="77777777" w:rsidR="00952B99" w:rsidRDefault="00952B99">
            <w:pPr>
              <w:spacing w:before="60" w:after="60"/>
              <w:jc w:val="both"/>
              <w:rPr>
                <w:rFonts w:ascii="Arial" w:eastAsia="Arial" w:hAnsi="Arial" w:cs="Arial"/>
                <w:color w:val="0000FF"/>
                <w:sz w:val="18"/>
                <w:szCs w:val="18"/>
              </w:rPr>
            </w:pPr>
          </w:p>
        </w:tc>
      </w:tr>
      <w:tr w:rsidR="00952B99" w14:paraId="65803E01" w14:textId="77777777" w:rsidTr="001A2D15">
        <w:trPr>
          <w:trHeight w:val="244"/>
        </w:trPr>
        <w:tc>
          <w:tcPr>
            <w:tcW w:w="534" w:type="dxa"/>
            <w:tcBorders>
              <w:top w:val="nil"/>
              <w:left w:val="nil"/>
              <w:bottom w:val="nil"/>
              <w:right w:val="nil"/>
            </w:tcBorders>
          </w:tcPr>
          <w:p w14:paraId="65803DFC" w14:textId="77777777" w:rsidR="00952B99" w:rsidRDefault="00952B99" w:rsidP="001A2D15">
            <w:pPr>
              <w:spacing w:before="120" w:after="120"/>
              <w:rPr>
                <w:rFonts w:ascii="Arial" w:eastAsia="Arial" w:hAnsi="Arial" w:cs="Arial"/>
                <w:sz w:val="18"/>
                <w:szCs w:val="18"/>
              </w:rPr>
            </w:pPr>
          </w:p>
        </w:tc>
        <w:tc>
          <w:tcPr>
            <w:tcW w:w="5703" w:type="dxa"/>
            <w:tcBorders>
              <w:top w:val="nil"/>
              <w:left w:val="nil"/>
              <w:bottom w:val="nil"/>
              <w:right w:val="single" w:sz="4" w:space="0" w:color="000000"/>
            </w:tcBorders>
          </w:tcPr>
          <w:p w14:paraId="65803DFD" w14:textId="767FB605" w:rsidR="00952B99" w:rsidRDefault="0009687D"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00"/>
                <w:sz w:val="18"/>
                <w:szCs w:val="18"/>
              </w:rPr>
            </w:pPr>
            <w:r>
              <w:rPr>
                <w:rFonts w:ascii="Arial" w:eastAsia="Arial" w:hAnsi="Arial" w:cs="Arial"/>
                <w:color w:val="000000"/>
                <w:sz w:val="18"/>
                <w:szCs w:val="18"/>
              </w:rPr>
              <w:t xml:space="preserve">Các </w:t>
            </w:r>
            <w:r w:rsidR="002541DF">
              <w:rPr>
                <w:rFonts w:ascii="Arial" w:eastAsia="Arial" w:hAnsi="Arial" w:cs="Arial"/>
                <w:color w:val="000000"/>
                <w:sz w:val="18"/>
                <w:szCs w:val="18"/>
              </w:rPr>
              <w:t>vấn đề kế toán, kiểm toán và báo cáo quan trọng</w:t>
            </w:r>
            <w:r>
              <w:rPr>
                <w:rFonts w:ascii="Arial" w:eastAsia="Arial" w:hAnsi="Arial" w:cs="Arial"/>
                <w:color w:val="000000"/>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DFE"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DFF"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00" w14:textId="77777777" w:rsidR="00952B99" w:rsidRDefault="00952B99">
            <w:pPr>
              <w:spacing w:before="60" w:after="60"/>
              <w:jc w:val="both"/>
              <w:rPr>
                <w:rFonts w:ascii="Arial" w:eastAsia="Arial" w:hAnsi="Arial" w:cs="Arial"/>
                <w:color w:val="0000FF"/>
                <w:sz w:val="18"/>
                <w:szCs w:val="18"/>
              </w:rPr>
            </w:pPr>
          </w:p>
        </w:tc>
      </w:tr>
      <w:tr w:rsidR="00952B99" w14:paraId="65803E07" w14:textId="77777777" w:rsidTr="001A2D15">
        <w:trPr>
          <w:trHeight w:val="215"/>
        </w:trPr>
        <w:tc>
          <w:tcPr>
            <w:tcW w:w="534" w:type="dxa"/>
            <w:tcBorders>
              <w:top w:val="nil"/>
              <w:left w:val="nil"/>
              <w:bottom w:val="nil"/>
              <w:right w:val="nil"/>
            </w:tcBorders>
          </w:tcPr>
          <w:p w14:paraId="65803E02" w14:textId="77777777" w:rsidR="00952B99" w:rsidRDefault="00952B99" w:rsidP="001A2D15">
            <w:pPr>
              <w:spacing w:before="120" w:after="120"/>
              <w:rPr>
                <w:rFonts w:ascii="Arial" w:eastAsia="Arial" w:hAnsi="Arial" w:cs="Arial"/>
                <w:sz w:val="18"/>
                <w:szCs w:val="18"/>
              </w:rPr>
            </w:pPr>
          </w:p>
        </w:tc>
        <w:tc>
          <w:tcPr>
            <w:tcW w:w="5703" w:type="dxa"/>
            <w:tcBorders>
              <w:top w:val="nil"/>
              <w:left w:val="nil"/>
              <w:bottom w:val="nil"/>
              <w:right w:val="single" w:sz="4" w:space="0" w:color="000000"/>
            </w:tcBorders>
          </w:tcPr>
          <w:p w14:paraId="65803E03" w14:textId="6D04FBE2" w:rsidR="00952B99" w:rsidRDefault="0009687D"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00"/>
                <w:sz w:val="18"/>
                <w:szCs w:val="18"/>
              </w:rPr>
            </w:pPr>
            <w:r>
              <w:rPr>
                <w:rFonts w:ascii="Arial" w:eastAsia="Arial" w:hAnsi="Arial" w:cs="Arial"/>
                <w:color w:val="000000"/>
                <w:sz w:val="18"/>
                <w:szCs w:val="18"/>
              </w:rPr>
              <w:t xml:space="preserve">Các </w:t>
            </w:r>
            <w:r w:rsidR="002541DF">
              <w:rPr>
                <w:rFonts w:ascii="Arial" w:eastAsia="Arial" w:hAnsi="Arial" w:cs="Arial"/>
                <w:color w:val="000000"/>
                <w:sz w:val="18"/>
                <w:szCs w:val="18"/>
              </w:rPr>
              <w:t>khu vực quan trọng đối với cuộc kiểm toán đơn vị thành viên.</w:t>
            </w:r>
          </w:p>
        </w:tc>
        <w:tc>
          <w:tcPr>
            <w:tcW w:w="993" w:type="dxa"/>
            <w:tcBorders>
              <w:top w:val="single" w:sz="4" w:space="0" w:color="000000"/>
              <w:left w:val="single" w:sz="4" w:space="0" w:color="000000"/>
              <w:bottom w:val="single" w:sz="4" w:space="0" w:color="000000"/>
              <w:right w:val="single" w:sz="4" w:space="0" w:color="000000"/>
            </w:tcBorders>
          </w:tcPr>
          <w:p w14:paraId="65803E04"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05"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06" w14:textId="77777777" w:rsidR="00952B99" w:rsidRDefault="00952B99">
            <w:pPr>
              <w:spacing w:before="60" w:after="60"/>
              <w:jc w:val="both"/>
              <w:rPr>
                <w:rFonts w:ascii="Arial" w:eastAsia="Arial" w:hAnsi="Arial" w:cs="Arial"/>
                <w:color w:val="0000FF"/>
                <w:sz w:val="18"/>
                <w:szCs w:val="18"/>
              </w:rPr>
            </w:pPr>
          </w:p>
        </w:tc>
      </w:tr>
      <w:tr w:rsidR="00952B99" w14:paraId="65803E0D" w14:textId="77777777" w:rsidTr="001A2D15">
        <w:trPr>
          <w:trHeight w:val="215"/>
        </w:trPr>
        <w:tc>
          <w:tcPr>
            <w:tcW w:w="534" w:type="dxa"/>
            <w:tcBorders>
              <w:top w:val="nil"/>
              <w:left w:val="nil"/>
              <w:bottom w:val="nil"/>
              <w:right w:val="nil"/>
            </w:tcBorders>
          </w:tcPr>
          <w:p w14:paraId="65803E08"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00"/>
                <w:sz w:val="18"/>
                <w:szCs w:val="18"/>
              </w:rPr>
            </w:pPr>
          </w:p>
        </w:tc>
        <w:tc>
          <w:tcPr>
            <w:tcW w:w="5703" w:type="dxa"/>
            <w:tcBorders>
              <w:top w:val="nil"/>
              <w:left w:val="nil"/>
              <w:bottom w:val="nil"/>
              <w:right w:val="single" w:sz="4" w:space="0" w:color="000000"/>
            </w:tcBorders>
          </w:tcPr>
          <w:p w14:paraId="65803E09" w14:textId="733FEBF5" w:rsidR="00952B99" w:rsidRDefault="002541DF" w:rsidP="001A2D15">
            <w:pPr>
              <w:tabs>
                <w:tab w:val="left" w:pos="4755"/>
              </w:tabs>
              <w:spacing w:before="120" w:after="120"/>
              <w:ind w:right="75"/>
              <w:jc w:val="both"/>
              <w:rPr>
                <w:rFonts w:ascii="Arial" w:eastAsia="Arial" w:hAnsi="Arial" w:cs="Arial"/>
                <w:sz w:val="18"/>
                <w:szCs w:val="18"/>
              </w:rPr>
            </w:pPr>
            <w:r>
              <w:rPr>
                <w:rFonts w:ascii="Arial" w:eastAsia="Arial" w:hAnsi="Arial" w:cs="Arial"/>
                <w:sz w:val="18"/>
                <w:szCs w:val="18"/>
              </w:rPr>
              <w:t>Đọc BCTC đơn vị thành viên và tất cả những tài liệu liên quan đến cuộc kiểm toán, như BCKiT và thư quản lý.</w:t>
            </w:r>
          </w:p>
        </w:tc>
        <w:tc>
          <w:tcPr>
            <w:tcW w:w="993" w:type="dxa"/>
            <w:tcBorders>
              <w:top w:val="single" w:sz="4" w:space="0" w:color="000000"/>
              <w:left w:val="single" w:sz="4" w:space="0" w:color="000000"/>
              <w:bottom w:val="single" w:sz="4" w:space="0" w:color="000000"/>
              <w:right w:val="single" w:sz="4" w:space="0" w:color="000000"/>
            </w:tcBorders>
          </w:tcPr>
          <w:p w14:paraId="65803E0A"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0B"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0C" w14:textId="77777777" w:rsidR="00952B99" w:rsidRDefault="00952B99">
            <w:pPr>
              <w:spacing w:before="60" w:after="60"/>
              <w:jc w:val="both"/>
              <w:rPr>
                <w:rFonts w:ascii="Arial" w:eastAsia="Arial" w:hAnsi="Arial" w:cs="Arial"/>
                <w:color w:val="0000FF"/>
                <w:sz w:val="18"/>
                <w:szCs w:val="18"/>
              </w:rPr>
            </w:pPr>
          </w:p>
        </w:tc>
      </w:tr>
      <w:tr w:rsidR="00952B99" w14:paraId="65803E12" w14:textId="77777777" w:rsidTr="001A2D15">
        <w:trPr>
          <w:trHeight w:val="215"/>
        </w:trPr>
        <w:tc>
          <w:tcPr>
            <w:tcW w:w="6237" w:type="dxa"/>
            <w:gridSpan w:val="2"/>
            <w:tcBorders>
              <w:top w:val="nil"/>
              <w:left w:val="nil"/>
              <w:bottom w:val="nil"/>
              <w:right w:val="single" w:sz="4" w:space="0" w:color="000000"/>
            </w:tcBorders>
          </w:tcPr>
          <w:p w14:paraId="65803E0E" w14:textId="77777777" w:rsidR="00952B99" w:rsidRDefault="002541DF" w:rsidP="001A2D15">
            <w:pPr>
              <w:tabs>
                <w:tab w:val="left" w:pos="4755"/>
              </w:tabs>
              <w:spacing w:before="120" w:after="120"/>
              <w:ind w:right="75"/>
              <w:jc w:val="both"/>
              <w:rPr>
                <w:rFonts w:ascii="Arial" w:eastAsia="Arial" w:hAnsi="Arial" w:cs="Arial"/>
                <w:b/>
                <w:sz w:val="18"/>
                <w:szCs w:val="18"/>
              </w:rPr>
            </w:pPr>
            <w:r>
              <w:rPr>
                <w:rFonts w:ascii="Arial" w:eastAsia="Arial" w:hAnsi="Arial" w:cs="Arial"/>
                <w:b/>
                <w:sz w:val="18"/>
                <w:szCs w:val="18"/>
              </w:rPr>
              <w:t>Lập kế hoạch</w:t>
            </w:r>
          </w:p>
        </w:tc>
        <w:tc>
          <w:tcPr>
            <w:tcW w:w="993" w:type="dxa"/>
            <w:tcBorders>
              <w:top w:val="single" w:sz="4" w:space="0" w:color="000000"/>
              <w:left w:val="single" w:sz="4" w:space="0" w:color="000000"/>
              <w:bottom w:val="single" w:sz="4" w:space="0" w:color="000000"/>
              <w:right w:val="single" w:sz="4" w:space="0" w:color="000000"/>
            </w:tcBorders>
          </w:tcPr>
          <w:p w14:paraId="65803E0F" w14:textId="77777777" w:rsidR="00952B99" w:rsidRDefault="00952B99">
            <w:pPr>
              <w:spacing w:before="60" w:after="60"/>
              <w:jc w:val="center"/>
              <w:rPr>
                <w:rFonts w:ascii="Arial" w:eastAsia="Arial" w:hAnsi="Arial" w:cs="Arial"/>
                <w:b/>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10" w14:textId="77777777" w:rsidR="00952B99" w:rsidRDefault="00952B99">
            <w:pPr>
              <w:spacing w:before="60" w:after="60"/>
              <w:jc w:val="both"/>
              <w:rPr>
                <w:rFonts w:ascii="Arial" w:eastAsia="Arial" w:hAnsi="Arial" w:cs="Arial"/>
                <w:b/>
                <w:sz w:val="18"/>
                <w:szCs w:val="18"/>
              </w:rPr>
            </w:pPr>
          </w:p>
        </w:tc>
        <w:tc>
          <w:tcPr>
            <w:tcW w:w="1242" w:type="dxa"/>
            <w:tcBorders>
              <w:top w:val="single" w:sz="4" w:space="0" w:color="000000"/>
              <w:left w:val="single" w:sz="4" w:space="0" w:color="000000"/>
              <w:bottom w:val="single" w:sz="4" w:space="0" w:color="000000"/>
            </w:tcBorders>
          </w:tcPr>
          <w:p w14:paraId="65803E11" w14:textId="77777777" w:rsidR="00952B99" w:rsidRDefault="00952B99">
            <w:pPr>
              <w:spacing w:before="60" w:after="60"/>
              <w:jc w:val="both"/>
              <w:rPr>
                <w:rFonts w:ascii="Arial" w:eastAsia="Arial" w:hAnsi="Arial" w:cs="Arial"/>
                <w:b/>
                <w:sz w:val="18"/>
                <w:szCs w:val="18"/>
              </w:rPr>
            </w:pPr>
          </w:p>
        </w:tc>
      </w:tr>
      <w:tr w:rsidR="00952B99" w14:paraId="65803E18" w14:textId="77777777" w:rsidTr="001A2D15">
        <w:trPr>
          <w:trHeight w:val="215"/>
        </w:trPr>
        <w:tc>
          <w:tcPr>
            <w:tcW w:w="534" w:type="dxa"/>
            <w:tcBorders>
              <w:top w:val="nil"/>
              <w:left w:val="nil"/>
              <w:bottom w:val="nil"/>
              <w:right w:val="nil"/>
            </w:tcBorders>
          </w:tcPr>
          <w:p w14:paraId="65803E13"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14" w14:textId="77777777"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sz w:val="18"/>
                <w:szCs w:val="18"/>
              </w:rPr>
              <w:t>Kế hoạch kiểm toán là thích hợp dựa trên những thảo luận và hiểu biết về các rủi ro của cuộc kiểm toán?</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15"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16"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17" w14:textId="77777777" w:rsidR="00952B99" w:rsidRDefault="00952B99">
            <w:pPr>
              <w:spacing w:before="60" w:after="60"/>
              <w:jc w:val="both"/>
              <w:rPr>
                <w:rFonts w:ascii="Arial" w:eastAsia="Arial" w:hAnsi="Arial" w:cs="Arial"/>
                <w:color w:val="0000FF"/>
                <w:sz w:val="18"/>
                <w:szCs w:val="18"/>
              </w:rPr>
            </w:pPr>
          </w:p>
        </w:tc>
      </w:tr>
      <w:tr w:rsidR="00952B99" w14:paraId="65803E1E" w14:textId="77777777" w:rsidTr="001A2D15">
        <w:trPr>
          <w:trHeight w:val="215"/>
        </w:trPr>
        <w:tc>
          <w:tcPr>
            <w:tcW w:w="534" w:type="dxa"/>
            <w:tcBorders>
              <w:top w:val="nil"/>
              <w:left w:val="nil"/>
              <w:bottom w:val="nil"/>
              <w:right w:val="nil"/>
            </w:tcBorders>
          </w:tcPr>
          <w:p w14:paraId="65803E19"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1A" w14:textId="42B33FE3"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sz w:val="18"/>
                <w:szCs w:val="18"/>
              </w:rPr>
              <w:t xml:space="preserve">Những khu vực rủi ro có được xác định một cách thích hợp cùng với các giải thích đầy đủ bằng tài liệu </w:t>
            </w:r>
            <w:r w:rsidR="00F75A28">
              <w:rPr>
                <w:rFonts w:ascii="Arial" w:eastAsia="Arial" w:hAnsi="Arial" w:cs="Arial"/>
                <w:sz w:val="18"/>
                <w:szCs w:val="18"/>
              </w:rPr>
              <w:t xml:space="preserve">hay </w:t>
            </w:r>
            <w:r>
              <w:rPr>
                <w:rFonts w:ascii="Arial" w:eastAsia="Arial" w:hAnsi="Arial" w:cs="Arial"/>
                <w:sz w:val="18"/>
                <w:szCs w:val="18"/>
              </w:rPr>
              <w:t xml:space="preserve">không? </w:t>
            </w:r>
          </w:p>
        </w:tc>
        <w:tc>
          <w:tcPr>
            <w:tcW w:w="993" w:type="dxa"/>
            <w:tcBorders>
              <w:top w:val="single" w:sz="4" w:space="0" w:color="000000"/>
              <w:left w:val="single" w:sz="4" w:space="0" w:color="000000"/>
              <w:bottom w:val="single" w:sz="4" w:space="0" w:color="000000"/>
              <w:right w:val="single" w:sz="4" w:space="0" w:color="000000"/>
            </w:tcBorders>
          </w:tcPr>
          <w:p w14:paraId="65803E1B"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1C"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1D" w14:textId="77777777" w:rsidR="00952B99" w:rsidRDefault="00952B99">
            <w:pPr>
              <w:spacing w:before="60" w:after="60"/>
              <w:jc w:val="both"/>
              <w:rPr>
                <w:rFonts w:ascii="Arial" w:eastAsia="Arial" w:hAnsi="Arial" w:cs="Arial"/>
                <w:color w:val="0000FF"/>
                <w:sz w:val="18"/>
                <w:szCs w:val="18"/>
              </w:rPr>
            </w:pPr>
          </w:p>
        </w:tc>
      </w:tr>
      <w:tr w:rsidR="00952B99" w14:paraId="65803E25" w14:textId="77777777" w:rsidTr="001A2D15">
        <w:trPr>
          <w:trHeight w:val="215"/>
        </w:trPr>
        <w:tc>
          <w:tcPr>
            <w:tcW w:w="534" w:type="dxa"/>
            <w:tcBorders>
              <w:top w:val="nil"/>
              <w:left w:val="nil"/>
              <w:bottom w:val="nil"/>
              <w:right w:val="nil"/>
            </w:tcBorders>
          </w:tcPr>
          <w:p w14:paraId="65803E1F"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21" w14:textId="42726FDE" w:rsidR="00952B99" w:rsidRDefault="005437C8" w:rsidP="001A2D15">
            <w:pPr>
              <w:tabs>
                <w:tab w:val="left" w:pos="4755"/>
              </w:tabs>
              <w:spacing w:before="120" w:after="120"/>
              <w:ind w:right="75"/>
              <w:jc w:val="both"/>
              <w:rPr>
                <w:rFonts w:ascii="Arial" w:eastAsia="Arial" w:hAnsi="Arial" w:cs="Arial"/>
                <w:sz w:val="18"/>
                <w:szCs w:val="18"/>
              </w:rPr>
            </w:pPr>
            <w:r>
              <w:rPr>
                <w:rFonts w:ascii="Arial" w:eastAsia="Arial" w:hAnsi="Arial" w:cs="Arial"/>
                <w:sz w:val="18"/>
                <w:szCs w:val="18"/>
              </w:rPr>
              <w:t>CTKiT</w:t>
            </w:r>
            <w:r w:rsidR="002541DF">
              <w:rPr>
                <w:rFonts w:ascii="Arial" w:eastAsia="Arial" w:hAnsi="Arial" w:cs="Arial"/>
                <w:sz w:val="18"/>
                <w:szCs w:val="18"/>
              </w:rPr>
              <w:t xml:space="preserve"> có </w:t>
            </w:r>
            <w:r w:rsidR="00905029">
              <w:rPr>
                <w:rFonts w:ascii="Arial" w:eastAsia="Arial" w:hAnsi="Arial" w:cs="Arial"/>
                <w:sz w:val="18"/>
                <w:szCs w:val="18"/>
              </w:rPr>
              <w:t>phản ánh các rủi ro có sai sót trọng yếu được đánh giá chưa và có được cập nhật, sửa đổi cho phù hợp trong quá trình kiểm toán</w:t>
            </w:r>
            <w:r w:rsidR="00F75A28">
              <w:rPr>
                <w:rFonts w:ascii="Arial" w:eastAsia="Arial" w:hAnsi="Arial" w:cs="Arial"/>
                <w:sz w:val="18"/>
                <w:szCs w:val="18"/>
              </w:rPr>
              <w:t xml:space="preserve"> hay</w:t>
            </w:r>
            <w:r w:rsidR="00905029">
              <w:rPr>
                <w:rFonts w:ascii="Arial" w:eastAsia="Arial" w:hAnsi="Arial" w:cs="Arial"/>
                <w:sz w:val="18"/>
                <w:szCs w:val="18"/>
              </w:rPr>
              <w:t xml:space="preserve"> không</w:t>
            </w:r>
            <w:r w:rsidR="002541DF">
              <w:rPr>
                <w:rFonts w:ascii="Arial" w:eastAsia="Arial" w:hAnsi="Arial" w:cs="Arial"/>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22"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23"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24" w14:textId="77777777" w:rsidR="00952B99" w:rsidRDefault="00952B99">
            <w:pPr>
              <w:spacing w:before="60" w:after="60"/>
              <w:jc w:val="both"/>
              <w:rPr>
                <w:rFonts w:ascii="Arial" w:eastAsia="Arial" w:hAnsi="Arial" w:cs="Arial"/>
                <w:color w:val="0000FF"/>
                <w:sz w:val="18"/>
                <w:szCs w:val="18"/>
              </w:rPr>
            </w:pPr>
          </w:p>
        </w:tc>
      </w:tr>
      <w:tr w:rsidR="00952B99" w14:paraId="65803E2B" w14:textId="77777777" w:rsidTr="001A2D15">
        <w:trPr>
          <w:trHeight w:val="215"/>
        </w:trPr>
        <w:tc>
          <w:tcPr>
            <w:tcW w:w="534" w:type="dxa"/>
            <w:tcBorders>
              <w:top w:val="nil"/>
              <w:left w:val="nil"/>
              <w:bottom w:val="nil"/>
              <w:right w:val="nil"/>
            </w:tcBorders>
          </w:tcPr>
          <w:p w14:paraId="65803E26"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27" w14:textId="646C67FE"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sz w:val="18"/>
                <w:szCs w:val="18"/>
              </w:rPr>
              <w:t xml:space="preserve">Nhân sự và lịch </w:t>
            </w:r>
            <w:r w:rsidR="00905029">
              <w:rPr>
                <w:rFonts w:ascii="Arial" w:eastAsia="Arial" w:hAnsi="Arial" w:cs="Arial"/>
                <w:sz w:val="18"/>
                <w:szCs w:val="18"/>
              </w:rPr>
              <w:t xml:space="preserve">trình </w:t>
            </w:r>
            <w:r>
              <w:rPr>
                <w:rFonts w:ascii="Arial" w:eastAsia="Arial" w:hAnsi="Arial" w:cs="Arial"/>
                <w:sz w:val="18"/>
                <w:szCs w:val="18"/>
              </w:rPr>
              <w:t xml:space="preserve">kiểm toán có được xác định trên cơ sở thời gian và được người có thẩm quyền </w:t>
            </w:r>
            <w:r w:rsidR="00F75A28">
              <w:rPr>
                <w:rFonts w:ascii="Arial" w:eastAsia="Arial" w:hAnsi="Arial" w:cs="Arial"/>
                <w:sz w:val="18"/>
                <w:szCs w:val="18"/>
              </w:rPr>
              <w:t xml:space="preserve">xét duyệt hay </w:t>
            </w:r>
            <w:r>
              <w:rPr>
                <w:rFonts w:ascii="Arial" w:eastAsia="Arial" w:hAnsi="Arial" w:cs="Arial"/>
                <w:sz w:val="18"/>
                <w:szCs w:val="18"/>
              </w:rPr>
              <w:t xml:space="preserve">không? Xác định xem </w:t>
            </w:r>
            <w:r w:rsidR="0032061E">
              <w:rPr>
                <w:rFonts w:ascii="Arial" w:eastAsia="Arial" w:hAnsi="Arial" w:cs="Arial"/>
                <w:sz w:val="18"/>
                <w:szCs w:val="18"/>
              </w:rPr>
              <w:t>nhân sự</w:t>
            </w:r>
            <w:r>
              <w:rPr>
                <w:rFonts w:ascii="Arial" w:eastAsia="Arial" w:hAnsi="Arial" w:cs="Arial"/>
                <w:sz w:val="18"/>
                <w:szCs w:val="18"/>
              </w:rPr>
              <w:t xml:space="preserve"> có kiến thức kiểm toán thích hợp để tham gia vào cuộc kiểm toán.</w:t>
            </w:r>
          </w:p>
        </w:tc>
        <w:tc>
          <w:tcPr>
            <w:tcW w:w="993" w:type="dxa"/>
            <w:tcBorders>
              <w:top w:val="single" w:sz="4" w:space="0" w:color="000000"/>
              <w:left w:val="single" w:sz="4" w:space="0" w:color="000000"/>
              <w:bottom w:val="single" w:sz="4" w:space="0" w:color="000000"/>
              <w:right w:val="single" w:sz="4" w:space="0" w:color="000000"/>
            </w:tcBorders>
          </w:tcPr>
          <w:p w14:paraId="65803E28"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29"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2A" w14:textId="77777777" w:rsidR="00952B99" w:rsidRDefault="00952B99">
            <w:pPr>
              <w:spacing w:before="60" w:after="60"/>
              <w:jc w:val="both"/>
              <w:rPr>
                <w:rFonts w:ascii="Arial" w:eastAsia="Arial" w:hAnsi="Arial" w:cs="Arial"/>
                <w:color w:val="0000FF"/>
                <w:sz w:val="18"/>
                <w:szCs w:val="18"/>
              </w:rPr>
            </w:pPr>
          </w:p>
        </w:tc>
      </w:tr>
      <w:tr w:rsidR="00952B99" w14:paraId="65803E31" w14:textId="77777777" w:rsidTr="001A2D15">
        <w:trPr>
          <w:trHeight w:val="215"/>
        </w:trPr>
        <w:tc>
          <w:tcPr>
            <w:tcW w:w="534" w:type="dxa"/>
            <w:tcBorders>
              <w:top w:val="nil"/>
              <w:left w:val="nil"/>
              <w:bottom w:val="nil"/>
              <w:right w:val="nil"/>
            </w:tcBorders>
          </w:tcPr>
          <w:p w14:paraId="65803E2C"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2D" w14:textId="63985841"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sz w:val="18"/>
                <w:szCs w:val="18"/>
              </w:rPr>
              <w:t xml:space="preserve">Kế hoạch kiểm toán có đưa ra những yêu cầu về sự tham gia của các chuyên gia nếu điều này là cần thiết do rủi ro kiểm toán </w:t>
            </w:r>
            <w:r w:rsidR="00F75A28">
              <w:rPr>
                <w:rFonts w:ascii="Arial" w:eastAsia="Arial" w:hAnsi="Arial" w:cs="Arial"/>
                <w:sz w:val="18"/>
                <w:szCs w:val="18"/>
              </w:rPr>
              <w:t xml:space="preserve">hay </w:t>
            </w:r>
            <w:r>
              <w:rPr>
                <w:rFonts w:ascii="Arial" w:eastAsia="Arial" w:hAnsi="Arial" w:cs="Arial"/>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2E"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2F"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30" w14:textId="77777777" w:rsidR="00952B99" w:rsidRDefault="00952B99">
            <w:pPr>
              <w:spacing w:before="60" w:after="60"/>
              <w:jc w:val="both"/>
              <w:rPr>
                <w:rFonts w:ascii="Arial" w:eastAsia="Arial" w:hAnsi="Arial" w:cs="Arial"/>
                <w:color w:val="0000FF"/>
                <w:sz w:val="18"/>
                <w:szCs w:val="18"/>
              </w:rPr>
            </w:pPr>
          </w:p>
        </w:tc>
      </w:tr>
      <w:tr w:rsidR="00952B99" w14:paraId="65803E37" w14:textId="77777777" w:rsidTr="001A2D15">
        <w:trPr>
          <w:trHeight w:val="215"/>
        </w:trPr>
        <w:tc>
          <w:tcPr>
            <w:tcW w:w="534" w:type="dxa"/>
            <w:tcBorders>
              <w:top w:val="nil"/>
              <w:left w:val="nil"/>
              <w:bottom w:val="nil"/>
              <w:right w:val="nil"/>
            </w:tcBorders>
          </w:tcPr>
          <w:p w14:paraId="65803E32"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33" w14:textId="29062319"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sz w:val="18"/>
                <w:szCs w:val="18"/>
              </w:rPr>
              <w:t xml:space="preserve">Có kế hoạch thời gian cho việc </w:t>
            </w:r>
            <w:r w:rsidR="0032061E">
              <w:rPr>
                <w:rFonts w:ascii="Arial" w:eastAsia="Arial" w:hAnsi="Arial" w:cs="Arial"/>
                <w:sz w:val="18"/>
                <w:szCs w:val="18"/>
              </w:rPr>
              <w:t xml:space="preserve">tham khảo ý kiến </w:t>
            </w:r>
            <w:r>
              <w:rPr>
                <w:rFonts w:ascii="Arial" w:eastAsia="Arial" w:hAnsi="Arial" w:cs="Arial"/>
                <w:sz w:val="18"/>
                <w:szCs w:val="18"/>
              </w:rPr>
              <w:t xml:space="preserve">tư vấn và quá trình soát xét </w:t>
            </w:r>
            <w:r w:rsidR="00F75A28">
              <w:rPr>
                <w:rFonts w:ascii="Arial" w:eastAsia="Arial" w:hAnsi="Arial" w:cs="Arial"/>
                <w:sz w:val="18"/>
                <w:szCs w:val="18"/>
              </w:rPr>
              <w:t xml:space="preserve">hay </w:t>
            </w:r>
            <w:r>
              <w:rPr>
                <w:rFonts w:ascii="Arial" w:eastAsia="Arial" w:hAnsi="Arial" w:cs="Arial"/>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34"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35"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36" w14:textId="77777777" w:rsidR="00952B99" w:rsidRDefault="00952B99">
            <w:pPr>
              <w:spacing w:before="60" w:after="60"/>
              <w:jc w:val="both"/>
              <w:rPr>
                <w:rFonts w:ascii="Arial" w:eastAsia="Arial" w:hAnsi="Arial" w:cs="Arial"/>
                <w:color w:val="0000FF"/>
                <w:sz w:val="18"/>
                <w:szCs w:val="18"/>
              </w:rPr>
            </w:pPr>
          </w:p>
        </w:tc>
      </w:tr>
      <w:tr w:rsidR="00952B99" w14:paraId="65803E3D" w14:textId="77777777" w:rsidTr="001A2D15">
        <w:trPr>
          <w:trHeight w:val="215"/>
        </w:trPr>
        <w:tc>
          <w:tcPr>
            <w:tcW w:w="534" w:type="dxa"/>
            <w:tcBorders>
              <w:top w:val="nil"/>
              <w:left w:val="nil"/>
              <w:bottom w:val="nil"/>
              <w:right w:val="nil"/>
            </w:tcBorders>
          </w:tcPr>
          <w:p w14:paraId="65803E38"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39" w14:textId="77777777"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sz w:val="18"/>
                <w:szCs w:val="18"/>
              </w:rPr>
              <w:t>Có những tài liệu, hồ sơ thích hợp sau không</w:t>
            </w:r>
            <w:r>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3A"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3B"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3C" w14:textId="77777777" w:rsidR="00952B99" w:rsidRDefault="00952B99">
            <w:pPr>
              <w:spacing w:before="60" w:after="60"/>
              <w:jc w:val="both"/>
              <w:rPr>
                <w:rFonts w:ascii="Arial" w:eastAsia="Arial" w:hAnsi="Arial" w:cs="Arial"/>
                <w:color w:val="0000FF"/>
                <w:sz w:val="18"/>
                <w:szCs w:val="18"/>
              </w:rPr>
            </w:pPr>
          </w:p>
        </w:tc>
      </w:tr>
      <w:tr w:rsidR="00952B99" w14:paraId="65803E43" w14:textId="77777777" w:rsidTr="001A2D15">
        <w:trPr>
          <w:trHeight w:val="585"/>
        </w:trPr>
        <w:tc>
          <w:tcPr>
            <w:tcW w:w="534" w:type="dxa"/>
            <w:tcBorders>
              <w:top w:val="nil"/>
              <w:left w:val="nil"/>
              <w:bottom w:val="nil"/>
              <w:right w:val="nil"/>
            </w:tcBorders>
          </w:tcPr>
          <w:p w14:paraId="65803E3E"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3F" w14:textId="114ACBAC"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Kiến thức về lĩnh vực hoạt động kinh doanh của đơn vị (bao gồm: pháp luật và các quy định áp dụng cho đơn vị)</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40"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41"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42" w14:textId="77777777" w:rsidR="00952B99" w:rsidRDefault="00952B99">
            <w:pPr>
              <w:spacing w:before="60" w:after="60"/>
              <w:jc w:val="both"/>
              <w:rPr>
                <w:rFonts w:ascii="Arial" w:eastAsia="Arial" w:hAnsi="Arial" w:cs="Arial"/>
                <w:color w:val="0000FF"/>
                <w:sz w:val="18"/>
                <w:szCs w:val="18"/>
              </w:rPr>
            </w:pPr>
          </w:p>
        </w:tc>
      </w:tr>
      <w:tr w:rsidR="00952B99" w14:paraId="65803E49" w14:textId="77777777" w:rsidTr="001A2D15">
        <w:trPr>
          <w:trHeight w:val="215"/>
        </w:trPr>
        <w:tc>
          <w:tcPr>
            <w:tcW w:w="534" w:type="dxa"/>
            <w:tcBorders>
              <w:top w:val="nil"/>
              <w:left w:val="nil"/>
              <w:bottom w:val="nil"/>
              <w:right w:val="nil"/>
            </w:tcBorders>
          </w:tcPr>
          <w:p w14:paraId="65803E44"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45" w14:textId="7D7443F9"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Những thủ tục phân tích được sử dụng hỗ trợ cho việc tìm hiểu hoạt động kinh doanh của đơn vị</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46"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47"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48" w14:textId="77777777" w:rsidR="00952B99" w:rsidRDefault="00952B99">
            <w:pPr>
              <w:spacing w:before="60" w:after="60"/>
              <w:jc w:val="both"/>
              <w:rPr>
                <w:rFonts w:ascii="Arial" w:eastAsia="Arial" w:hAnsi="Arial" w:cs="Arial"/>
                <w:color w:val="0000FF"/>
                <w:sz w:val="18"/>
                <w:szCs w:val="18"/>
              </w:rPr>
            </w:pPr>
          </w:p>
        </w:tc>
      </w:tr>
      <w:tr w:rsidR="00952B99" w14:paraId="65803E4F" w14:textId="77777777" w:rsidTr="001A2D15">
        <w:trPr>
          <w:trHeight w:val="215"/>
        </w:trPr>
        <w:tc>
          <w:tcPr>
            <w:tcW w:w="534" w:type="dxa"/>
            <w:tcBorders>
              <w:top w:val="nil"/>
              <w:left w:val="nil"/>
              <w:bottom w:val="nil"/>
              <w:right w:val="nil"/>
            </w:tcBorders>
          </w:tcPr>
          <w:p w14:paraId="65803E4A"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4B" w14:textId="7060940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Những hiểu biết về hệ thống kế toán và </w:t>
            </w:r>
            <w:r w:rsidR="0032061E">
              <w:rPr>
                <w:rFonts w:ascii="Arial" w:eastAsia="Arial" w:hAnsi="Arial" w:cs="Arial"/>
                <w:color w:val="000000"/>
                <w:sz w:val="18"/>
                <w:szCs w:val="18"/>
              </w:rPr>
              <w:t>KSNB</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4C"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4D"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4E" w14:textId="77777777" w:rsidR="00952B99" w:rsidRDefault="00952B99">
            <w:pPr>
              <w:spacing w:before="60" w:after="60"/>
              <w:jc w:val="both"/>
              <w:rPr>
                <w:rFonts w:ascii="Arial" w:eastAsia="Arial" w:hAnsi="Arial" w:cs="Arial"/>
                <w:color w:val="0000FF"/>
                <w:sz w:val="18"/>
                <w:szCs w:val="18"/>
              </w:rPr>
            </w:pPr>
          </w:p>
        </w:tc>
      </w:tr>
      <w:tr w:rsidR="00952B99" w14:paraId="65803E55" w14:textId="77777777" w:rsidTr="001A2D15">
        <w:trPr>
          <w:trHeight w:val="215"/>
        </w:trPr>
        <w:tc>
          <w:tcPr>
            <w:tcW w:w="534" w:type="dxa"/>
            <w:tcBorders>
              <w:top w:val="nil"/>
              <w:left w:val="nil"/>
              <w:bottom w:val="nil"/>
              <w:right w:val="nil"/>
            </w:tcBorders>
          </w:tcPr>
          <w:p w14:paraId="65803E50"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51" w14:textId="441BB206"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Đánh giá rủi ro tiềm tàng, bao gồm xem xét và thảo luận giữa những thành viên </w:t>
            </w:r>
            <w:r w:rsidR="0032061E">
              <w:rPr>
                <w:rFonts w:ascii="Arial" w:eastAsia="Arial" w:hAnsi="Arial" w:cs="Arial"/>
                <w:color w:val="000000"/>
                <w:sz w:val="18"/>
                <w:szCs w:val="18"/>
              </w:rPr>
              <w:t xml:space="preserve">nhóm kiểm toán </w:t>
            </w:r>
            <w:r>
              <w:rPr>
                <w:rFonts w:ascii="Arial" w:eastAsia="Arial" w:hAnsi="Arial" w:cs="Arial"/>
                <w:color w:val="000000"/>
                <w:sz w:val="18"/>
                <w:szCs w:val="18"/>
              </w:rPr>
              <w:t>về khả năng có những sai sót trọng yếu do gian lận</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52"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53"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54" w14:textId="77777777" w:rsidR="00952B99" w:rsidRDefault="00952B99">
            <w:pPr>
              <w:spacing w:before="60" w:after="60"/>
              <w:jc w:val="both"/>
              <w:rPr>
                <w:rFonts w:ascii="Arial" w:eastAsia="Arial" w:hAnsi="Arial" w:cs="Arial"/>
                <w:color w:val="0000FF"/>
                <w:sz w:val="18"/>
                <w:szCs w:val="18"/>
              </w:rPr>
            </w:pPr>
          </w:p>
        </w:tc>
      </w:tr>
      <w:tr w:rsidR="00952B99" w14:paraId="65803E5B" w14:textId="77777777" w:rsidTr="001A2D15">
        <w:trPr>
          <w:trHeight w:val="215"/>
        </w:trPr>
        <w:tc>
          <w:tcPr>
            <w:tcW w:w="534" w:type="dxa"/>
            <w:tcBorders>
              <w:top w:val="nil"/>
              <w:left w:val="nil"/>
              <w:bottom w:val="nil"/>
              <w:right w:val="nil"/>
            </w:tcBorders>
          </w:tcPr>
          <w:p w14:paraId="65803E56"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57" w14:textId="7589762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Cơ sở dẫn liệu</w:t>
            </w:r>
            <w:r w:rsidR="0032061E">
              <w:rPr>
                <w:rFonts w:ascii="Arial" w:eastAsia="Arial" w:hAnsi="Arial" w:cs="Arial"/>
                <w:color w:val="000000"/>
                <w:sz w:val="18"/>
                <w:szCs w:val="18"/>
              </w:rPr>
              <w:t xml:space="preserve"> quan trọng</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58"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59"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5A" w14:textId="77777777" w:rsidR="00952B99" w:rsidRDefault="00952B99">
            <w:pPr>
              <w:spacing w:before="60" w:after="60"/>
              <w:jc w:val="both"/>
              <w:rPr>
                <w:rFonts w:ascii="Arial" w:eastAsia="Arial" w:hAnsi="Arial" w:cs="Arial"/>
                <w:color w:val="0000FF"/>
                <w:sz w:val="18"/>
                <w:szCs w:val="18"/>
              </w:rPr>
            </w:pPr>
          </w:p>
        </w:tc>
      </w:tr>
      <w:tr w:rsidR="00952B99" w14:paraId="65803E61" w14:textId="77777777" w:rsidTr="001A2D15">
        <w:trPr>
          <w:trHeight w:val="215"/>
        </w:trPr>
        <w:tc>
          <w:tcPr>
            <w:tcW w:w="534" w:type="dxa"/>
            <w:tcBorders>
              <w:top w:val="nil"/>
              <w:left w:val="nil"/>
              <w:bottom w:val="nil"/>
              <w:right w:val="nil"/>
            </w:tcBorders>
          </w:tcPr>
          <w:p w14:paraId="65803E5C"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5D" w14:textId="3586BE8A"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Đánh giá rủi ro kiểm soát</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5E"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5F"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60" w14:textId="77777777" w:rsidR="00952B99" w:rsidRDefault="00952B99">
            <w:pPr>
              <w:spacing w:before="60" w:after="60"/>
              <w:jc w:val="both"/>
              <w:rPr>
                <w:rFonts w:ascii="Arial" w:eastAsia="Arial" w:hAnsi="Arial" w:cs="Arial"/>
                <w:color w:val="0000FF"/>
                <w:sz w:val="18"/>
                <w:szCs w:val="18"/>
              </w:rPr>
            </w:pPr>
          </w:p>
        </w:tc>
      </w:tr>
      <w:tr w:rsidR="00952B99" w14:paraId="65803E67" w14:textId="77777777" w:rsidTr="001A2D15">
        <w:trPr>
          <w:trHeight w:val="215"/>
        </w:trPr>
        <w:tc>
          <w:tcPr>
            <w:tcW w:w="534" w:type="dxa"/>
            <w:tcBorders>
              <w:top w:val="nil"/>
              <w:left w:val="nil"/>
              <w:bottom w:val="nil"/>
              <w:right w:val="nil"/>
            </w:tcBorders>
          </w:tcPr>
          <w:p w14:paraId="65803E62"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63" w14:textId="0D487E1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Những vấn đề kế toán, kiểm toán và báo cáo quan trọng được nhóm kiểm toán xác định</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64"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65"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66" w14:textId="77777777" w:rsidR="00952B99" w:rsidRDefault="00952B99">
            <w:pPr>
              <w:spacing w:before="60" w:after="60"/>
              <w:jc w:val="both"/>
              <w:rPr>
                <w:rFonts w:ascii="Arial" w:eastAsia="Arial" w:hAnsi="Arial" w:cs="Arial"/>
                <w:color w:val="0000FF"/>
                <w:sz w:val="18"/>
                <w:szCs w:val="18"/>
              </w:rPr>
            </w:pPr>
          </w:p>
        </w:tc>
      </w:tr>
      <w:tr w:rsidR="00952B99" w14:paraId="65803E6D" w14:textId="77777777" w:rsidTr="001A2D15">
        <w:trPr>
          <w:trHeight w:val="215"/>
        </w:trPr>
        <w:tc>
          <w:tcPr>
            <w:tcW w:w="534" w:type="dxa"/>
            <w:tcBorders>
              <w:top w:val="nil"/>
              <w:left w:val="nil"/>
              <w:bottom w:val="nil"/>
              <w:right w:val="nil"/>
            </w:tcBorders>
          </w:tcPr>
          <w:p w14:paraId="65803E68"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69" w14:textId="2C7114D2"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Những nguy cơ đe dọa đến tính độc lập và những biện pháp để </w:t>
            </w:r>
            <w:r w:rsidR="00D26020">
              <w:rPr>
                <w:rFonts w:ascii="Arial" w:eastAsia="Arial" w:hAnsi="Arial" w:cs="Arial"/>
                <w:color w:val="000000"/>
                <w:sz w:val="18"/>
                <w:szCs w:val="18"/>
              </w:rPr>
              <w:t>xử lý</w:t>
            </w:r>
            <w:r>
              <w:rPr>
                <w:rFonts w:ascii="Arial" w:eastAsia="Arial" w:hAnsi="Arial" w:cs="Arial"/>
                <w:color w:val="000000"/>
                <w:sz w:val="18"/>
                <w:szCs w:val="18"/>
              </w:rPr>
              <w:t xml:space="preserve"> nguy cơ này hoặc xác nhận rằng không có những nguy cơ đe dọa</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6A"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6B"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6C" w14:textId="77777777" w:rsidR="00952B99" w:rsidRDefault="00952B99">
            <w:pPr>
              <w:spacing w:before="60" w:after="60"/>
              <w:jc w:val="both"/>
              <w:rPr>
                <w:rFonts w:ascii="Arial" w:eastAsia="Arial" w:hAnsi="Arial" w:cs="Arial"/>
                <w:color w:val="0000FF"/>
                <w:sz w:val="18"/>
                <w:szCs w:val="18"/>
              </w:rPr>
            </w:pPr>
          </w:p>
        </w:tc>
      </w:tr>
      <w:tr w:rsidR="00952B99" w14:paraId="65803E73" w14:textId="77777777" w:rsidTr="001A2D15">
        <w:trPr>
          <w:trHeight w:val="215"/>
        </w:trPr>
        <w:tc>
          <w:tcPr>
            <w:tcW w:w="534" w:type="dxa"/>
            <w:tcBorders>
              <w:top w:val="nil"/>
              <w:left w:val="nil"/>
              <w:bottom w:val="nil"/>
              <w:right w:val="nil"/>
            </w:tcBorders>
          </w:tcPr>
          <w:p w14:paraId="65803E6E"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6F" w14:textId="7777777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Mức trọng yếu kế hoạch</w:t>
            </w:r>
            <w:r>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70"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71"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72" w14:textId="77777777" w:rsidR="00952B99" w:rsidRDefault="00952B99">
            <w:pPr>
              <w:spacing w:before="60" w:after="60"/>
              <w:jc w:val="both"/>
              <w:rPr>
                <w:rFonts w:ascii="Arial" w:eastAsia="Arial" w:hAnsi="Arial" w:cs="Arial"/>
                <w:color w:val="0000FF"/>
                <w:sz w:val="18"/>
                <w:szCs w:val="18"/>
              </w:rPr>
            </w:pPr>
          </w:p>
        </w:tc>
      </w:tr>
      <w:tr w:rsidR="00952B99" w14:paraId="65803E79" w14:textId="77777777" w:rsidTr="001A2D15">
        <w:trPr>
          <w:trHeight w:val="215"/>
        </w:trPr>
        <w:tc>
          <w:tcPr>
            <w:tcW w:w="534" w:type="dxa"/>
            <w:tcBorders>
              <w:top w:val="nil"/>
              <w:left w:val="nil"/>
              <w:bottom w:val="nil"/>
              <w:right w:val="nil"/>
            </w:tcBorders>
          </w:tcPr>
          <w:p w14:paraId="65803E74"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75" w14:textId="2D1F0AA8"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sz w:val="18"/>
                <w:szCs w:val="18"/>
              </w:rPr>
              <w:t xml:space="preserve">HĐKiT có được lập </w:t>
            </w:r>
            <w:r w:rsidR="00F75A28">
              <w:rPr>
                <w:rFonts w:ascii="Arial" w:eastAsia="Arial" w:hAnsi="Arial" w:cs="Arial"/>
                <w:sz w:val="18"/>
                <w:szCs w:val="18"/>
              </w:rPr>
              <w:t xml:space="preserve">hay </w:t>
            </w:r>
            <w:r>
              <w:rPr>
                <w:rFonts w:ascii="Arial" w:eastAsia="Arial" w:hAnsi="Arial" w:cs="Arial"/>
                <w:sz w:val="18"/>
                <w:szCs w:val="18"/>
              </w:rPr>
              <w:t>không? Về tổng thể, HĐKiT có thích hợp hay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76"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77"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78" w14:textId="77777777" w:rsidR="00952B99" w:rsidRDefault="00952B99">
            <w:pPr>
              <w:spacing w:before="60" w:after="60"/>
              <w:jc w:val="both"/>
              <w:rPr>
                <w:rFonts w:ascii="Arial" w:eastAsia="Arial" w:hAnsi="Arial" w:cs="Arial"/>
                <w:color w:val="0000FF"/>
                <w:sz w:val="18"/>
                <w:szCs w:val="18"/>
              </w:rPr>
            </w:pPr>
          </w:p>
        </w:tc>
      </w:tr>
      <w:tr w:rsidR="00CA1070" w14:paraId="65803E7F" w14:textId="77777777" w:rsidTr="001A2D15">
        <w:trPr>
          <w:trHeight w:val="215"/>
        </w:trPr>
        <w:tc>
          <w:tcPr>
            <w:tcW w:w="534" w:type="dxa"/>
            <w:tcBorders>
              <w:top w:val="nil"/>
              <w:left w:val="nil"/>
              <w:bottom w:val="nil"/>
              <w:right w:val="nil"/>
            </w:tcBorders>
          </w:tcPr>
          <w:p w14:paraId="65803E7A" w14:textId="77777777" w:rsidR="00CA1070" w:rsidRDefault="00CA1070"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vMerge w:val="restart"/>
            <w:tcBorders>
              <w:top w:val="nil"/>
              <w:left w:val="nil"/>
              <w:right w:val="single" w:sz="4" w:space="0" w:color="000000"/>
            </w:tcBorders>
          </w:tcPr>
          <w:p w14:paraId="04F49709" w14:textId="0E734FA3" w:rsidR="00CA1070" w:rsidRDefault="00CA1070"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sz w:val="18"/>
                <w:szCs w:val="18"/>
              </w:rPr>
              <w:t xml:space="preserve">Xem xét xem những công việc trong giai đoạn lập kế hoạch đã được hoàn tất một cách thích hợp bởi nhóm kiểm toán </w:t>
            </w:r>
            <w:r w:rsidR="00F75A28">
              <w:rPr>
                <w:rFonts w:ascii="Arial" w:eastAsia="Arial" w:hAnsi="Arial" w:cs="Arial"/>
                <w:sz w:val="18"/>
                <w:szCs w:val="18"/>
              </w:rPr>
              <w:t xml:space="preserve">hay </w:t>
            </w:r>
            <w:r>
              <w:rPr>
                <w:rFonts w:ascii="Arial" w:eastAsia="Arial" w:hAnsi="Arial" w:cs="Arial"/>
                <w:sz w:val="18"/>
                <w:szCs w:val="18"/>
              </w:rPr>
              <w:t>không</w:t>
            </w:r>
            <w:r>
              <w:rPr>
                <w:rFonts w:ascii="Arial" w:eastAsia="Arial" w:hAnsi="Arial" w:cs="Arial"/>
                <w:color w:val="0000FF"/>
                <w:sz w:val="18"/>
                <w:szCs w:val="18"/>
              </w:rPr>
              <w:t>:</w:t>
            </w:r>
          </w:p>
          <w:p w14:paraId="3652DEC1" w14:textId="09387623" w:rsidR="00CA1070" w:rsidRPr="00031869" w:rsidRDefault="00CA1070"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Đánh giá rủi ro tiềm tàng</w:t>
            </w:r>
            <w:r w:rsidR="00D26020">
              <w:rPr>
                <w:rFonts w:ascii="Arial" w:eastAsia="Arial" w:hAnsi="Arial" w:cs="Arial"/>
                <w:color w:val="000000"/>
                <w:sz w:val="18"/>
                <w:szCs w:val="18"/>
              </w:rPr>
              <w:t>;</w:t>
            </w:r>
          </w:p>
          <w:p w14:paraId="24386B94" w14:textId="5618D8E2" w:rsidR="00CA1070" w:rsidRDefault="00CA1070"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Đánh giá rủi ro</w:t>
            </w:r>
            <w:r w:rsidR="00D26020">
              <w:rPr>
                <w:rFonts w:ascii="Arial" w:eastAsia="Arial" w:hAnsi="Arial" w:cs="Arial"/>
                <w:color w:val="000000"/>
                <w:sz w:val="18"/>
                <w:szCs w:val="18"/>
              </w:rPr>
              <w:t>;</w:t>
            </w:r>
          </w:p>
          <w:p w14:paraId="65803E7B" w14:textId="2383E1F6" w:rsidR="00CA1070" w:rsidRDefault="00CA1070"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Đánh giá những vấn đề chính</w:t>
            </w:r>
            <w:r>
              <w:rPr>
                <w:rFonts w:ascii="Arial" w:eastAsia="Arial" w:hAnsi="Arial" w:cs="Arial"/>
                <w:color w:val="0000FF"/>
                <w:sz w:val="18"/>
                <w:szCs w:val="18"/>
              </w:rPr>
              <w:t>.</w:t>
            </w:r>
          </w:p>
        </w:tc>
        <w:tc>
          <w:tcPr>
            <w:tcW w:w="993" w:type="dxa"/>
            <w:vMerge w:val="restart"/>
            <w:tcBorders>
              <w:top w:val="single" w:sz="4" w:space="0" w:color="000000"/>
              <w:left w:val="single" w:sz="4" w:space="0" w:color="000000"/>
              <w:right w:val="single" w:sz="4" w:space="0" w:color="000000"/>
            </w:tcBorders>
          </w:tcPr>
          <w:p w14:paraId="65803E7C" w14:textId="77777777" w:rsidR="00CA1070" w:rsidRDefault="00CA1070">
            <w:pPr>
              <w:spacing w:before="60" w:after="60"/>
              <w:jc w:val="center"/>
              <w:rPr>
                <w:rFonts w:ascii="Arial" w:eastAsia="Arial" w:hAnsi="Arial" w:cs="Arial"/>
                <w:color w:val="0000FF"/>
                <w:sz w:val="18"/>
                <w:szCs w:val="18"/>
              </w:rPr>
            </w:pPr>
          </w:p>
        </w:tc>
        <w:tc>
          <w:tcPr>
            <w:tcW w:w="1275" w:type="dxa"/>
            <w:vMerge w:val="restart"/>
            <w:tcBorders>
              <w:top w:val="single" w:sz="4" w:space="0" w:color="000000"/>
              <w:left w:val="single" w:sz="4" w:space="0" w:color="000000"/>
              <w:right w:val="single" w:sz="4" w:space="0" w:color="000000"/>
            </w:tcBorders>
          </w:tcPr>
          <w:p w14:paraId="65803E7D" w14:textId="77777777" w:rsidR="00CA1070" w:rsidRDefault="00CA1070">
            <w:pPr>
              <w:spacing w:before="60" w:after="60"/>
              <w:jc w:val="both"/>
              <w:rPr>
                <w:rFonts w:ascii="Arial" w:eastAsia="Arial" w:hAnsi="Arial" w:cs="Arial"/>
                <w:color w:val="0000FF"/>
                <w:sz w:val="18"/>
                <w:szCs w:val="18"/>
              </w:rPr>
            </w:pPr>
          </w:p>
        </w:tc>
        <w:tc>
          <w:tcPr>
            <w:tcW w:w="1242" w:type="dxa"/>
            <w:vMerge w:val="restart"/>
            <w:tcBorders>
              <w:top w:val="single" w:sz="4" w:space="0" w:color="000000"/>
              <w:left w:val="single" w:sz="4" w:space="0" w:color="000000"/>
            </w:tcBorders>
          </w:tcPr>
          <w:p w14:paraId="65803E7E" w14:textId="77777777" w:rsidR="00CA1070" w:rsidRDefault="00CA1070">
            <w:pPr>
              <w:spacing w:before="60" w:after="60"/>
              <w:jc w:val="both"/>
              <w:rPr>
                <w:rFonts w:ascii="Arial" w:eastAsia="Arial" w:hAnsi="Arial" w:cs="Arial"/>
                <w:color w:val="0000FF"/>
                <w:sz w:val="18"/>
                <w:szCs w:val="18"/>
              </w:rPr>
            </w:pPr>
          </w:p>
        </w:tc>
      </w:tr>
      <w:tr w:rsidR="00CA1070" w14:paraId="65803E85" w14:textId="77777777" w:rsidTr="001A2D15">
        <w:trPr>
          <w:trHeight w:val="215"/>
        </w:trPr>
        <w:tc>
          <w:tcPr>
            <w:tcW w:w="534" w:type="dxa"/>
            <w:tcBorders>
              <w:top w:val="nil"/>
              <w:left w:val="nil"/>
              <w:bottom w:val="nil"/>
              <w:right w:val="nil"/>
            </w:tcBorders>
          </w:tcPr>
          <w:p w14:paraId="65803E80" w14:textId="77777777" w:rsidR="00CA1070" w:rsidRDefault="00CA1070" w:rsidP="001A2D15">
            <w:pPr>
              <w:spacing w:before="120" w:after="120"/>
              <w:ind w:left="360"/>
              <w:jc w:val="center"/>
              <w:rPr>
                <w:rFonts w:ascii="Arial" w:eastAsia="Arial" w:hAnsi="Arial" w:cs="Arial"/>
                <w:color w:val="0000FF"/>
                <w:sz w:val="18"/>
                <w:szCs w:val="18"/>
              </w:rPr>
            </w:pPr>
          </w:p>
        </w:tc>
        <w:tc>
          <w:tcPr>
            <w:tcW w:w="5703" w:type="dxa"/>
            <w:vMerge/>
            <w:tcBorders>
              <w:left w:val="nil"/>
              <w:right w:val="single" w:sz="4" w:space="0" w:color="000000"/>
            </w:tcBorders>
          </w:tcPr>
          <w:p w14:paraId="65803E81" w14:textId="49D32B39" w:rsidR="00CA1070" w:rsidRDefault="00CA1070" w:rsidP="001A2D15">
            <w:pPr>
              <w:numPr>
                <w:ilvl w:val="0"/>
                <w:numId w:val="5"/>
              </w:numPr>
              <w:pBdr>
                <w:top w:val="nil"/>
                <w:left w:val="nil"/>
                <w:bottom w:val="nil"/>
                <w:right w:val="nil"/>
                <w:between w:val="nil"/>
              </w:pBdr>
              <w:tabs>
                <w:tab w:val="left" w:pos="4755"/>
              </w:tabs>
              <w:spacing w:before="120" w:after="120"/>
              <w:ind w:left="232" w:right="74" w:hanging="170"/>
              <w:jc w:val="both"/>
              <w:rPr>
                <w:rFonts w:ascii="Arial" w:eastAsia="Arial" w:hAnsi="Arial" w:cs="Arial"/>
                <w:color w:val="0000FF"/>
                <w:sz w:val="18"/>
                <w:szCs w:val="18"/>
              </w:rPr>
            </w:pPr>
          </w:p>
        </w:tc>
        <w:tc>
          <w:tcPr>
            <w:tcW w:w="993" w:type="dxa"/>
            <w:vMerge/>
            <w:tcBorders>
              <w:left w:val="single" w:sz="4" w:space="0" w:color="000000"/>
              <w:right w:val="single" w:sz="4" w:space="0" w:color="000000"/>
            </w:tcBorders>
          </w:tcPr>
          <w:p w14:paraId="65803E82" w14:textId="77777777" w:rsidR="00CA1070" w:rsidRDefault="00CA1070">
            <w:pPr>
              <w:spacing w:before="60" w:after="60"/>
              <w:jc w:val="center"/>
              <w:rPr>
                <w:rFonts w:ascii="Arial" w:eastAsia="Arial" w:hAnsi="Arial" w:cs="Arial"/>
                <w:color w:val="0000FF"/>
                <w:sz w:val="18"/>
                <w:szCs w:val="18"/>
              </w:rPr>
            </w:pPr>
          </w:p>
        </w:tc>
        <w:tc>
          <w:tcPr>
            <w:tcW w:w="1275" w:type="dxa"/>
            <w:vMerge/>
            <w:tcBorders>
              <w:left w:val="single" w:sz="4" w:space="0" w:color="000000"/>
              <w:right w:val="single" w:sz="4" w:space="0" w:color="000000"/>
            </w:tcBorders>
          </w:tcPr>
          <w:p w14:paraId="65803E83" w14:textId="77777777" w:rsidR="00CA1070" w:rsidRDefault="00CA1070">
            <w:pPr>
              <w:spacing w:before="60" w:after="60"/>
              <w:jc w:val="both"/>
              <w:rPr>
                <w:rFonts w:ascii="Arial" w:eastAsia="Arial" w:hAnsi="Arial" w:cs="Arial"/>
                <w:color w:val="0000FF"/>
                <w:sz w:val="18"/>
                <w:szCs w:val="18"/>
              </w:rPr>
            </w:pPr>
          </w:p>
        </w:tc>
        <w:tc>
          <w:tcPr>
            <w:tcW w:w="1242" w:type="dxa"/>
            <w:vMerge/>
            <w:tcBorders>
              <w:left w:val="single" w:sz="4" w:space="0" w:color="000000"/>
            </w:tcBorders>
          </w:tcPr>
          <w:p w14:paraId="65803E84" w14:textId="77777777" w:rsidR="00CA1070" w:rsidRDefault="00CA1070">
            <w:pPr>
              <w:spacing w:before="60" w:after="60"/>
              <w:jc w:val="both"/>
              <w:rPr>
                <w:rFonts w:ascii="Arial" w:eastAsia="Arial" w:hAnsi="Arial" w:cs="Arial"/>
                <w:color w:val="0000FF"/>
                <w:sz w:val="18"/>
                <w:szCs w:val="18"/>
              </w:rPr>
            </w:pPr>
          </w:p>
        </w:tc>
      </w:tr>
      <w:tr w:rsidR="00CA1070" w14:paraId="65803E8B" w14:textId="77777777" w:rsidTr="001A2D15">
        <w:trPr>
          <w:trHeight w:val="215"/>
        </w:trPr>
        <w:tc>
          <w:tcPr>
            <w:tcW w:w="534" w:type="dxa"/>
            <w:tcBorders>
              <w:top w:val="nil"/>
              <w:left w:val="nil"/>
              <w:bottom w:val="nil"/>
              <w:right w:val="nil"/>
            </w:tcBorders>
          </w:tcPr>
          <w:p w14:paraId="65803E86" w14:textId="77777777" w:rsidR="00CA1070" w:rsidRDefault="00CA1070" w:rsidP="001A2D15">
            <w:pPr>
              <w:spacing w:before="120" w:after="120"/>
              <w:ind w:left="360"/>
              <w:jc w:val="center"/>
              <w:rPr>
                <w:rFonts w:ascii="Arial" w:eastAsia="Arial" w:hAnsi="Arial" w:cs="Arial"/>
                <w:color w:val="0000FF"/>
                <w:sz w:val="18"/>
                <w:szCs w:val="18"/>
              </w:rPr>
            </w:pPr>
          </w:p>
        </w:tc>
        <w:tc>
          <w:tcPr>
            <w:tcW w:w="5703" w:type="dxa"/>
            <w:vMerge/>
            <w:tcBorders>
              <w:left w:val="nil"/>
              <w:bottom w:val="nil"/>
              <w:right w:val="single" w:sz="4" w:space="0" w:color="000000"/>
            </w:tcBorders>
          </w:tcPr>
          <w:p w14:paraId="65803E87" w14:textId="7D107A45" w:rsidR="00CA1070" w:rsidRDefault="00CA1070" w:rsidP="001A2D15">
            <w:pPr>
              <w:numPr>
                <w:ilvl w:val="0"/>
                <w:numId w:val="5"/>
              </w:numPr>
              <w:pBdr>
                <w:top w:val="nil"/>
                <w:left w:val="nil"/>
                <w:bottom w:val="nil"/>
                <w:right w:val="nil"/>
                <w:between w:val="nil"/>
              </w:pBdr>
              <w:tabs>
                <w:tab w:val="left" w:pos="4755"/>
              </w:tabs>
              <w:spacing w:before="120" w:after="120"/>
              <w:ind w:left="232" w:right="74" w:hanging="170"/>
              <w:jc w:val="both"/>
              <w:rPr>
                <w:rFonts w:ascii="Arial" w:eastAsia="Arial" w:hAnsi="Arial" w:cs="Arial"/>
                <w:color w:val="0000FF"/>
                <w:sz w:val="18"/>
                <w:szCs w:val="18"/>
              </w:rPr>
            </w:pPr>
          </w:p>
        </w:tc>
        <w:tc>
          <w:tcPr>
            <w:tcW w:w="993" w:type="dxa"/>
            <w:vMerge/>
            <w:tcBorders>
              <w:left w:val="single" w:sz="4" w:space="0" w:color="000000"/>
              <w:bottom w:val="single" w:sz="4" w:space="0" w:color="000000"/>
              <w:right w:val="single" w:sz="4" w:space="0" w:color="000000"/>
            </w:tcBorders>
          </w:tcPr>
          <w:p w14:paraId="65803E88" w14:textId="77777777" w:rsidR="00CA1070" w:rsidRDefault="00CA1070">
            <w:pPr>
              <w:spacing w:before="60" w:after="60"/>
              <w:jc w:val="center"/>
              <w:rPr>
                <w:rFonts w:ascii="Arial" w:eastAsia="Arial" w:hAnsi="Arial" w:cs="Arial"/>
                <w:color w:val="0000FF"/>
                <w:sz w:val="18"/>
                <w:szCs w:val="18"/>
              </w:rPr>
            </w:pPr>
          </w:p>
        </w:tc>
        <w:tc>
          <w:tcPr>
            <w:tcW w:w="1275" w:type="dxa"/>
            <w:vMerge/>
            <w:tcBorders>
              <w:left w:val="single" w:sz="4" w:space="0" w:color="000000"/>
              <w:bottom w:val="single" w:sz="4" w:space="0" w:color="000000"/>
              <w:right w:val="single" w:sz="4" w:space="0" w:color="000000"/>
            </w:tcBorders>
          </w:tcPr>
          <w:p w14:paraId="65803E89" w14:textId="77777777" w:rsidR="00CA1070" w:rsidRDefault="00CA1070">
            <w:pPr>
              <w:spacing w:before="60" w:after="60"/>
              <w:jc w:val="both"/>
              <w:rPr>
                <w:rFonts w:ascii="Arial" w:eastAsia="Arial" w:hAnsi="Arial" w:cs="Arial"/>
                <w:color w:val="0000FF"/>
                <w:sz w:val="18"/>
                <w:szCs w:val="18"/>
              </w:rPr>
            </w:pPr>
          </w:p>
        </w:tc>
        <w:tc>
          <w:tcPr>
            <w:tcW w:w="1242" w:type="dxa"/>
            <w:vMerge/>
            <w:tcBorders>
              <w:left w:val="single" w:sz="4" w:space="0" w:color="000000"/>
              <w:bottom w:val="single" w:sz="4" w:space="0" w:color="000000"/>
            </w:tcBorders>
          </w:tcPr>
          <w:p w14:paraId="65803E8A" w14:textId="77777777" w:rsidR="00CA1070" w:rsidRDefault="00CA1070">
            <w:pPr>
              <w:spacing w:before="60" w:after="60"/>
              <w:jc w:val="both"/>
              <w:rPr>
                <w:rFonts w:ascii="Arial" w:eastAsia="Arial" w:hAnsi="Arial" w:cs="Arial"/>
                <w:color w:val="0000FF"/>
                <w:sz w:val="18"/>
                <w:szCs w:val="18"/>
              </w:rPr>
            </w:pPr>
          </w:p>
        </w:tc>
      </w:tr>
      <w:tr w:rsidR="00952B99" w14:paraId="65803E96" w14:textId="77777777" w:rsidTr="001A2D15">
        <w:trPr>
          <w:trHeight w:val="215"/>
        </w:trPr>
        <w:tc>
          <w:tcPr>
            <w:tcW w:w="6237" w:type="dxa"/>
            <w:gridSpan w:val="2"/>
            <w:tcBorders>
              <w:top w:val="nil"/>
              <w:left w:val="nil"/>
              <w:bottom w:val="nil"/>
              <w:right w:val="single" w:sz="4" w:space="0" w:color="000000"/>
            </w:tcBorders>
          </w:tcPr>
          <w:p w14:paraId="65803E92" w14:textId="77777777"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b/>
                <w:sz w:val="18"/>
                <w:szCs w:val="18"/>
              </w:rPr>
              <w:t>Kiểm soát chất lượng HSKiT</w:t>
            </w:r>
          </w:p>
        </w:tc>
        <w:tc>
          <w:tcPr>
            <w:tcW w:w="993" w:type="dxa"/>
            <w:tcBorders>
              <w:top w:val="single" w:sz="4" w:space="0" w:color="000000"/>
              <w:left w:val="single" w:sz="4" w:space="0" w:color="000000"/>
              <w:bottom w:val="single" w:sz="4" w:space="0" w:color="000000"/>
              <w:right w:val="single" w:sz="4" w:space="0" w:color="000000"/>
            </w:tcBorders>
          </w:tcPr>
          <w:p w14:paraId="65803E93"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94"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95" w14:textId="77777777" w:rsidR="00952B99" w:rsidRDefault="00952B99">
            <w:pPr>
              <w:spacing w:before="60" w:after="60"/>
              <w:jc w:val="both"/>
              <w:rPr>
                <w:rFonts w:ascii="Arial" w:eastAsia="Arial" w:hAnsi="Arial" w:cs="Arial"/>
                <w:color w:val="0000FF"/>
                <w:sz w:val="18"/>
                <w:szCs w:val="18"/>
              </w:rPr>
            </w:pPr>
          </w:p>
        </w:tc>
      </w:tr>
      <w:tr w:rsidR="00952B99" w14:paraId="65803E9C" w14:textId="77777777" w:rsidTr="001A2D15">
        <w:trPr>
          <w:trHeight w:val="215"/>
        </w:trPr>
        <w:tc>
          <w:tcPr>
            <w:tcW w:w="534" w:type="dxa"/>
            <w:tcBorders>
              <w:top w:val="nil"/>
              <w:left w:val="nil"/>
              <w:bottom w:val="nil"/>
              <w:right w:val="nil"/>
            </w:tcBorders>
          </w:tcPr>
          <w:p w14:paraId="65803E97"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98" w14:textId="4543B7F0" w:rsidR="00952B99" w:rsidRDefault="002541DF" w:rsidP="001A2D15">
            <w:pPr>
              <w:tabs>
                <w:tab w:val="left" w:pos="4755"/>
              </w:tabs>
              <w:spacing w:before="120" w:after="120"/>
              <w:ind w:right="75"/>
              <w:jc w:val="both"/>
              <w:rPr>
                <w:rFonts w:ascii="Arial" w:eastAsia="Arial" w:hAnsi="Arial" w:cs="Arial"/>
                <w:b/>
                <w:color w:val="0000FF"/>
                <w:sz w:val="18"/>
                <w:szCs w:val="18"/>
              </w:rPr>
            </w:pPr>
            <w:r>
              <w:rPr>
                <w:rFonts w:ascii="Arial" w:eastAsia="Arial" w:hAnsi="Arial" w:cs="Arial"/>
                <w:sz w:val="18"/>
                <w:szCs w:val="18"/>
              </w:rPr>
              <w:t xml:space="preserve">Xem xét việc </w:t>
            </w:r>
            <w:r w:rsidR="00E612A4">
              <w:rPr>
                <w:rFonts w:ascii="Arial" w:eastAsia="Arial" w:hAnsi="Arial" w:cs="Arial"/>
                <w:sz w:val="18"/>
                <w:szCs w:val="18"/>
              </w:rPr>
              <w:t>KSCL</w:t>
            </w:r>
            <w:r>
              <w:rPr>
                <w:rFonts w:ascii="Arial" w:eastAsia="Arial" w:hAnsi="Arial" w:cs="Arial"/>
                <w:sz w:val="18"/>
                <w:szCs w:val="18"/>
              </w:rPr>
              <w:t xml:space="preserve"> HSKiT</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99"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9A"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9B" w14:textId="77777777" w:rsidR="00952B99" w:rsidRDefault="00952B99">
            <w:pPr>
              <w:spacing w:before="60" w:after="60"/>
              <w:jc w:val="both"/>
              <w:rPr>
                <w:rFonts w:ascii="Arial" w:eastAsia="Arial" w:hAnsi="Arial" w:cs="Arial"/>
                <w:color w:val="0000FF"/>
                <w:sz w:val="18"/>
                <w:szCs w:val="18"/>
              </w:rPr>
            </w:pPr>
          </w:p>
        </w:tc>
      </w:tr>
      <w:tr w:rsidR="00952B99" w14:paraId="65803EA2" w14:textId="77777777" w:rsidTr="001A2D15">
        <w:trPr>
          <w:trHeight w:val="215"/>
        </w:trPr>
        <w:tc>
          <w:tcPr>
            <w:tcW w:w="534" w:type="dxa"/>
            <w:tcBorders>
              <w:top w:val="nil"/>
              <w:left w:val="nil"/>
              <w:bottom w:val="nil"/>
              <w:right w:val="nil"/>
            </w:tcBorders>
          </w:tcPr>
          <w:p w14:paraId="65803E9D"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9E" w14:textId="55FC9588"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Có bằng chứng về việc soát xét giấy làm việc của KTV </w:t>
            </w:r>
            <w:r w:rsidR="00F75A28">
              <w:rPr>
                <w:rFonts w:ascii="Arial" w:eastAsia="Arial" w:hAnsi="Arial" w:cs="Arial"/>
                <w:color w:val="000000"/>
                <w:sz w:val="18"/>
                <w:szCs w:val="18"/>
              </w:rPr>
              <w:t xml:space="preserve">hay </w:t>
            </w:r>
            <w:r>
              <w:rPr>
                <w:rFonts w:ascii="Arial" w:eastAsia="Arial" w:hAnsi="Arial" w:cs="Arial"/>
                <w:color w:val="000000"/>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3E9F"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A0"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A1" w14:textId="77777777" w:rsidR="00952B99" w:rsidRDefault="00952B99">
            <w:pPr>
              <w:spacing w:before="60" w:after="60"/>
              <w:jc w:val="both"/>
              <w:rPr>
                <w:rFonts w:ascii="Arial" w:eastAsia="Arial" w:hAnsi="Arial" w:cs="Arial"/>
                <w:color w:val="0000FF"/>
                <w:sz w:val="18"/>
                <w:szCs w:val="18"/>
              </w:rPr>
            </w:pPr>
          </w:p>
        </w:tc>
      </w:tr>
      <w:tr w:rsidR="00952B99" w14:paraId="65803EA8" w14:textId="77777777" w:rsidTr="001A2D15">
        <w:trPr>
          <w:trHeight w:val="215"/>
        </w:trPr>
        <w:tc>
          <w:tcPr>
            <w:tcW w:w="534" w:type="dxa"/>
            <w:tcBorders>
              <w:top w:val="nil"/>
              <w:left w:val="nil"/>
              <w:bottom w:val="nil"/>
              <w:right w:val="nil"/>
            </w:tcBorders>
          </w:tcPr>
          <w:p w14:paraId="65803EA3"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A4" w14:textId="79A165D8"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Giấy làm việc có được ký tên, ghi tiêu đề và ngày tháng</w:t>
            </w:r>
            <w:r w:rsidR="00F75A28">
              <w:rPr>
                <w:rFonts w:ascii="Arial" w:eastAsia="Arial" w:hAnsi="Arial" w:cs="Arial"/>
                <w:color w:val="000000"/>
                <w:sz w:val="18"/>
                <w:szCs w:val="18"/>
              </w:rPr>
              <w:t xml:space="preserve"> hay</w:t>
            </w:r>
            <w:r>
              <w:rPr>
                <w:rFonts w:ascii="Arial" w:eastAsia="Arial" w:hAnsi="Arial" w:cs="Arial"/>
                <w:color w:val="000000"/>
                <w:sz w:val="18"/>
                <w:szCs w:val="18"/>
              </w:rPr>
              <w:t xml:space="preserve"> không?</w:t>
            </w:r>
          </w:p>
        </w:tc>
        <w:tc>
          <w:tcPr>
            <w:tcW w:w="993" w:type="dxa"/>
            <w:tcBorders>
              <w:top w:val="single" w:sz="4" w:space="0" w:color="000000"/>
              <w:left w:val="single" w:sz="4" w:space="0" w:color="000000"/>
              <w:bottom w:val="single" w:sz="4" w:space="0" w:color="000000"/>
              <w:right w:val="single" w:sz="4" w:space="0" w:color="000000"/>
            </w:tcBorders>
          </w:tcPr>
          <w:p w14:paraId="65803EA5"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A6"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A7" w14:textId="77777777" w:rsidR="00952B99" w:rsidRDefault="00952B99">
            <w:pPr>
              <w:spacing w:before="60" w:after="60"/>
              <w:jc w:val="both"/>
              <w:rPr>
                <w:rFonts w:ascii="Arial" w:eastAsia="Arial" w:hAnsi="Arial" w:cs="Arial"/>
                <w:color w:val="0000FF"/>
                <w:sz w:val="18"/>
                <w:szCs w:val="18"/>
              </w:rPr>
            </w:pPr>
          </w:p>
        </w:tc>
      </w:tr>
      <w:tr w:rsidR="00952B99" w14:paraId="65803EAE" w14:textId="77777777" w:rsidTr="001A2D15">
        <w:trPr>
          <w:trHeight w:val="215"/>
        </w:trPr>
        <w:tc>
          <w:tcPr>
            <w:tcW w:w="534" w:type="dxa"/>
            <w:tcBorders>
              <w:top w:val="nil"/>
              <w:left w:val="nil"/>
              <w:bottom w:val="nil"/>
              <w:right w:val="nil"/>
            </w:tcBorders>
          </w:tcPr>
          <w:p w14:paraId="65803EA9"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AA" w14:textId="6F5E294A"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Những tài liệu được thay thế có bị loại bỏ ra khỏi hồ sơ </w:t>
            </w:r>
            <w:r w:rsidR="00F75A28">
              <w:rPr>
                <w:rFonts w:ascii="Arial" w:eastAsia="Arial" w:hAnsi="Arial" w:cs="Arial"/>
                <w:color w:val="000000"/>
                <w:sz w:val="18"/>
                <w:szCs w:val="18"/>
              </w:rPr>
              <w:t xml:space="preserve">hay </w:t>
            </w:r>
            <w:r>
              <w:rPr>
                <w:rFonts w:ascii="Arial" w:eastAsia="Arial" w:hAnsi="Arial" w:cs="Arial"/>
                <w:color w:val="000000"/>
                <w:sz w:val="18"/>
                <w:szCs w:val="18"/>
              </w:rPr>
              <w:t xml:space="preserve">không? </w:t>
            </w:r>
          </w:p>
        </w:tc>
        <w:tc>
          <w:tcPr>
            <w:tcW w:w="993" w:type="dxa"/>
            <w:tcBorders>
              <w:top w:val="single" w:sz="4" w:space="0" w:color="000000"/>
              <w:left w:val="single" w:sz="4" w:space="0" w:color="000000"/>
              <w:bottom w:val="single" w:sz="4" w:space="0" w:color="000000"/>
              <w:right w:val="single" w:sz="4" w:space="0" w:color="000000"/>
            </w:tcBorders>
          </w:tcPr>
          <w:p w14:paraId="65803EAB"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AC"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AD" w14:textId="77777777" w:rsidR="00952B99" w:rsidRDefault="00952B99">
            <w:pPr>
              <w:spacing w:before="60" w:after="60"/>
              <w:jc w:val="both"/>
              <w:rPr>
                <w:rFonts w:ascii="Arial" w:eastAsia="Arial" w:hAnsi="Arial" w:cs="Arial"/>
                <w:color w:val="0000FF"/>
                <w:sz w:val="18"/>
                <w:szCs w:val="18"/>
              </w:rPr>
            </w:pPr>
          </w:p>
        </w:tc>
      </w:tr>
      <w:tr w:rsidR="00952B99" w14:paraId="65803EB4" w14:textId="77777777" w:rsidTr="001A2D15">
        <w:trPr>
          <w:trHeight w:val="215"/>
        </w:trPr>
        <w:tc>
          <w:tcPr>
            <w:tcW w:w="534" w:type="dxa"/>
            <w:tcBorders>
              <w:top w:val="nil"/>
              <w:left w:val="nil"/>
              <w:bottom w:val="nil"/>
              <w:right w:val="nil"/>
            </w:tcBorders>
          </w:tcPr>
          <w:p w14:paraId="65803EAF"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B0" w14:textId="3D751476"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Nguồn thông tin có được ghi rõ ràng </w:t>
            </w:r>
            <w:r w:rsidR="00F75A28">
              <w:rPr>
                <w:rFonts w:ascii="Arial" w:eastAsia="Arial" w:hAnsi="Arial" w:cs="Arial"/>
                <w:color w:val="000000"/>
                <w:sz w:val="18"/>
                <w:szCs w:val="18"/>
              </w:rPr>
              <w:t xml:space="preserve">hay </w:t>
            </w:r>
            <w:r>
              <w:rPr>
                <w:rFonts w:ascii="Arial" w:eastAsia="Arial" w:hAnsi="Arial" w:cs="Arial"/>
                <w:color w:val="000000"/>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3EB1"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B2"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B3" w14:textId="77777777" w:rsidR="00952B99" w:rsidRDefault="00952B99">
            <w:pPr>
              <w:spacing w:before="60" w:after="60"/>
              <w:jc w:val="both"/>
              <w:rPr>
                <w:rFonts w:ascii="Arial" w:eastAsia="Arial" w:hAnsi="Arial" w:cs="Arial"/>
                <w:color w:val="0000FF"/>
                <w:sz w:val="18"/>
                <w:szCs w:val="18"/>
              </w:rPr>
            </w:pPr>
          </w:p>
        </w:tc>
      </w:tr>
      <w:tr w:rsidR="00952B99" w14:paraId="65803EBA" w14:textId="77777777" w:rsidTr="001A2D15">
        <w:trPr>
          <w:trHeight w:val="215"/>
        </w:trPr>
        <w:tc>
          <w:tcPr>
            <w:tcW w:w="534" w:type="dxa"/>
            <w:tcBorders>
              <w:top w:val="nil"/>
              <w:left w:val="nil"/>
              <w:bottom w:val="nil"/>
              <w:right w:val="nil"/>
            </w:tcBorders>
          </w:tcPr>
          <w:p w14:paraId="65803EB5"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B6" w14:textId="6E69ADEA"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Có bằng chứng về việc soát xét phù hợp của thành viên BGĐ phụ trách tổng thể cuộc kiểm toán</w:t>
            </w:r>
            <w:r w:rsidR="00F75A28">
              <w:rPr>
                <w:rFonts w:ascii="Arial" w:eastAsia="Arial" w:hAnsi="Arial" w:cs="Arial"/>
                <w:color w:val="000000"/>
                <w:sz w:val="18"/>
                <w:szCs w:val="18"/>
              </w:rPr>
              <w:t xml:space="preserve"> hay</w:t>
            </w:r>
            <w:r>
              <w:rPr>
                <w:rFonts w:ascii="Arial" w:eastAsia="Arial" w:hAnsi="Arial" w:cs="Arial"/>
                <w:color w:val="000000"/>
                <w:sz w:val="18"/>
                <w:szCs w:val="18"/>
              </w:rPr>
              <w:t xml:space="preserve"> không?</w:t>
            </w:r>
          </w:p>
        </w:tc>
        <w:tc>
          <w:tcPr>
            <w:tcW w:w="993" w:type="dxa"/>
            <w:tcBorders>
              <w:top w:val="single" w:sz="4" w:space="0" w:color="000000"/>
              <w:left w:val="single" w:sz="4" w:space="0" w:color="000000"/>
              <w:bottom w:val="single" w:sz="4" w:space="0" w:color="000000"/>
              <w:right w:val="single" w:sz="4" w:space="0" w:color="000000"/>
            </w:tcBorders>
          </w:tcPr>
          <w:p w14:paraId="65803EB7"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B8"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B9" w14:textId="77777777" w:rsidR="00952B99" w:rsidRDefault="00952B99">
            <w:pPr>
              <w:spacing w:before="60" w:after="60"/>
              <w:jc w:val="both"/>
              <w:rPr>
                <w:rFonts w:ascii="Arial" w:eastAsia="Arial" w:hAnsi="Arial" w:cs="Arial"/>
                <w:color w:val="0000FF"/>
                <w:sz w:val="18"/>
                <w:szCs w:val="18"/>
              </w:rPr>
            </w:pPr>
          </w:p>
        </w:tc>
      </w:tr>
      <w:tr w:rsidR="00952B99" w14:paraId="65803EC0" w14:textId="77777777" w:rsidTr="001A2D15">
        <w:trPr>
          <w:trHeight w:val="215"/>
        </w:trPr>
        <w:tc>
          <w:tcPr>
            <w:tcW w:w="534" w:type="dxa"/>
            <w:tcBorders>
              <w:top w:val="nil"/>
              <w:left w:val="nil"/>
              <w:bottom w:val="nil"/>
              <w:right w:val="nil"/>
            </w:tcBorders>
          </w:tcPr>
          <w:p w14:paraId="65803EBB"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BC" w14:textId="577884E0"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Có các thủ tục thích hợp cho việc đảm bảo b</w:t>
            </w:r>
            <w:r w:rsidR="0032061E">
              <w:rPr>
                <w:rFonts w:ascii="Arial" w:eastAsia="Arial" w:hAnsi="Arial" w:cs="Arial"/>
                <w:color w:val="000000"/>
                <w:sz w:val="18"/>
                <w:szCs w:val="18"/>
              </w:rPr>
              <w:t>ảo</w:t>
            </w:r>
            <w:r>
              <w:rPr>
                <w:rFonts w:ascii="Arial" w:eastAsia="Arial" w:hAnsi="Arial" w:cs="Arial"/>
                <w:color w:val="000000"/>
                <w:sz w:val="18"/>
                <w:szCs w:val="18"/>
              </w:rPr>
              <w:t xml:space="preserve"> mật và an toàn của giấy làm việc </w:t>
            </w:r>
            <w:r w:rsidR="00F75A28">
              <w:rPr>
                <w:rFonts w:ascii="Arial" w:eastAsia="Arial" w:hAnsi="Arial" w:cs="Arial"/>
                <w:color w:val="000000"/>
                <w:sz w:val="18"/>
                <w:szCs w:val="18"/>
              </w:rPr>
              <w:t xml:space="preserve">hay </w:t>
            </w:r>
            <w:r>
              <w:rPr>
                <w:rFonts w:ascii="Arial" w:eastAsia="Arial" w:hAnsi="Arial" w:cs="Arial"/>
                <w:color w:val="000000"/>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BD"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BE"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BF" w14:textId="77777777" w:rsidR="00952B99" w:rsidRDefault="00952B99">
            <w:pPr>
              <w:spacing w:before="60" w:after="60"/>
              <w:jc w:val="both"/>
              <w:rPr>
                <w:rFonts w:ascii="Arial" w:eastAsia="Arial" w:hAnsi="Arial" w:cs="Arial"/>
                <w:color w:val="0000FF"/>
                <w:sz w:val="18"/>
                <w:szCs w:val="18"/>
              </w:rPr>
            </w:pPr>
          </w:p>
        </w:tc>
      </w:tr>
      <w:tr w:rsidR="00952B99" w14:paraId="65803EC7" w14:textId="77777777" w:rsidTr="001A2D15">
        <w:trPr>
          <w:trHeight w:val="215"/>
        </w:trPr>
        <w:tc>
          <w:tcPr>
            <w:tcW w:w="534" w:type="dxa"/>
            <w:tcBorders>
              <w:top w:val="nil"/>
              <w:left w:val="nil"/>
              <w:bottom w:val="nil"/>
              <w:right w:val="nil"/>
            </w:tcBorders>
          </w:tcPr>
          <w:p w14:paraId="65803EC1"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C2" w14:textId="0659B8D1"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Các thủ tục bảo đảm chất lượng của DNKiT liên quan đến cuộc kiểm toán có được tuân thủ </w:t>
            </w:r>
            <w:r w:rsidR="00F75A28">
              <w:rPr>
                <w:rFonts w:ascii="Arial" w:eastAsia="Arial" w:hAnsi="Arial" w:cs="Arial"/>
                <w:color w:val="000000"/>
                <w:sz w:val="18"/>
                <w:szCs w:val="18"/>
              </w:rPr>
              <w:t xml:space="preserve">hay </w:t>
            </w:r>
            <w:r>
              <w:rPr>
                <w:rFonts w:ascii="Arial" w:eastAsia="Arial" w:hAnsi="Arial" w:cs="Arial"/>
                <w:color w:val="000000"/>
                <w:sz w:val="18"/>
                <w:szCs w:val="18"/>
              </w:rPr>
              <w:t>không?</w:t>
            </w:r>
            <w:r>
              <w:rPr>
                <w:rFonts w:ascii="Arial" w:eastAsia="Arial" w:hAnsi="Arial" w:cs="Arial"/>
                <w:color w:val="0000FF"/>
                <w:sz w:val="18"/>
                <w:szCs w:val="18"/>
              </w:rPr>
              <w:t xml:space="preserve"> </w:t>
            </w:r>
          </w:p>
          <w:p w14:paraId="65803EC3" w14:textId="4EC2795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Có bằng chứng về việc soát xét phù hợp của người soát xét việc KSCL theo chính sách của DNKiT </w:t>
            </w:r>
            <w:r w:rsidR="00F75A28">
              <w:rPr>
                <w:rFonts w:ascii="Arial" w:eastAsia="Arial" w:hAnsi="Arial" w:cs="Arial"/>
                <w:color w:val="000000"/>
                <w:sz w:val="18"/>
                <w:szCs w:val="18"/>
              </w:rPr>
              <w:t xml:space="preserve">hay </w:t>
            </w:r>
            <w:r>
              <w:rPr>
                <w:rFonts w:ascii="Arial" w:eastAsia="Arial" w:hAnsi="Arial" w:cs="Arial"/>
                <w:color w:val="000000"/>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C4"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C5"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C6" w14:textId="77777777" w:rsidR="00952B99" w:rsidRDefault="00952B99">
            <w:pPr>
              <w:spacing w:before="60" w:after="60"/>
              <w:jc w:val="both"/>
              <w:rPr>
                <w:rFonts w:ascii="Arial" w:eastAsia="Arial" w:hAnsi="Arial" w:cs="Arial"/>
                <w:color w:val="0000FF"/>
                <w:sz w:val="18"/>
                <w:szCs w:val="18"/>
              </w:rPr>
            </w:pPr>
          </w:p>
        </w:tc>
      </w:tr>
      <w:tr w:rsidR="00952B99" w14:paraId="65803ECC" w14:textId="77777777" w:rsidTr="001A2D15">
        <w:trPr>
          <w:trHeight w:val="215"/>
        </w:trPr>
        <w:tc>
          <w:tcPr>
            <w:tcW w:w="6237" w:type="dxa"/>
            <w:gridSpan w:val="2"/>
            <w:tcBorders>
              <w:top w:val="nil"/>
              <w:left w:val="nil"/>
              <w:bottom w:val="nil"/>
              <w:right w:val="single" w:sz="4" w:space="0" w:color="000000"/>
            </w:tcBorders>
          </w:tcPr>
          <w:p w14:paraId="65803EC8" w14:textId="77777777"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b/>
                <w:sz w:val="18"/>
                <w:szCs w:val="18"/>
              </w:rPr>
              <w:t xml:space="preserve">Thực hiện kiểm toán </w:t>
            </w:r>
          </w:p>
        </w:tc>
        <w:tc>
          <w:tcPr>
            <w:tcW w:w="993" w:type="dxa"/>
            <w:tcBorders>
              <w:top w:val="single" w:sz="4" w:space="0" w:color="000000"/>
              <w:left w:val="single" w:sz="4" w:space="0" w:color="000000"/>
              <w:bottom w:val="single" w:sz="4" w:space="0" w:color="000000"/>
              <w:right w:val="single" w:sz="4" w:space="0" w:color="000000"/>
            </w:tcBorders>
          </w:tcPr>
          <w:p w14:paraId="65803EC9"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CA"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CB" w14:textId="77777777" w:rsidR="00952B99" w:rsidRDefault="00952B99">
            <w:pPr>
              <w:spacing w:before="60" w:after="60"/>
              <w:jc w:val="both"/>
              <w:rPr>
                <w:rFonts w:ascii="Arial" w:eastAsia="Arial" w:hAnsi="Arial" w:cs="Arial"/>
                <w:color w:val="0000FF"/>
                <w:sz w:val="18"/>
                <w:szCs w:val="18"/>
              </w:rPr>
            </w:pPr>
          </w:p>
        </w:tc>
      </w:tr>
      <w:tr w:rsidR="00952B99" w14:paraId="65803ED2" w14:textId="77777777" w:rsidTr="001A2D15">
        <w:trPr>
          <w:trHeight w:val="215"/>
        </w:trPr>
        <w:tc>
          <w:tcPr>
            <w:tcW w:w="534" w:type="dxa"/>
            <w:tcBorders>
              <w:top w:val="nil"/>
              <w:left w:val="nil"/>
              <w:bottom w:val="nil"/>
              <w:right w:val="nil"/>
            </w:tcBorders>
          </w:tcPr>
          <w:p w14:paraId="65803ECD"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CE" w14:textId="0D7A1283" w:rsidR="00952B99" w:rsidRDefault="002541DF" w:rsidP="001A2D15">
            <w:pPr>
              <w:tabs>
                <w:tab w:val="left" w:pos="4755"/>
              </w:tabs>
              <w:spacing w:before="120" w:after="120"/>
              <w:ind w:right="75"/>
              <w:jc w:val="both"/>
              <w:rPr>
                <w:rFonts w:ascii="Arial" w:eastAsia="Arial" w:hAnsi="Arial" w:cs="Arial"/>
                <w:b/>
                <w:color w:val="0000FF"/>
                <w:sz w:val="18"/>
                <w:szCs w:val="18"/>
              </w:rPr>
            </w:pPr>
            <w:r>
              <w:rPr>
                <w:rFonts w:ascii="Arial" w:eastAsia="Arial" w:hAnsi="Arial" w:cs="Arial"/>
                <w:sz w:val="18"/>
                <w:szCs w:val="18"/>
              </w:rPr>
              <w:t xml:space="preserve">Nếu là cuộc kiểm toán năm đầu tiên, trong giấy làm việc có trình bày đầy đủ bằng chứng kiểm toán liên quan đến số dư đầu </w:t>
            </w:r>
            <w:r w:rsidR="0032061E">
              <w:rPr>
                <w:rFonts w:ascii="Arial" w:eastAsia="Arial" w:hAnsi="Arial" w:cs="Arial"/>
                <w:sz w:val="18"/>
                <w:szCs w:val="18"/>
              </w:rPr>
              <w:t xml:space="preserve">kỳ </w:t>
            </w:r>
            <w:r w:rsidR="00F75A28">
              <w:rPr>
                <w:rFonts w:ascii="Arial" w:eastAsia="Arial" w:hAnsi="Arial" w:cs="Arial"/>
                <w:sz w:val="18"/>
                <w:szCs w:val="18"/>
              </w:rPr>
              <w:t xml:space="preserve">hay </w:t>
            </w:r>
            <w:r>
              <w:rPr>
                <w:rFonts w:ascii="Arial" w:eastAsia="Arial" w:hAnsi="Arial" w:cs="Arial"/>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CF"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D0"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D1" w14:textId="77777777" w:rsidR="00952B99" w:rsidRDefault="00952B99">
            <w:pPr>
              <w:spacing w:before="60" w:after="60"/>
              <w:jc w:val="both"/>
              <w:rPr>
                <w:rFonts w:ascii="Arial" w:eastAsia="Arial" w:hAnsi="Arial" w:cs="Arial"/>
                <w:color w:val="0000FF"/>
                <w:sz w:val="18"/>
                <w:szCs w:val="18"/>
              </w:rPr>
            </w:pPr>
          </w:p>
        </w:tc>
      </w:tr>
      <w:tr w:rsidR="00952B99" w14:paraId="65803ED8" w14:textId="77777777" w:rsidTr="001A2D15">
        <w:trPr>
          <w:trHeight w:val="215"/>
        </w:trPr>
        <w:tc>
          <w:tcPr>
            <w:tcW w:w="534" w:type="dxa"/>
            <w:tcBorders>
              <w:top w:val="nil"/>
              <w:left w:val="nil"/>
              <w:bottom w:val="nil"/>
              <w:right w:val="nil"/>
            </w:tcBorders>
          </w:tcPr>
          <w:p w14:paraId="65803ED3"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D4" w14:textId="474B4E9A" w:rsidR="00952B99" w:rsidRDefault="002541DF" w:rsidP="001A2D15">
            <w:pPr>
              <w:tabs>
                <w:tab w:val="left" w:pos="4755"/>
              </w:tabs>
              <w:spacing w:before="120" w:after="120"/>
              <w:ind w:right="75"/>
              <w:jc w:val="both"/>
              <w:rPr>
                <w:rFonts w:ascii="Arial" w:eastAsia="Arial" w:hAnsi="Arial" w:cs="Arial"/>
                <w:color w:val="0000FF"/>
                <w:sz w:val="18"/>
                <w:szCs w:val="18"/>
              </w:rPr>
            </w:pPr>
            <w:r>
              <w:rPr>
                <w:rFonts w:ascii="Arial" w:eastAsia="Arial" w:hAnsi="Arial" w:cs="Arial"/>
                <w:sz w:val="18"/>
                <w:szCs w:val="18"/>
              </w:rPr>
              <w:t>Soát xét các phần của HSKiT cho các cơ sở dẫn liệu</w:t>
            </w:r>
            <w:r w:rsidR="0032061E">
              <w:rPr>
                <w:rFonts w:ascii="Arial" w:eastAsia="Arial" w:hAnsi="Arial" w:cs="Arial"/>
                <w:sz w:val="18"/>
                <w:szCs w:val="18"/>
              </w:rPr>
              <w:t xml:space="preserve"> quan trọng</w:t>
            </w:r>
            <w:r>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D5"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D6"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D7" w14:textId="77777777" w:rsidR="00952B99" w:rsidRDefault="00952B99">
            <w:pPr>
              <w:spacing w:before="60" w:after="60"/>
              <w:jc w:val="both"/>
              <w:rPr>
                <w:rFonts w:ascii="Arial" w:eastAsia="Arial" w:hAnsi="Arial" w:cs="Arial"/>
                <w:color w:val="0000FF"/>
                <w:sz w:val="18"/>
                <w:szCs w:val="18"/>
              </w:rPr>
            </w:pPr>
          </w:p>
        </w:tc>
      </w:tr>
      <w:tr w:rsidR="00952B99" w14:paraId="65803EDE" w14:textId="77777777" w:rsidTr="001A2D15">
        <w:trPr>
          <w:trHeight w:val="215"/>
        </w:trPr>
        <w:tc>
          <w:tcPr>
            <w:tcW w:w="534" w:type="dxa"/>
            <w:tcBorders>
              <w:top w:val="nil"/>
              <w:left w:val="nil"/>
              <w:bottom w:val="nil"/>
              <w:right w:val="nil"/>
            </w:tcBorders>
          </w:tcPr>
          <w:p w14:paraId="65803ED9"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DA" w14:textId="194AB57E"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Phương pháp kiểm toán được xác định trong giai đoạn lập kế hoạch có được tuân thủ không? Nếu không, có lưu lại các tài liệu phù hợp về lý do cho việc </w:t>
            </w:r>
            <w:r w:rsidR="0032061E">
              <w:rPr>
                <w:rFonts w:ascii="Arial" w:eastAsia="Arial" w:hAnsi="Arial" w:cs="Arial"/>
                <w:color w:val="000000"/>
                <w:sz w:val="18"/>
                <w:szCs w:val="18"/>
              </w:rPr>
              <w:t>thay đổi</w:t>
            </w:r>
            <w:r>
              <w:rPr>
                <w:rFonts w:ascii="Arial" w:eastAsia="Arial" w:hAnsi="Arial" w:cs="Arial"/>
                <w:color w:val="000000"/>
                <w:sz w:val="18"/>
                <w:szCs w:val="18"/>
              </w:rPr>
              <w:t xml:space="preserve"> phương pháp được xác định trong giai đoạn lập kế hoạch</w:t>
            </w:r>
            <w:r>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DB"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DC"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DD" w14:textId="77777777" w:rsidR="00952B99" w:rsidRDefault="00952B99">
            <w:pPr>
              <w:spacing w:before="60" w:after="60"/>
              <w:jc w:val="both"/>
              <w:rPr>
                <w:rFonts w:ascii="Arial" w:eastAsia="Arial" w:hAnsi="Arial" w:cs="Arial"/>
                <w:color w:val="0000FF"/>
                <w:sz w:val="18"/>
                <w:szCs w:val="18"/>
              </w:rPr>
            </w:pPr>
          </w:p>
        </w:tc>
      </w:tr>
      <w:tr w:rsidR="00952B99" w14:paraId="65803EE8" w14:textId="77777777" w:rsidTr="001A2D15">
        <w:trPr>
          <w:trHeight w:val="215"/>
        </w:trPr>
        <w:tc>
          <w:tcPr>
            <w:tcW w:w="534" w:type="dxa"/>
            <w:tcBorders>
              <w:top w:val="nil"/>
              <w:left w:val="nil"/>
              <w:bottom w:val="nil"/>
              <w:right w:val="nil"/>
            </w:tcBorders>
          </w:tcPr>
          <w:p w14:paraId="65803EDF"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E0" w14:textId="7777777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Có đầy đủ tài liệu cho việc xem xét khả năng xảy ra rủi ro gian lận không. Để trả lời câu hỏi này cần xem xét</w:t>
            </w:r>
            <w:r>
              <w:rPr>
                <w:rFonts w:ascii="Arial" w:eastAsia="Arial" w:hAnsi="Arial" w:cs="Arial"/>
                <w:color w:val="0000FF"/>
                <w:sz w:val="18"/>
                <w:szCs w:val="18"/>
              </w:rPr>
              <w:t xml:space="preserve"> : </w:t>
            </w:r>
          </w:p>
          <w:p w14:paraId="65803EE1" w14:textId="70B033E0" w:rsidR="00952B99" w:rsidRDefault="002541DF" w:rsidP="001A2D15">
            <w:pPr>
              <w:numPr>
                <w:ilvl w:val="0"/>
                <w:numId w:val="7"/>
              </w:numPr>
              <w:pBdr>
                <w:top w:val="nil"/>
                <w:left w:val="nil"/>
                <w:bottom w:val="nil"/>
                <w:right w:val="nil"/>
                <w:between w:val="nil"/>
              </w:pBdr>
              <w:tabs>
                <w:tab w:val="left" w:pos="4755"/>
              </w:tabs>
              <w:spacing w:before="120" w:after="120" w:line="259" w:lineRule="auto"/>
              <w:ind w:left="488" w:right="75" w:hanging="283"/>
              <w:jc w:val="both"/>
              <w:rPr>
                <w:rFonts w:ascii="Arial" w:eastAsia="Arial" w:hAnsi="Arial" w:cs="Arial"/>
                <w:color w:val="0000FF"/>
                <w:sz w:val="18"/>
                <w:szCs w:val="18"/>
              </w:rPr>
            </w:pPr>
            <w:r>
              <w:rPr>
                <w:rFonts w:ascii="Arial" w:eastAsia="Arial" w:hAnsi="Arial" w:cs="Arial"/>
                <w:color w:val="000000"/>
                <w:sz w:val="18"/>
                <w:szCs w:val="18"/>
              </w:rPr>
              <w:t>Đánh giá khả năng ảnh hưởng đến BCTC</w:t>
            </w:r>
            <w:r w:rsidR="00D26020">
              <w:rPr>
                <w:rFonts w:ascii="Arial" w:eastAsia="Arial" w:hAnsi="Arial" w:cs="Arial"/>
                <w:color w:val="0000FF"/>
                <w:sz w:val="18"/>
                <w:szCs w:val="18"/>
              </w:rPr>
              <w:t>;</w:t>
            </w:r>
          </w:p>
          <w:p w14:paraId="65803EE2" w14:textId="32C31043" w:rsidR="00952B99" w:rsidRDefault="002541DF" w:rsidP="001A2D15">
            <w:pPr>
              <w:numPr>
                <w:ilvl w:val="0"/>
                <w:numId w:val="7"/>
              </w:numPr>
              <w:pBdr>
                <w:top w:val="nil"/>
                <w:left w:val="nil"/>
                <w:bottom w:val="nil"/>
                <w:right w:val="nil"/>
                <w:between w:val="nil"/>
              </w:pBdr>
              <w:tabs>
                <w:tab w:val="left" w:pos="4755"/>
              </w:tabs>
              <w:spacing w:before="120" w:after="120" w:line="259" w:lineRule="auto"/>
              <w:ind w:left="488" w:right="75" w:hanging="283"/>
              <w:jc w:val="both"/>
              <w:rPr>
                <w:rFonts w:ascii="Arial" w:eastAsia="Arial" w:hAnsi="Arial" w:cs="Arial"/>
                <w:color w:val="0000FF"/>
                <w:sz w:val="18"/>
                <w:szCs w:val="18"/>
              </w:rPr>
            </w:pPr>
            <w:r>
              <w:rPr>
                <w:rFonts w:ascii="Arial" w:eastAsia="Arial" w:hAnsi="Arial" w:cs="Arial"/>
                <w:color w:val="000000"/>
                <w:sz w:val="18"/>
                <w:szCs w:val="18"/>
              </w:rPr>
              <w:t>Nếu cần thiết, mở rộng phạm vi của các thủ tục kiểm toán</w:t>
            </w:r>
            <w:r w:rsidR="00D26020">
              <w:rPr>
                <w:rFonts w:ascii="Arial" w:eastAsia="Arial" w:hAnsi="Arial" w:cs="Arial"/>
                <w:color w:val="0000FF"/>
                <w:sz w:val="18"/>
                <w:szCs w:val="18"/>
              </w:rPr>
              <w:t>;</w:t>
            </w:r>
          </w:p>
          <w:p w14:paraId="65803EE3" w14:textId="0053A5CC" w:rsidR="00952B99" w:rsidRDefault="002541DF" w:rsidP="001A2D15">
            <w:pPr>
              <w:numPr>
                <w:ilvl w:val="0"/>
                <w:numId w:val="7"/>
              </w:numPr>
              <w:pBdr>
                <w:top w:val="nil"/>
                <w:left w:val="nil"/>
                <w:bottom w:val="nil"/>
                <w:right w:val="nil"/>
                <w:between w:val="nil"/>
              </w:pBdr>
              <w:tabs>
                <w:tab w:val="left" w:pos="4755"/>
              </w:tabs>
              <w:spacing w:before="120" w:after="120" w:line="259" w:lineRule="auto"/>
              <w:ind w:left="488" w:right="75" w:hanging="283"/>
              <w:jc w:val="both"/>
              <w:rPr>
                <w:rFonts w:ascii="Arial" w:eastAsia="Arial" w:hAnsi="Arial" w:cs="Arial"/>
                <w:color w:val="0000FF"/>
                <w:sz w:val="18"/>
                <w:szCs w:val="18"/>
              </w:rPr>
            </w:pPr>
            <w:r>
              <w:rPr>
                <w:rFonts w:ascii="Arial" w:eastAsia="Arial" w:hAnsi="Arial" w:cs="Arial"/>
                <w:color w:val="000000"/>
                <w:sz w:val="18"/>
                <w:szCs w:val="18"/>
              </w:rPr>
              <w:t>Đánh giá tác động lên những chu trình kiểm toán khác</w:t>
            </w:r>
            <w:r w:rsidR="00D26020">
              <w:rPr>
                <w:rFonts w:ascii="Arial" w:eastAsia="Arial" w:hAnsi="Arial" w:cs="Arial"/>
                <w:color w:val="0000FF"/>
                <w:sz w:val="18"/>
                <w:szCs w:val="18"/>
              </w:rPr>
              <w:t>;</w:t>
            </w:r>
          </w:p>
          <w:p w14:paraId="65803EE4" w14:textId="77777777" w:rsidR="00952B99" w:rsidRDefault="002541DF" w:rsidP="001A2D15">
            <w:pPr>
              <w:numPr>
                <w:ilvl w:val="0"/>
                <w:numId w:val="7"/>
              </w:numPr>
              <w:pBdr>
                <w:top w:val="nil"/>
                <w:left w:val="nil"/>
                <w:bottom w:val="nil"/>
                <w:right w:val="nil"/>
                <w:between w:val="nil"/>
              </w:pBdr>
              <w:tabs>
                <w:tab w:val="left" w:pos="4755"/>
              </w:tabs>
              <w:spacing w:before="120" w:after="120" w:line="259" w:lineRule="auto"/>
              <w:ind w:left="488" w:right="75" w:hanging="283"/>
              <w:jc w:val="both"/>
              <w:rPr>
                <w:rFonts w:ascii="Arial" w:eastAsia="Arial" w:hAnsi="Arial" w:cs="Arial"/>
                <w:color w:val="0000FF"/>
                <w:sz w:val="18"/>
                <w:szCs w:val="18"/>
              </w:rPr>
            </w:pPr>
            <w:r>
              <w:rPr>
                <w:rFonts w:ascii="Arial" w:eastAsia="Arial" w:hAnsi="Arial" w:cs="Arial"/>
                <w:color w:val="000000"/>
                <w:sz w:val="18"/>
                <w:szCs w:val="18"/>
              </w:rPr>
              <w:t>Đánh giá của tác động đến BCKiT</w:t>
            </w:r>
            <w:r>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EE5"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E6"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E7" w14:textId="77777777" w:rsidR="00952B99" w:rsidRDefault="00952B99">
            <w:pPr>
              <w:spacing w:before="60" w:after="60"/>
              <w:jc w:val="both"/>
              <w:rPr>
                <w:rFonts w:ascii="Arial" w:eastAsia="Arial" w:hAnsi="Arial" w:cs="Arial"/>
                <w:color w:val="0000FF"/>
                <w:sz w:val="18"/>
                <w:szCs w:val="18"/>
              </w:rPr>
            </w:pPr>
          </w:p>
        </w:tc>
      </w:tr>
      <w:tr w:rsidR="00952B99" w14:paraId="65803EEE" w14:textId="77777777" w:rsidTr="001A2D15">
        <w:trPr>
          <w:trHeight w:val="215"/>
        </w:trPr>
        <w:tc>
          <w:tcPr>
            <w:tcW w:w="534" w:type="dxa"/>
            <w:tcBorders>
              <w:top w:val="nil"/>
              <w:left w:val="nil"/>
              <w:bottom w:val="nil"/>
              <w:right w:val="nil"/>
            </w:tcBorders>
          </w:tcPr>
          <w:p w14:paraId="65803EE9"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EA" w14:textId="4239A6DA"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Giấy làm việc có ghi nhận các số dư và </w:t>
            </w:r>
            <w:r w:rsidR="00A102EB">
              <w:rPr>
                <w:rFonts w:ascii="Arial" w:eastAsia="Arial" w:hAnsi="Arial" w:cs="Arial"/>
                <w:color w:val="000000"/>
                <w:sz w:val="18"/>
                <w:szCs w:val="18"/>
              </w:rPr>
              <w:t>giao dịch</w:t>
            </w:r>
            <w:r>
              <w:rPr>
                <w:rFonts w:ascii="Arial" w:eastAsia="Arial" w:hAnsi="Arial" w:cs="Arial"/>
                <w:color w:val="000000"/>
                <w:sz w:val="18"/>
                <w:szCs w:val="18"/>
              </w:rPr>
              <w:t xml:space="preserve"> cụ thể đã được kiểm tra trong quá trình kiểm toán </w:t>
            </w:r>
            <w:r w:rsidR="00F75A28">
              <w:rPr>
                <w:rFonts w:ascii="Arial" w:eastAsia="Arial" w:hAnsi="Arial" w:cs="Arial"/>
                <w:color w:val="000000"/>
                <w:sz w:val="18"/>
                <w:szCs w:val="18"/>
              </w:rPr>
              <w:t xml:space="preserve">hay </w:t>
            </w:r>
            <w:r>
              <w:rPr>
                <w:rFonts w:ascii="Arial" w:eastAsia="Arial" w:hAnsi="Arial" w:cs="Arial"/>
                <w:color w:val="000000"/>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EB"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EC"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ED" w14:textId="77777777" w:rsidR="00952B99" w:rsidRDefault="00952B99">
            <w:pPr>
              <w:spacing w:before="60" w:after="60"/>
              <w:jc w:val="both"/>
              <w:rPr>
                <w:rFonts w:ascii="Arial" w:eastAsia="Arial" w:hAnsi="Arial" w:cs="Arial"/>
                <w:color w:val="0000FF"/>
                <w:sz w:val="18"/>
                <w:szCs w:val="18"/>
              </w:rPr>
            </w:pPr>
          </w:p>
        </w:tc>
      </w:tr>
      <w:tr w:rsidR="00952B99" w14:paraId="65803EF4" w14:textId="77777777" w:rsidTr="001A2D15">
        <w:trPr>
          <w:trHeight w:val="215"/>
        </w:trPr>
        <w:tc>
          <w:tcPr>
            <w:tcW w:w="534" w:type="dxa"/>
            <w:tcBorders>
              <w:top w:val="nil"/>
              <w:left w:val="nil"/>
              <w:bottom w:val="nil"/>
              <w:right w:val="nil"/>
            </w:tcBorders>
          </w:tcPr>
          <w:p w14:paraId="65803EEF"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F0" w14:textId="7A9DA044"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Khi </w:t>
            </w:r>
            <w:r w:rsidR="0032061E">
              <w:rPr>
                <w:rFonts w:ascii="Arial" w:eastAsia="Arial" w:hAnsi="Arial" w:cs="Arial"/>
                <w:color w:val="000000"/>
                <w:sz w:val="18"/>
                <w:szCs w:val="18"/>
              </w:rPr>
              <w:t>KSNB</w:t>
            </w:r>
            <w:r>
              <w:rPr>
                <w:rFonts w:ascii="Arial" w:eastAsia="Arial" w:hAnsi="Arial" w:cs="Arial"/>
                <w:color w:val="000000"/>
                <w:sz w:val="18"/>
                <w:szCs w:val="18"/>
              </w:rPr>
              <w:t xml:space="preserve"> là đáng tin cậy, công việc đã thực hiện liên quan đến </w:t>
            </w:r>
            <w:r w:rsidR="0032061E">
              <w:rPr>
                <w:rFonts w:ascii="Arial" w:eastAsia="Arial" w:hAnsi="Arial" w:cs="Arial"/>
                <w:color w:val="000000"/>
                <w:sz w:val="18"/>
                <w:szCs w:val="18"/>
              </w:rPr>
              <w:t>KSNB</w:t>
            </w:r>
            <w:r>
              <w:rPr>
                <w:rFonts w:ascii="Arial" w:eastAsia="Arial" w:hAnsi="Arial" w:cs="Arial"/>
                <w:color w:val="000000"/>
                <w:sz w:val="18"/>
                <w:szCs w:val="18"/>
              </w:rPr>
              <w:t xml:space="preserve"> và các thủ tục kiểm tra chi tiết khác có được ghi lại thích hợp và hỗ trợ cho phương pháp đã được lựa chọn </w:t>
            </w:r>
            <w:r w:rsidR="00F75A28">
              <w:rPr>
                <w:rFonts w:ascii="Arial" w:eastAsia="Arial" w:hAnsi="Arial" w:cs="Arial"/>
                <w:color w:val="000000"/>
                <w:sz w:val="18"/>
                <w:szCs w:val="18"/>
              </w:rPr>
              <w:t xml:space="preserve">hay </w:t>
            </w:r>
            <w:r>
              <w:rPr>
                <w:rFonts w:ascii="Arial" w:eastAsia="Arial" w:hAnsi="Arial" w:cs="Arial"/>
                <w:color w:val="000000"/>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F1"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F2"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F3" w14:textId="77777777" w:rsidR="00952B99" w:rsidRDefault="00952B99">
            <w:pPr>
              <w:spacing w:before="60" w:after="60"/>
              <w:jc w:val="both"/>
              <w:rPr>
                <w:rFonts w:ascii="Arial" w:eastAsia="Arial" w:hAnsi="Arial" w:cs="Arial"/>
                <w:color w:val="0000FF"/>
                <w:sz w:val="18"/>
                <w:szCs w:val="18"/>
              </w:rPr>
            </w:pPr>
          </w:p>
        </w:tc>
      </w:tr>
      <w:tr w:rsidR="00952B99" w14:paraId="65803EFA" w14:textId="77777777" w:rsidTr="001A2D15">
        <w:trPr>
          <w:trHeight w:val="215"/>
        </w:trPr>
        <w:tc>
          <w:tcPr>
            <w:tcW w:w="534" w:type="dxa"/>
            <w:tcBorders>
              <w:top w:val="nil"/>
              <w:left w:val="nil"/>
              <w:bottom w:val="nil"/>
              <w:right w:val="nil"/>
            </w:tcBorders>
          </w:tcPr>
          <w:p w14:paraId="65803EF5"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F6" w14:textId="3A2DF7F0"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Nếu phương pháp </w:t>
            </w:r>
            <w:r w:rsidR="0032061E">
              <w:rPr>
                <w:rFonts w:ascii="Arial" w:eastAsia="Arial" w:hAnsi="Arial" w:cs="Arial"/>
                <w:color w:val="000000"/>
                <w:sz w:val="18"/>
                <w:szCs w:val="18"/>
              </w:rPr>
              <w:t xml:space="preserve">lấy </w:t>
            </w:r>
            <w:r>
              <w:rPr>
                <w:rFonts w:ascii="Arial" w:eastAsia="Arial" w:hAnsi="Arial" w:cs="Arial"/>
                <w:color w:val="000000"/>
                <w:sz w:val="18"/>
                <w:szCs w:val="18"/>
              </w:rPr>
              <w:t xml:space="preserve">mẫu được sử dụng,  cỡ mẫu có được tính toán và giấy làm việc về </w:t>
            </w:r>
            <w:r w:rsidR="0032061E">
              <w:rPr>
                <w:rFonts w:ascii="Arial" w:eastAsia="Arial" w:hAnsi="Arial" w:cs="Arial"/>
                <w:color w:val="000000"/>
                <w:sz w:val="18"/>
                <w:szCs w:val="18"/>
              </w:rPr>
              <w:t xml:space="preserve">lấy </w:t>
            </w:r>
            <w:r>
              <w:rPr>
                <w:rFonts w:ascii="Arial" w:eastAsia="Arial" w:hAnsi="Arial" w:cs="Arial"/>
                <w:color w:val="000000"/>
                <w:sz w:val="18"/>
                <w:szCs w:val="18"/>
              </w:rPr>
              <w:t xml:space="preserve">mẫu có được hoàn tất phù hợp </w:t>
            </w:r>
            <w:r w:rsidR="00F75A28">
              <w:rPr>
                <w:rFonts w:ascii="Arial" w:eastAsia="Arial" w:hAnsi="Arial" w:cs="Arial"/>
                <w:color w:val="000000"/>
                <w:sz w:val="18"/>
                <w:szCs w:val="18"/>
              </w:rPr>
              <w:t xml:space="preserve">hay </w:t>
            </w:r>
            <w:r>
              <w:rPr>
                <w:rFonts w:ascii="Arial" w:eastAsia="Arial" w:hAnsi="Arial" w:cs="Arial"/>
                <w:color w:val="000000"/>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F7"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F8"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F9" w14:textId="77777777" w:rsidR="00952B99" w:rsidRDefault="00952B99">
            <w:pPr>
              <w:spacing w:before="60" w:after="60"/>
              <w:jc w:val="both"/>
              <w:rPr>
                <w:rFonts w:ascii="Arial" w:eastAsia="Arial" w:hAnsi="Arial" w:cs="Arial"/>
                <w:color w:val="0000FF"/>
                <w:sz w:val="18"/>
                <w:szCs w:val="18"/>
              </w:rPr>
            </w:pPr>
          </w:p>
        </w:tc>
      </w:tr>
      <w:tr w:rsidR="00952B99" w14:paraId="65803F00" w14:textId="77777777" w:rsidTr="001A2D15">
        <w:trPr>
          <w:trHeight w:val="215"/>
        </w:trPr>
        <w:tc>
          <w:tcPr>
            <w:tcW w:w="534" w:type="dxa"/>
            <w:tcBorders>
              <w:top w:val="nil"/>
              <w:left w:val="nil"/>
              <w:bottom w:val="nil"/>
              <w:right w:val="nil"/>
            </w:tcBorders>
          </w:tcPr>
          <w:p w14:paraId="65803EFB"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EFC" w14:textId="79F6992F"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Nếu sử dụng thủ tục xác nhận từ bên ngoài, có các bằng chứng về  quá trình lựa chọn mẫu, giấy làm việc kiểm soát, các  thủ tục thay thế (nếu cần thiết), đánh giá và đưa ra kết luận về kết quả</w:t>
            </w:r>
            <w:r w:rsidR="00F75A28">
              <w:rPr>
                <w:rFonts w:ascii="Arial" w:eastAsia="Arial" w:hAnsi="Arial" w:cs="Arial"/>
                <w:color w:val="000000"/>
                <w:sz w:val="18"/>
                <w:szCs w:val="18"/>
              </w:rPr>
              <w:t xml:space="preserve"> hay</w:t>
            </w:r>
            <w:r>
              <w:rPr>
                <w:rFonts w:ascii="Arial" w:eastAsia="Arial" w:hAnsi="Arial" w:cs="Arial"/>
                <w:color w:val="000000"/>
                <w:sz w:val="18"/>
                <w:szCs w:val="18"/>
              </w:rPr>
              <w:t xml:space="preserve">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EFD"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EFE"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EFF" w14:textId="77777777" w:rsidR="00952B99" w:rsidRDefault="00952B99">
            <w:pPr>
              <w:spacing w:before="60" w:after="60"/>
              <w:jc w:val="both"/>
              <w:rPr>
                <w:rFonts w:ascii="Arial" w:eastAsia="Arial" w:hAnsi="Arial" w:cs="Arial"/>
                <w:color w:val="0000FF"/>
                <w:sz w:val="18"/>
                <w:szCs w:val="18"/>
              </w:rPr>
            </w:pPr>
          </w:p>
        </w:tc>
      </w:tr>
      <w:tr w:rsidR="00952B99" w14:paraId="65803F06" w14:textId="77777777" w:rsidTr="001A2D15">
        <w:trPr>
          <w:trHeight w:val="215"/>
        </w:trPr>
        <w:tc>
          <w:tcPr>
            <w:tcW w:w="534" w:type="dxa"/>
            <w:tcBorders>
              <w:top w:val="nil"/>
              <w:left w:val="nil"/>
              <w:bottom w:val="nil"/>
              <w:right w:val="nil"/>
            </w:tcBorders>
          </w:tcPr>
          <w:p w14:paraId="65803F01"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02"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Thủ tục xác nhận từ bên ngoài</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03"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04"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05" w14:textId="77777777" w:rsidR="00952B99" w:rsidRDefault="00952B99">
            <w:pPr>
              <w:spacing w:before="60" w:after="60"/>
              <w:jc w:val="both"/>
              <w:rPr>
                <w:rFonts w:ascii="Arial" w:eastAsia="Arial" w:hAnsi="Arial" w:cs="Arial"/>
                <w:color w:val="0000FF"/>
                <w:sz w:val="18"/>
                <w:szCs w:val="18"/>
              </w:rPr>
            </w:pPr>
          </w:p>
        </w:tc>
      </w:tr>
      <w:tr w:rsidR="00952B99" w14:paraId="65803F0C" w14:textId="77777777" w:rsidTr="001A2D15">
        <w:trPr>
          <w:trHeight w:val="215"/>
        </w:trPr>
        <w:tc>
          <w:tcPr>
            <w:tcW w:w="534" w:type="dxa"/>
            <w:tcBorders>
              <w:top w:val="nil"/>
              <w:left w:val="nil"/>
              <w:bottom w:val="nil"/>
              <w:right w:val="nil"/>
            </w:tcBorders>
          </w:tcPr>
          <w:p w14:paraId="65803F07"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08" w14:textId="2DDE77BB"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Nhóm kiểm toán có duy trì việc kiểm soát quy trình lựa chọn những khoản mục để xác nhận, lập và gửi </w:t>
            </w:r>
            <w:r w:rsidR="00F75A28">
              <w:rPr>
                <w:rFonts w:ascii="Arial" w:eastAsia="Arial" w:hAnsi="Arial" w:cs="Arial"/>
                <w:color w:val="000000"/>
                <w:sz w:val="18"/>
                <w:szCs w:val="18"/>
              </w:rPr>
              <w:t>thư xác nhận</w:t>
            </w:r>
            <w:r>
              <w:rPr>
                <w:rFonts w:ascii="Arial" w:eastAsia="Arial" w:hAnsi="Arial" w:cs="Arial"/>
                <w:color w:val="000000"/>
                <w:sz w:val="18"/>
                <w:szCs w:val="18"/>
              </w:rPr>
              <w:t xml:space="preserve">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09"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0A"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0B" w14:textId="77777777" w:rsidR="00952B99" w:rsidRDefault="00952B99">
            <w:pPr>
              <w:spacing w:before="60" w:after="60"/>
              <w:jc w:val="both"/>
              <w:rPr>
                <w:rFonts w:ascii="Arial" w:eastAsia="Arial" w:hAnsi="Arial" w:cs="Arial"/>
                <w:color w:val="0000FF"/>
                <w:sz w:val="18"/>
                <w:szCs w:val="18"/>
              </w:rPr>
            </w:pPr>
          </w:p>
        </w:tc>
      </w:tr>
      <w:tr w:rsidR="00952B99" w14:paraId="65803F12" w14:textId="77777777" w:rsidTr="001A2D15">
        <w:trPr>
          <w:trHeight w:val="215"/>
        </w:trPr>
        <w:tc>
          <w:tcPr>
            <w:tcW w:w="534" w:type="dxa"/>
            <w:tcBorders>
              <w:top w:val="nil"/>
              <w:left w:val="nil"/>
              <w:bottom w:val="nil"/>
              <w:right w:val="nil"/>
            </w:tcBorders>
          </w:tcPr>
          <w:p w14:paraId="65803F0D"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0E" w14:textId="4AA40F75"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Nhóm kiểm toán có nhận trực tiếp </w:t>
            </w:r>
            <w:r w:rsidR="00F75A28">
              <w:rPr>
                <w:rFonts w:ascii="Arial" w:eastAsia="Arial" w:hAnsi="Arial" w:cs="Arial"/>
                <w:color w:val="000000"/>
                <w:sz w:val="18"/>
                <w:szCs w:val="18"/>
              </w:rPr>
              <w:t>thư xác nhận</w:t>
            </w:r>
            <w:r>
              <w:rPr>
                <w:rFonts w:ascii="Arial" w:eastAsia="Arial" w:hAnsi="Arial" w:cs="Arial"/>
                <w:color w:val="000000"/>
                <w:sz w:val="18"/>
                <w:szCs w:val="18"/>
              </w:rPr>
              <w:t xml:space="preserve"> từ bên thứ ba (mà không có sự can thiệp của khách hàng) </w:t>
            </w:r>
            <w:r w:rsidR="00A91090">
              <w:rPr>
                <w:rFonts w:ascii="Arial" w:eastAsia="Arial" w:hAnsi="Arial" w:cs="Arial"/>
                <w:color w:val="000000"/>
                <w:sz w:val="18"/>
                <w:szCs w:val="18"/>
              </w:rPr>
              <w:t xml:space="preserve">hay </w:t>
            </w:r>
            <w:r>
              <w:rPr>
                <w:rFonts w:ascii="Arial" w:eastAsia="Arial" w:hAnsi="Arial" w:cs="Arial"/>
                <w:color w:val="000000"/>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0F"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10"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11" w14:textId="77777777" w:rsidR="00952B99" w:rsidRDefault="00952B99">
            <w:pPr>
              <w:spacing w:before="60" w:after="60"/>
              <w:jc w:val="both"/>
              <w:rPr>
                <w:rFonts w:ascii="Arial" w:eastAsia="Arial" w:hAnsi="Arial" w:cs="Arial"/>
                <w:color w:val="0000FF"/>
                <w:sz w:val="18"/>
                <w:szCs w:val="18"/>
              </w:rPr>
            </w:pPr>
          </w:p>
        </w:tc>
      </w:tr>
      <w:tr w:rsidR="00952B99" w14:paraId="65803F18" w14:textId="77777777" w:rsidTr="001A2D15">
        <w:trPr>
          <w:trHeight w:val="215"/>
        </w:trPr>
        <w:tc>
          <w:tcPr>
            <w:tcW w:w="534" w:type="dxa"/>
            <w:tcBorders>
              <w:top w:val="nil"/>
              <w:left w:val="nil"/>
              <w:bottom w:val="nil"/>
              <w:right w:val="nil"/>
            </w:tcBorders>
          </w:tcPr>
          <w:p w14:paraId="65803F13"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14" w14:textId="7777777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 xml:space="preserve">Nhóm kiểm toán có xem xét đầy đủ về độ tin cậy của các tài liệu nhận từ bên thứ ba không (trong một số trường hợp, bản fax hoặc </w:t>
            </w:r>
            <w:r>
              <w:rPr>
                <w:rFonts w:ascii="Arial" w:eastAsia="Arial" w:hAnsi="Arial" w:cs="Arial"/>
                <w:color w:val="000000"/>
                <w:sz w:val="18"/>
                <w:szCs w:val="18"/>
              </w:rPr>
              <w:lastRenderedPageBreak/>
              <w:t>thư điện tử có thể xem như là bằng chứng kiểm toán không có giá trị)?</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15"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16"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17" w14:textId="77777777" w:rsidR="00952B99" w:rsidRDefault="00952B99">
            <w:pPr>
              <w:spacing w:before="60" w:after="60"/>
              <w:jc w:val="both"/>
              <w:rPr>
                <w:rFonts w:ascii="Arial" w:eastAsia="Arial" w:hAnsi="Arial" w:cs="Arial"/>
                <w:color w:val="0000FF"/>
                <w:sz w:val="18"/>
                <w:szCs w:val="18"/>
              </w:rPr>
            </w:pPr>
          </w:p>
        </w:tc>
      </w:tr>
      <w:tr w:rsidR="00952B99" w14:paraId="65803F1E" w14:textId="77777777" w:rsidTr="001A2D15">
        <w:trPr>
          <w:trHeight w:val="215"/>
        </w:trPr>
        <w:tc>
          <w:tcPr>
            <w:tcW w:w="534" w:type="dxa"/>
            <w:tcBorders>
              <w:top w:val="nil"/>
              <w:left w:val="nil"/>
              <w:bottom w:val="nil"/>
              <w:right w:val="nil"/>
            </w:tcBorders>
          </w:tcPr>
          <w:p w14:paraId="65803F19"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1A" w14:textId="101D3D0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Các thủ tục kiểm toán được sử dụng có giúp nhận ra các trường hợp không tuân thủ pháp luật và các quy định không (đặc biệt</w:t>
            </w:r>
            <w:r w:rsidR="00340D18">
              <w:rPr>
                <w:rFonts w:ascii="Arial" w:eastAsia="Arial" w:hAnsi="Arial" w:cs="Arial"/>
                <w:sz w:val="18"/>
                <w:szCs w:val="18"/>
              </w:rPr>
              <w:t xml:space="preserve"> là</w:t>
            </w:r>
            <w:r>
              <w:rPr>
                <w:rFonts w:ascii="Arial" w:eastAsia="Arial" w:hAnsi="Arial" w:cs="Arial"/>
                <w:sz w:val="18"/>
                <w:szCs w:val="18"/>
              </w:rPr>
              <w:t xml:space="preserve"> phỏng vấn BGĐ và kiểm tra thư từ với các cơ quan quản lý)</w:t>
            </w:r>
            <w:r>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F1B"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1C"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1D" w14:textId="77777777" w:rsidR="00952B99" w:rsidRDefault="00952B99">
            <w:pPr>
              <w:spacing w:before="60" w:after="60"/>
              <w:jc w:val="both"/>
              <w:rPr>
                <w:rFonts w:ascii="Arial" w:eastAsia="Arial" w:hAnsi="Arial" w:cs="Arial"/>
                <w:color w:val="0000FF"/>
                <w:sz w:val="18"/>
                <w:szCs w:val="18"/>
              </w:rPr>
            </w:pPr>
          </w:p>
        </w:tc>
      </w:tr>
      <w:tr w:rsidR="00952B99" w14:paraId="65803F24" w14:textId="77777777" w:rsidTr="001A2D15">
        <w:trPr>
          <w:trHeight w:val="215"/>
        </w:trPr>
        <w:tc>
          <w:tcPr>
            <w:tcW w:w="534" w:type="dxa"/>
            <w:tcBorders>
              <w:top w:val="nil"/>
              <w:left w:val="nil"/>
              <w:bottom w:val="nil"/>
              <w:right w:val="nil"/>
            </w:tcBorders>
          </w:tcPr>
          <w:p w14:paraId="65803F1F"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20"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Đối với các ước tính kế toán, nhóm kiểm toán có áp dụng một trong những phương pháp sau</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21"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22"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23" w14:textId="77777777" w:rsidR="00952B99" w:rsidRDefault="00952B99">
            <w:pPr>
              <w:spacing w:before="60" w:after="60"/>
              <w:jc w:val="both"/>
              <w:rPr>
                <w:rFonts w:ascii="Arial" w:eastAsia="Arial" w:hAnsi="Arial" w:cs="Arial"/>
                <w:color w:val="0000FF"/>
                <w:sz w:val="18"/>
                <w:szCs w:val="18"/>
              </w:rPr>
            </w:pPr>
          </w:p>
        </w:tc>
      </w:tr>
      <w:tr w:rsidR="00952B99" w14:paraId="65803F2A" w14:textId="77777777" w:rsidTr="001A2D15">
        <w:trPr>
          <w:trHeight w:val="215"/>
        </w:trPr>
        <w:tc>
          <w:tcPr>
            <w:tcW w:w="534" w:type="dxa"/>
            <w:tcBorders>
              <w:top w:val="nil"/>
              <w:left w:val="nil"/>
              <w:bottom w:val="nil"/>
              <w:right w:val="nil"/>
            </w:tcBorders>
          </w:tcPr>
          <w:p w14:paraId="65803F25"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26" w14:textId="4CBAE87E"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Soát xét và kiểm tra quy trình mà BGĐ đã sử dụng để đưa ra các ước tính</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F27"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28"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29" w14:textId="77777777" w:rsidR="00952B99" w:rsidRDefault="00952B99">
            <w:pPr>
              <w:spacing w:before="60" w:after="60"/>
              <w:jc w:val="both"/>
              <w:rPr>
                <w:rFonts w:ascii="Arial" w:eastAsia="Arial" w:hAnsi="Arial" w:cs="Arial"/>
                <w:color w:val="0000FF"/>
                <w:sz w:val="18"/>
                <w:szCs w:val="18"/>
              </w:rPr>
            </w:pPr>
          </w:p>
        </w:tc>
      </w:tr>
      <w:tr w:rsidR="00952B99" w14:paraId="65803F30" w14:textId="77777777" w:rsidTr="001A2D15">
        <w:trPr>
          <w:trHeight w:val="215"/>
        </w:trPr>
        <w:tc>
          <w:tcPr>
            <w:tcW w:w="534" w:type="dxa"/>
            <w:tcBorders>
              <w:top w:val="nil"/>
              <w:left w:val="nil"/>
              <w:bottom w:val="nil"/>
              <w:right w:val="nil"/>
            </w:tcBorders>
          </w:tcPr>
          <w:p w14:paraId="65803F2B"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2C" w14:textId="39761765"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Sử dụng một ước tính độc lập để so sánh</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F2D"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2E"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2F" w14:textId="77777777" w:rsidR="00952B99" w:rsidRDefault="00952B99">
            <w:pPr>
              <w:spacing w:before="60" w:after="60"/>
              <w:jc w:val="both"/>
              <w:rPr>
                <w:rFonts w:ascii="Arial" w:eastAsia="Arial" w:hAnsi="Arial" w:cs="Arial"/>
                <w:color w:val="0000FF"/>
                <w:sz w:val="18"/>
                <w:szCs w:val="18"/>
              </w:rPr>
            </w:pPr>
          </w:p>
        </w:tc>
      </w:tr>
      <w:tr w:rsidR="00952B99" w14:paraId="65803F36" w14:textId="77777777" w:rsidTr="001A2D15">
        <w:trPr>
          <w:trHeight w:val="215"/>
        </w:trPr>
        <w:tc>
          <w:tcPr>
            <w:tcW w:w="534" w:type="dxa"/>
            <w:tcBorders>
              <w:top w:val="nil"/>
              <w:left w:val="nil"/>
              <w:bottom w:val="nil"/>
              <w:right w:val="nil"/>
            </w:tcBorders>
          </w:tcPr>
          <w:p w14:paraId="65803F31"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32" w14:textId="0FE87F48"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Xem xét sự kiện sau ngày kết thúc năm tài chính để kiểm tra ước tính đã thực hiện</w:t>
            </w:r>
            <w:r w:rsidR="00D26020">
              <w:rPr>
                <w:rFonts w:ascii="Arial" w:eastAsia="Arial" w:hAnsi="Arial" w:cs="Arial"/>
                <w:color w:val="0000FF"/>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5803F33"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34"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35" w14:textId="77777777" w:rsidR="00952B99" w:rsidRDefault="00952B99">
            <w:pPr>
              <w:spacing w:before="60" w:after="60"/>
              <w:jc w:val="both"/>
              <w:rPr>
                <w:rFonts w:ascii="Arial" w:eastAsia="Arial" w:hAnsi="Arial" w:cs="Arial"/>
                <w:color w:val="0000FF"/>
                <w:sz w:val="18"/>
                <w:szCs w:val="18"/>
              </w:rPr>
            </w:pPr>
          </w:p>
        </w:tc>
      </w:tr>
      <w:tr w:rsidR="00952B99" w14:paraId="65803F3C" w14:textId="77777777" w:rsidTr="001A2D15">
        <w:trPr>
          <w:trHeight w:val="215"/>
        </w:trPr>
        <w:tc>
          <w:tcPr>
            <w:tcW w:w="534" w:type="dxa"/>
            <w:tcBorders>
              <w:top w:val="nil"/>
              <w:left w:val="nil"/>
              <w:bottom w:val="nil"/>
              <w:right w:val="nil"/>
            </w:tcBorders>
          </w:tcPr>
          <w:p w14:paraId="65803F37"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38" w14:textId="7BC059ED"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Các thủ tục kiểm toán có đầy đủ để cung cấp các bằng chứng thích hợp cho từng cơ sở dẫn liệu </w:t>
            </w:r>
            <w:r w:rsidR="0032061E">
              <w:rPr>
                <w:rFonts w:ascii="Arial" w:eastAsia="Arial" w:hAnsi="Arial" w:cs="Arial"/>
                <w:sz w:val="18"/>
                <w:szCs w:val="18"/>
              </w:rPr>
              <w:t xml:space="preserve">quan trọng </w:t>
            </w:r>
            <w:r w:rsidR="00A91090">
              <w:rPr>
                <w:rFonts w:ascii="Arial" w:eastAsia="Arial" w:hAnsi="Arial" w:cs="Arial"/>
                <w:sz w:val="18"/>
                <w:szCs w:val="18"/>
              </w:rPr>
              <w:t xml:space="preserve">hay </w:t>
            </w:r>
            <w:r>
              <w:rPr>
                <w:rFonts w:ascii="Arial" w:eastAsia="Arial" w:hAnsi="Arial" w:cs="Arial"/>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39"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3A"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3B" w14:textId="77777777" w:rsidR="00952B99" w:rsidRDefault="00952B99">
            <w:pPr>
              <w:spacing w:before="60" w:after="60"/>
              <w:jc w:val="both"/>
              <w:rPr>
                <w:rFonts w:ascii="Arial" w:eastAsia="Arial" w:hAnsi="Arial" w:cs="Arial"/>
                <w:color w:val="0000FF"/>
                <w:sz w:val="18"/>
                <w:szCs w:val="18"/>
              </w:rPr>
            </w:pPr>
          </w:p>
        </w:tc>
      </w:tr>
      <w:tr w:rsidR="00952B99" w14:paraId="65803F42" w14:textId="77777777" w:rsidTr="001A2D15">
        <w:trPr>
          <w:trHeight w:val="215"/>
        </w:trPr>
        <w:tc>
          <w:tcPr>
            <w:tcW w:w="534" w:type="dxa"/>
            <w:tcBorders>
              <w:top w:val="nil"/>
              <w:left w:val="nil"/>
              <w:bottom w:val="nil"/>
              <w:right w:val="nil"/>
            </w:tcBorders>
          </w:tcPr>
          <w:p w14:paraId="65803F3D"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3E" w14:textId="73D022CA"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Tất cả các bút toán đề nghị điều chỉnh đưa ra trong quá trình kiểm toán có được xem xét trong giai đoạn hoàn tất </w:t>
            </w:r>
            <w:r w:rsidR="00A91090">
              <w:rPr>
                <w:rFonts w:ascii="Arial" w:eastAsia="Arial" w:hAnsi="Arial" w:cs="Arial"/>
                <w:sz w:val="18"/>
                <w:szCs w:val="18"/>
              </w:rPr>
              <w:t xml:space="preserve">hay </w:t>
            </w:r>
            <w:r>
              <w:rPr>
                <w:rFonts w:ascii="Arial" w:eastAsia="Arial" w:hAnsi="Arial" w:cs="Arial"/>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3F3F"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40"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41" w14:textId="77777777" w:rsidR="00952B99" w:rsidRDefault="00952B99">
            <w:pPr>
              <w:spacing w:before="60" w:after="60"/>
              <w:jc w:val="both"/>
              <w:rPr>
                <w:rFonts w:ascii="Arial" w:eastAsia="Arial" w:hAnsi="Arial" w:cs="Arial"/>
                <w:color w:val="0000FF"/>
                <w:sz w:val="18"/>
                <w:szCs w:val="18"/>
              </w:rPr>
            </w:pPr>
          </w:p>
        </w:tc>
      </w:tr>
      <w:tr w:rsidR="00952B99" w14:paraId="65803F48" w14:textId="77777777" w:rsidTr="001A2D15">
        <w:trPr>
          <w:trHeight w:val="215"/>
        </w:trPr>
        <w:tc>
          <w:tcPr>
            <w:tcW w:w="534" w:type="dxa"/>
            <w:tcBorders>
              <w:top w:val="nil"/>
              <w:left w:val="nil"/>
              <w:bottom w:val="nil"/>
              <w:right w:val="nil"/>
            </w:tcBorders>
          </w:tcPr>
          <w:p w14:paraId="65803F43"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44" w14:textId="05440F71"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Các vấn đề đưa ra trong giấy làm việc có được ghi lại chính xác và được giải thích trong giấy làm việc “Tổng hợp kết quả kiểm toán” (hoặc tài liệu tương tự) </w:t>
            </w:r>
            <w:r w:rsidR="00A91090">
              <w:rPr>
                <w:rFonts w:ascii="Arial" w:eastAsia="Arial" w:hAnsi="Arial" w:cs="Arial"/>
                <w:sz w:val="18"/>
                <w:szCs w:val="18"/>
              </w:rPr>
              <w:t xml:space="preserve">hay </w:t>
            </w:r>
            <w:r>
              <w:rPr>
                <w:rFonts w:ascii="Arial" w:eastAsia="Arial" w:hAnsi="Arial" w:cs="Arial"/>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45"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46"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47" w14:textId="77777777" w:rsidR="00952B99" w:rsidRDefault="00952B99">
            <w:pPr>
              <w:spacing w:before="60" w:after="60"/>
              <w:jc w:val="both"/>
              <w:rPr>
                <w:rFonts w:ascii="Arial" w:eastAsia="Arial" w:hAnsi="Arial" w:cs="Arial"/>
                <w:color w:val="0000FF"/>
                <w:sz w:val="18"/>
                <w:szCs w:val="18"/>
              </w:rPr>
            </w:pPr>
          </w:p>
        </w:tc>
      </w:tr>
      <w:tr w:rsidR="00952B99" w14:paraId="65803F4E" w14:textId="77777777" w:rsidTr="001A2D15">
        <w:trPr>
          <w:trHeight w:val="215"/>
        </w:trPr>
        <w:tc>
          <w:tcPr>
            <w:tcW w:w="534" w:type="dxa"/>
            <w:tcBorders>
              <w:top w:val="nil"/>
              <w:left w:val="nil"/>
              <w:bottom w:val="nil"/>
              <w:right w:val="nil"/>
            </w:tcBorders>
          </w:tcPr>
          <w:p w14:paraId="65803F49"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4A"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Giấy làm việc có được lưu giữ đầy đủ để chứng minh cho kết luận của nhóm kiểm toán không? </w:t>
            </w:r>
          </w:p>
        </w:tc>
        <w:tc>
          <w:tcPr>
            <w:tcW w:w="993" w:type="dxa"/>
            <w:tcBorders>
              <w:top w:val="single" w:sz="4" w:space="0" w:color="000000"/>
              <w:left w:val="single" w:sz="4" w:space="0" w:color="000000"/>
              <w:bottom w:val="single" w:sz="4" w:space="0" w:color="000000"/>
              <w:right w:val="single" w:sz="4" w:space="0" w:color="000000"/>
            </w:tcBorders>
          </w:tcPr>
          <w:p w14:paraId="65803F4B"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4C"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4D" w14:textId="77777777" w:rsidR="00952B99" w:rsidRDefault="00952B99">
            <w:pPr>
              <w:spacing w:before="60" w:after="60"/>
              <w:jc w:val="both"/>
              <w:rPr>
                <w:rFonts w:ascii="Arial" w:eastAsia="Arial" w:hAnsi="Arial" w:cs="Arial"/>
                <w:color w:val="0000FF"/>
                <w:sz w:val="18"/>
                <w:szCs w:val="18"/>
              </w:rPr>
            </w:pPr>
          </w:p>
        </w:tc>
      </w:tr>
      <w:tr w:rsidR="00952B99" w14:paraId="65803F54" w14:textId="77777777" w:rsidTr="001A2D15">
        <w:trPr>
          <w:trHeight w:val="215"/>
        </w:trPr>
        <w:tc>
          <w:tcPr>
            <w:tcW w:w="534" w:type="dxa"/>
            <w:tcBorders>
              <w:top w:val="nil"/>
              <w:left w:val="nil"/>
              <w:bottom w:val="nil"/>
              <w:right w:val="nil"/>
            </w:tcBorders>
          </w:tcPr>
          <w:p w14:paraId="65803F4F"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50"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Có bằng chứng thích hợp liên quan đến việc BGĐ xác định và công bố về các bên liên quan không?</w:t>
            </w:r>
          </w:p>
        </w:tc>
        <w:tc>
          <w:tcPr>
            <w:tcW w:w="993" w:type="dxa"/>
            <w:tcBorders>
              <w:top w:val="single" w:sz="4" w:space="0" w:color="000000"/>
              <w:left w:val="single" w:sz="4" w:space="0" w:color="000000"/>
              <w:bottom w:val="single" w:sz="4" w:space="0" w:color="000000"/>
              <w:right w:val="single" w:sz="4" w:space="0" w:color="000000"/>
            </w:tcBorders>
          </w:tcPr>
          <w:p w14:paraId="65803F51"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52"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53" w14:textId="77777777" w:rsidR="00952B99" w:rsidRDefault="00952B99">
            <w:pPr>
              <w:spacing w:before="60" w:after="60"/>
              <w:jc w:val="both"/>
              <w:rPr>
                <w:rFonts w:ascii="Arial" w:eastAsia="Arial" w:hAnsi="Arial" w:cs="Arial"/>
                <w:color w:val="0000FF"/>
                <w:sz w:val="18"/>
                <w:szCs w:val="18"/>
              </w:rPr>
            </w:pPr>
          </w:p>
        </w:tc>
      </w:tr>
      <w:tr w:rsidR="00952B99" w14:paraId="65803F5A" w14:textId="77777777" w:rsidTr="001A2D15">
        <w:trPr>
          <w:trHeight w:val="215"/>
        </w:trPr>
        <w:tc>
          <w:tcPr>
            <w:tcW w:w="534" w:type="dxa"/>
            <w:tcBorders>
              <w:top w:val="nil"/>
              <w:left w:val="nil"/>
              <w:bottom w:val="nil"/>
              <w:right w:val="nil"/>
            </w:tcBorders>
          </w:tcPr>
          <w:p w14:paraId="65803F55"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56" w14:textId="169C0003"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Bằng chứng kiểm toán về việc giao dịch với các bên liên quan có được ghi nhận và thuyết minh </w:t>
            </w:r>
            <w:r w:rsidR="0032061E">
              <w:rPr>
                <w:rFonts w:ascii="Arial" w:eastAsia="Arial" w:hAnsi="Arial" w:cs="Arial"/>
                <w:sz w:val="18"/>
                <w:szCs w:val="18"/>
              </w:rPr>
              <w:t>đầy đủ</w:t>
            </w:r>
            <w:r>
              <w:rPr>
                <w:rFonts w:ascii="Arial" w:eastAsia="Arial" w:hAnsi="Arial" w:cs="Arial"/>
                <w:sz w:val="18"/>
                <w:szCs w:val="18"/>
              </w:rPr>
              <w:t xml:space="preserve">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57"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58"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59" w14:textId="77777777" w:rsidR="00952B99" w:rsidRDefault="00952B99">
            <w:pPr>
              <w:spacing w:before="60" w:after="60"/>
              <w:jc w:val="both"/>
              <w:rPr>
                <w:rFonts w:ascii="Arial" w:eastAsia="Arial" w:hAnsi="Arial" w:cs="Arial"/>
                <w:color w:val="0000FF"/>
                <w:sz w:val="18"/>
                <w:szCs w:val="18"/>
              </w:rPr>
            </w:pPr>
          </w:p>
        </w:tc>
      </w:tr>
      <w:tr w:rsidR="00952B99" w14:paraId="65803F60" w14:textId="77777777" w:rsidTr="001A2D15">
        <w:trPr>
          <w:trHeight w:val="215"/>
        </w:trPr>
        <w:tc>
          <w:tcPr>
            <w:tcW w:w="534" w:type="dxa"/>
            <w:tcBorders>
              <w:top w:val="nil"/>
              <w:left w:val="nil"/>
              <w:bottom w:val="nil"/>
              <w:right w:val="nil"/>
            </w:tcBorders>
          </w:tcPr>
          <w:p w14:paraId="65803F5B"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5C"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Có bằng chứng kiểm toán thích hợp về đánh giá của BGĐ liên quan đến khả năng hoạt động liên tục của đơn vị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5D"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5E"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5F" w14:textId="77777777" w:rsidR="00952B99" w:rsidRDefault="00952B99">
            <w:pPr>
              <w:spacing w:before="60" w:after="60"/>
              <w:jc w:val="both"/>
              <w:rPr>
                <w:rFonts w:ascii="Arial" w:eastAsia="Arial" w:hAnsi="Arial" w:cs="Arial"/>
                <w:color w:val="0000FF"/>
                <w:sz w:val="18"/>
                <w:szCs w:val="18"/>
              </w:rPr>
            </w:pPr>
          </w:p>
        </w:tc>
      </w:tr>
      <w:tr w:rsidR="00952B99" w14:paraId="65803F66" w14:textId="77777777" w:rsidTr="001A2D15">
        <w:trPr>
          <w:trHeight w:val="215"/>
        </w:trPr>
        <w:tc>
          <w:tcPr>
            <w:tcW w:w="534" w:type="dxa"/>
            <w:tcBorders>
              <w:top w:val="nil"/>
              <w:left w:val="nil"/>
              <w:bottom w:val="nil"/>
              <w:right w:val="nil"/>
            </w:tcBorders>
          </w:tcPr>
          <w:p w14:paraId="65803F61"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62" w14:textId="072C3D5D"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Việc </w:t>
            </w:r>
            <w:r w:rsidR="0032061E">
              <w:rPr>
                <w:rFonts w:ascii="Arial" w:eastAsia="Arial" w:hAnsi="Arial" w:cs="Arial"/>
                <w:sz w:val="18"/>
                <w:szCs w:val="18"/>
              </w:rPr>
              <w:t xml:space="preserve">tham khảo ý kiến </w:t>
            </w:r>
            <w:r>
              <w:rPr>
                <w:rFonts w:ascii="Arial" w:eastAsia="Arial" w:hAnsi="Arial" w:cs="Arial"/>
                <w:sz w:val="18"/>
                <w:szCs w:val="18"/>
              </w:rPr>
              <w:t xml:space="preserve">tư vấn có được thực hiện theo quy định trong chính sách DNKiT hoặc trong trường hợp cần thiết khác và có được ghi nhận lại không? Khi việc </w:t>
            </w:r>
            <w:r w:rsidR="0032061E">
              <w:rPr>
                <w:rFonts w:ascii="Arial" w:eastAsia="Arial" w:hAnsi="Arial" w:cs="Arial"/>
                <w:sz w:val="18"/>
                <w:szCs w:val="18"/>
              </w:rPr>
              <w:t xml:space="preserve">tham khảo ý kiến </w:t>
            </w:r>
            <w:r>
              <w:rPr>
                <w:rFonts w:ascii="Arial" w:eastAsia="Arial" w:hAnsi="Arial" w:cs="Arial"/>
                <w:sz w:val="18"/>
                <w:szCs w:val="18"/>
              </w:rPr>
              <w:t>tư vấn được thực hiện trong quá trình kiểm toán, xác định xem tất cả các sự kiện liên quan có được công bố cho bên tư vấn không, các ý kiến tư vấn đưa ra có hợp lý và được thực hiện nhất quán với chính sách của DNKiT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63"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64"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65" w14:textId="77777777" w:rsidR="00952B99" w:rsidRDefault="00952B99">
            <w:pPr>
              <w:spacing w:before="60" w:after="60"/>
              <w:jc w:val="both"/>
              <w:rPr>
                <w:rFonts w:ascii="Arial" w:eastAsia="Arial" w:hAnsi="Arial" w:cs="Arial"/>
                <w:color w:val="0000FF"/>
                <w:sz w:val="18"/>
                <w:szCs w:val="18"/>
              </w:rPr>
            </w:pPr>
          </w:p>
        </w:tc>
      </w:tr>
      <w:tr w:rsidR="00952B99" w14:paraId="65803F6B" w14:textId="77777777" w:rsidTr="001A2D15">
        <w:trPr>
          <w:trHeight w:val="215"/>
        </w:trPr>
        <w:tc>
          <w:tcPr>
            <w:tcW w:w="6237" w:type="dxa"/>
            <w:gridSpan w:val="2"/>
            <w:tcBorders>
              <w:top w:val="nil"/>
              <w:left w:val="nil"/>
              <w:bottom w:val="nil"/>
              <w:right w:val="single" w:sz="4" w:space="0" w:color="000000"/>
            </w:tcBorders>
          </w:tcPr>
          <w:p w14:paraId="65803F67" w14:textId="22C4F472" w:rsidR="00952B99" w:rsidRDefault="00DC75E4" w:rsidP="001A2D15">
            <w:pPr>
              <w:spacing w:before="120" w:after="120"/>
              <w:jc w:val="both"/>
              <w:rPr>
                <w:rFonts w:ascii="Arial" w:eastAsia="Arial" w:hAnsi="Arial" w:cs="Arial"/>
                <w:color w:val="0000FF"/>
                <w:sz w:val="18"/>
                <w:szCs w:val="18"/>
              </w:rPr>
            </w:pPr>
            <w:r>
              <w:rPr>
                <w:rFonts w:ascii="Arial" w:eastAsia="Arial" w:hAnsi="Arial" w:cs="Arial"/>
                <w:b/>
                <w:sz w:val="18"/>
                <w:szCs w:val="18"/>
              </w:rPr>
              <w:t>Tổng hợp, kết luận và lập báo cáo</w:t>
            </w:r>
            <w:r w:rsidR="002541DF">
              <w:rPr>
                <w:rFonts w:ascii="Arial" w:eastAsia="Arial" w:hAnsi="Arial" w:cs="Arial"/>
                <w:b/>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68"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69"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6A" w14:textId="77777777" w:rsidR="00952B99" w:rsidRDefault="00952B99">
            <w:pPr>
              <w:spacing w:before="60" w:after="60"/>
              <w:jc w:val="both"/>
              <w:rPr>
                <w:rFonts w:ascii="Arial" w:eastAsia="Arial" w:hAnsi="Arial" w:cs="Arial"/>
                <w:color w:val="0000FF"/>
                <w:sz w:val="18"/>
                <w:szCs w:val="18"/>
              </w:rPr>
            </w:pPr>
          </w:p>
        </w:tc>
      </w:tr>
      <w:tr w:rsidR="00952B99" w14:paraId="65803F71" w14:textId="77777777" w:rsidTr="001A2D15">
        <w:trPr>
          <w:trHeight w:val="215"/>
        </w:trPr>
        <w:tc>
          <w:tcPr>
            <w:tcW w:w="534" w:type="dxa"/>
            <w:tcBorders>
              <w:top w:val="nil"/>
              <w:left w:val="nil"/>
              <w:bottom w:val="nil"/>
              <w:right w:val="nil"/>
            </w:tcBorders>
          </w:tcPr>
          <w:p w14:paraId="65803F6C"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6D" w14:textId="78E26BEA" w:rsidR="00952B99" w:rsidRDefault="002541DF" w:rsidP="001A2D15">
            <w:pPr>
              <w:spacing w:before="120" w:after="120"/>
              <w:jc w:val="both"/>
              <w:rPr>
                <w:rFonts w:ascii="Arial" w:eastAsia="Arial" w:hAnsi="Arial" w:cs="Arial"/>
                <w:b/>
                <w:color w:val="0000FF"/>
                <w:sz w:val="18"/>
                <w:szCs w:val="18"/>
              </w:rPr>
            </w:pPr>
            <w:r>
              <w:rPr>
                <w:rFonts w:ascii="Arial" w:eastAsia="Arial" w:hAnsi="Arial" w:cs="Arial"/>
                <w:sz w:val="18"/>
                <w:szCs w:val="18"/>
              </w:rPr>
              <w:t>Xem xét việc bảo mật liên quan đến số liệu của khách hàng, cuộc kiểm toán có tuân thủ chính sách bảo mật của DNKiT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6E"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6F"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70" w14:textId="77777777" w:rsidR="00952B99" w:rsidRDefault="00952B99">
            <w:pPr>
              <w:spacing w:before="60" w:after="60"/>
              <w:jc w:val="both"/>
              <w:rPr>
                <w:rFonts w:ascii="Arial" w:eastAsia="Arial" w:hAnsi="Arial" w:cs="Arial"/>
                <w:color w:val="0000FF"/>
                <w:sz w:val="18"/>
                <w:szCs w:val="18"/>
              </w:rPr>
            </w:pPr>
          </w:p>
        </w:tc>
      </w:tr>
      <w:tr w:rsidR="00952B99" w14:paraId="65803F77" w14:textId="77777777" w:rsidTr="001A2D15">
        <w:trPr>
          <w:trHeight w:val="215"/>
        </w:trPr>
        <w:tc>
          <w:tcPr>
            <w:tcW w:w="534" w:type="dxa"/>
            <w:tcBorders>
              <w:top w:val="nil"/>
              <w:left w:val="nil"/>
              <w:bottom w:val="nil"/>
              <w:right w:val="nil"/>
            </w:tcBorders>
          </w:tcPr>
          <w:p w14:paraId="65803F72"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73"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Các thủ tục thực hiện có giúp nhận biết được các kiện tụng và tranh chấp liên quan đến khách hàng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74"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75"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76" w14:textId="77777777" w:rsidR="00952B99" w:rsidRDefault="00952B99">
            <w:pPr>
              <w:spacing w:before="60" w:after="60"/>
              <w:jc w:val="both"/>
              <w:rPr>
                <w:rFonts w:ascii="Arial" w:eastAsia="Arial" w:hAnsi="Arial" w:cs="Arial"/>
                <w:color w:val="0000FF"/>
                <w:sz w:val="18"/>
                <w:szCs w:val="18"/>
              </w:rPr>
            </w:pPr>
          </w:p>
        </w:tc>
      </w:tr>
      <w:tr w:rsidR="00952B99" w14:paraId="65803F7D" w14:textId="77777777" w:rsidTr="001A2D15">
        <w:trPr>
          <w:trHeight w:val="215"/>
        </w:trPr>
        <w:tc>
          <w:tcPr>
            <w:tcW w:w="534" w:type="dxa"/>
            <w:tcBorders>
              <w:top w:val="nil"/>
              <w:left w:val="nil"/>
              <w:bottom w:val="nil"/>
              <w:right w:val="nil"/>
            </w:tcBorders>
          </w:tcPr>
          <w:p w14:paraId="65803F78"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79"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Nếu thích hợp, KTV có liên hệ trực tiếp với các luật sư của đơn vị xem liệu có xảy ra tranh chấp hay không và thông tin này có được xử lý thích hợp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7A"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7B"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7C" w14:textId="77777777" w:rsidR="00952B99" w:rsidRDefault="00952B99">
            <w:pPr>
              <w:spacing w:before="60" w:after="60"/>
              <w:jc w:val="both"/>
              <w:rPr>
                <w:rFonts w:ascii="Arial" w:eastAsia="Arial" w:hAnsi="Arial" w:cs="Arial"/>
                <w:color w:val="0000FF"/>
                <w:sz w:val="18"/>
                <w:szCs w:val="18"/>
              </w:rPr>
            </w:pPr>
          </w:p>
        </w:tc>
      </w:tr>
      <w:tr w:rsidR="00952B99" w14:paraId="65803F83" w14:textId="77777777" w:rsidTr="001A2D15">
        <w:trPr>
          <w:trHeight w:val="215"/>
        </w:trPr>
        <w:tc>
          <w:tcPr>
            <w:tcW w:w="534" w:type="dxa"/>
            <w:tcBorders>
              <w:top w:val="nil"/>
              <w:left w:val="nil"/>
              <w:bottom w:val="nil"/>
              <w:right w:val="nil"/>
            </w:tcBorders>
          </w:tcPr>
          <w:p w14:paraId="65803F7E"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7F"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Thư giải trình có được thu thập không và theo mẫu quy định của DNKiT không? </w:t>
            </w:r>
          </w:p>
        </w:tc>
        <w:tc>
          <w:tcPr>
            <w:tcW w:w="993" w:type="dxa"/>
            <w:tcBorders>
              <w:top w:val="single" w:sz="4" w:space="0" w:color="000000"/>
              <w:left w:val="single" w:sz="4" w:space="0" w:color="000000"/>
              <w:bottom w:val="single" w:sz="4" w:space="0" w:color="000000"/>
              <w:right w:val="single" w:sz="4" w:space="0" w:color="000000"/>
            </w:tcBorders>
          </w:tcPr>
          <w:p w14:paraId="65803F80"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81"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82" w14:textId="77777777" w:rsidR="00952B99" w:rsidRDefault="00952B99">
            <w:pPr>
              <w:spacing w:before="60" w:after="60"/>
              <w:jc w:val="both"/>
              <w:rPr>
                <w:rFonts w:ascii="Arial" w:eastAsia="Arial" w:hAnsi="Arial" w:cs="Arial"/>
                <w:color w:val="0000FF"/>
                <w:sz w:val="18"/>
                <w:szCs w:val="18"/>
              </w:rPr>
            </w:pPr>
          </w:p>
        </w:tc>
      </w:tr>
      <w:tr w:rsidR="00952B99" w14:paraId="65803F89" w14:textId="77777777" w:rsidTr="001A2D15">
        <w:trPr>
          <w:trHeight w:val="215"/>
        </w:trPr>
        <w:tc>
          <w:tcPr>
            <w:tcW w:w="534" w:type="dxa"/>
            <w:tcBorders>
              <w:top w:val="nil"/>
              <w:left w:val="nil"/>
              <w:bottom w:val="nil"/>
              <w:right w:val="nil"/>
            </w:tcBorders>
          </w:tcPr>
          <w:p w14:paraId="65803F84"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85"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Có bằng chứng liên quan đến việc xem xét các sự kiện phát sinh sau ngày kết thúc năm tài chính đến ngày phát hành BCKiT không? </w:t>
            </w:r>
          </w:p>
        </w:tc>
        <w:tc>
          <w:tcPr>
            <w:tcW w:w="993" w:type="dxa"/>
            <w:tcBorders>
              <w:top w:val="single" w:sz="4" w:space="0" w:color="000000"/>
              <w:left w:val="single" w:sz="4" w:space="0" w:color="000000"/>
              <w:bottom w:val="single" w:sz="4" w:space="0" w:color="000000"/>
              <w:right w:val="single" w:sz="4" w:space="0" w:color="000000"/>
            </w:tcBorders>
          </w:tcPr>
          <w:p w14:paraId="65803F86"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87"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88" w14:textId="77777777" w:rsidR="00952B99" w:rsidRDefault="00952B99">
            <w:pPr>
              <w:spacing w:before="60" w:after="60"/>
              <w:jc w:val="both"/>
              <w:rPr>
                <w:rFonts w:ascii="Arial" w:eastAsia="Arial" w:hAnsi="Arial" w:cs="Arial"/>
                <w:color w:val="0000FF"/>
                <w:sz w:val="18"/>
                <w:szCs w:val="18"/>
              </w:rPr>
            </w:pPr>
          </w:p>
        </w:tc>
      </w:tr>
      <w:tr w:rsidR="00952B99" w14:paraId="65803F8F" w14:textId="77777777" w:rsidTr="001A2D15">
        <w:trPr>
          <w:trHeight w:val="215"/>
        </w:trPr>
        <w:tc>
          <w:tcPr>
            <w:tcW w:w="534" w:type="dxa"/>
            <w:tcBorders>
              <w:top w:val="nil"/>
              <w:left w:val="nil"/>
              <w:bottom w:val="nil"/>
              <w:right w:val="nil"/>
            </w:tcBorders>
          </w:tcPr>
          <w:p w14:paraId="65803F8A"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8B"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Các thủ tục phân tích có được áp dụng để đưa ra kết luận chung liệu toàn bộ BCTC có phù hợp với hiểu biết của KTV về tình hình kinh doanh của đơn vị không? </w:t>
            </w:r>
          </w:p>
        </w:tc>
        <w:tc>
          <w:tcPr>
            <w:tcW w:w="993" w:type="dxa"/>
            <w:tcBorders>
              <w:top w:val="single" w:sz="4" w:space="0" w:color="000000"/>
              <w:left w:val="single" w:sz="4" w:space="0" w:color="000000"/>
              <w:bottom w:val="single" w:sz="4" w:space="0" w:color="000000"/>
              <w:right w:val="single" w:sz="4" w:space="0" w:color="000000"/>
            </w:tcBorders>
          </w:tcPr>
          <w:p w14:paraId="65803F8C"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8D"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8E" w14:textId="77777777" w:rsidR="00952B99" w:rsidRDefault="00952B99">
            <w:pPr>
              <w:spacing w:before="60" w:after="60"/>
              <w:jc w:val="both"/>
              <w:rPr>
                <w:rFonts w:ascii="Arial" w:eastAsia="Arial" w:hAnsi="Arial" w:cs="Arial"/>
                <w:color w:val="0000FF"/>
                <w:sz w:val="18"/>
                <w:szCs w:val="18"/>
              </w:rPr>
            </w:pPr>
          </w:p>
        </w:tc>
      </w:tr>
      <w:tr w:rsidR="00952B99" w14:paraId="65803F95" w14:textId="77777777" w:rsidTr="001A2D15">
        <w:trPr>
          <w:trHeight w:val="215"/>
        </w:trPr>
        <w:tc>
          <w:tcPr>
            <w:tcW w:w="534" w:type="dxa"/>
            <w:tcBorders>
              <w:top w:val="nil"/>
              <w:left w:val="nil"/>
              <w:bottom w:val="nil"/>
              <w:right w:val="nil"/>
            </w:tcBorders>
          </w:tcPr>
          <w:p w14:paraId="65803F90"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91" w14:textId="551F9D4A"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Giấy làm việc có bao gồm “Tổng hợp vấn đề kiểm toán” không?</w:t>
            </w:r>
          </w:p>
        </w:tc>
        <w:tc>
          <w:tcPr>
            <w:tcW w:w="993" w:type="dxa"/>
            <w:tcBorders>
              <w:top w:val="single" w:sz="4" w:space="0" w:color="000000"/>
              <w:left w:val="single" w:sz="4" w:space="0" w:color="000000"/>
              <w:bottom w:val="single" w:sz="4" w:space="0" w:color="000000"/>
              <w:right w:val="single" w:sz="4" w:space="0" w:color="000000"/>
            </w:tcBorders>
          </w:tcPr>
          <w:p w14:paraId="65803F92"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93"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94" w14:textId="77777777" w:rsidR="00952B99" w:rsidRDefault="00952B99">
            <w:pPr>
              <w:spacing w:before="60" w:after="60"/>
              <w:jc w:val="both"/>
              <w:rPr>
                <w:rFonts w:ascii="Arial" w:eastAsia="Arial" w:hAnsi="Arial" w:cs="Arial"/>
                <w:color w:val="0000FF"/>
                <w:sz w:val="18"/>
                <w:szCs w:val="18"/>
              </w:rPr>
            </w:pPr>
          </w:p>
        </w:tc>
      </w:tr>
      <w:tr w:rsidR="00952B99" w14:paraId="65803F9B" w14:textId="77777777" w:rsidTr="001A2D15">
        <w:trPr>
          <w:trHeight w:val="215"/>
        </w:trPr>
        <w:tc>
          <w:tcPr>
            <w:tcW w:w="534" w:type="dxa"/>
            <w:tcBorders>
              <w:top w:val="nil"/>
              <w:left w:val="nil"/>
              <w:bottom w:val="nil"/>
              <w:right w:val="nil"/>
            </w:tcBorders>
          </w:tcPr>
          <w:p w14:paraId="65803F96"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97" w14:textId="7777777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Các vấn đề trong “Tổng hợp vấn đề kiểm toán” có được hoàn tất phù hợp dựa trên các soát xét giấy làm việc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98"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99"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9A" w14:textId="77777777" w:rsidR="00952B99" w:rsidRDefault="00952B99">
            <w:pPr>
              <w:spacing w:before="60" w:after="60"/>
              <w:jc w:val="both"/>
              <w:rPr>
                <w:rFonts w:ascii="Arial" w:eastAsia="Arial" w:hAnsi="Arial" w:cs="Arial"/>
                <w:color w:val="0000FF"/>
                <w:sz w:val="18"/>
                <w:szCs w:val="18"/>
              </w:rPr>
            </w:pPr>
          </w:p>
        </w:tc>
      </w:tr>
      <w:tr w:rsidR="00952B99" w14:paraId="65803FA1" w14:textId="77777777" w:rsidTr="001A2D15">
        <w:trPr>
          <w:trHeight w:val="215"/>
        </w:trPr>
        <w:tc>
          <w:tcPr>
            <w:tcW w:w="534" w:type="dxa"/>
            <w:tcBorders>
              <w:top w:val="nil"/>
              <w:left w:val="nil"/>
              <w:bottom w:val="nil"/>
              <w:right w:val="nil"/>
            </w:tcBorders>
          </w:tcPr>
          <w:p w14:paraId="65803F9C"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9D" w14:textId="7777777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Các vấn đề trong “Tổng hợp vấn đề kiểm toán” có được giải quyết hợp lý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9E"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9F"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A0" w14:textId="77777777" w:rsidR="00952B99" w:rsidRDefault="00952B99">
            <w:pPr>
              <w:spacing w:before="60" w:after="60"/>
              <w:jc w:val="both"/>
              <w:rPr>
                <w:rFonts w:ascii="Arial" w:eastAsia="Arial" w:hAnsi="Arial" w:cs="Arial"/>
                <w:color w:val="0000FF"/>
                <w:sz w:val="18"/>
                <w:szCs w:val="18"/>
              </w:rPr>
            </w:pPr>
          </w:p>
        </w:tc>
      </w:tr>
      <w:tr w:rsidR="00952B99" w14:paraId="65803FA7" w14:textId="77777777" w:rsidTr="001A2D15">
        <w:trPr>
          <w:trHeight w:val="215"/>
        </w:trPr>
        <w:tc>
          <w:tcPr>
            <w:tcW w:w="534" w:type="dxa"/>
            <w:tcBorders>
              <w:top w:val="nil"/>
              <w:left w:val="nil"/>
              <w:bottom w:val="nil"/>
              <w:right w:val="nil"/>
            </w:tcBorders>
          </w:tcPr>
          <w:p w14:paraId="65803FA2"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A3" w14:textId="77777777" w:rsidR="00952B99" w:rsidRDefault="002541DF" w:rsidP="00340D18">
            <w:pPr>
              <w:numPr>
                <w:ilvl w:val="0"/>
                <w:numId w:val="5"/>
              </w:numPr>
              <w:pBdr>
                <w:top w:val="nil"/>
                <w:left w:val="nil"/>
                <w:bottom w:val="nil"/>
                <w:right w:val="nil"/>
                <w:between w:val="nil"/>
              </w:pBdr>
              <w:tabs>
                <w:tab w:val="left" w:pos="4755"/>
              </w:tabs>
              <w:spacing w:before="60" w:after="60"/>
              <w:ind w:left="232" w:right="74" w:hanging="170"/>
              <w:jc w:val="both"/>
              <w:rPr>
                <w:rFonts w:ascii="Arial" w:eastAsia="Arial" w:hAnsi="Arial" w:cs="Arial"/>
                <w:color w:val="0000FF"/>
                <w:sz w:val="18"/>
                <w:szCs w:val="18"/>
              </w:rPr>
            </w:pPr>
            <w:r>
              <w:rPr>
                <w:rFonts w:ascii="Arial" w:eastAsia="Arial" w:hAnsi="Arial" w:cs="Arial"/>
                <w:color w:val="000000"/>
                <w:sz w:val="18"/>
                <w:szCs w:val="18"/>
              </w:rPr>
              <w:t>Có những giải thích phù hợp và bằng chứng đầy đủ cho tất cả các bút toán điều chỉnh quan trọng được thực hiện sau khi hoàn tất các vấn đề trong “Tổng hợp vấn đề kiểm toán”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A4"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A5"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A6" w14:textId="77777777" w:rsidR="00952B99" w:rsidRDefault="00952B99">
            <w:pPr>
              <w:spacing w:before="60" w:after="60"/>
              <w:jc w:val="both"/>
              <w:rPr>
                <w:rFonts w:ascii="Arial" w:eastAsia="Arial" w:hAnsi="Arial" w:cs="Arial"/>
                <w:color w:val="0000FF"/>
                <w:sz w:val="18"/>
                <w:szCs w:val="18"/>
              </w:rPr>
            </w:pPr>
          </w:p>
        </w:tc>
      </w:tr>
      <w:tr w:rsidR="00952B99" w14:paraId="65803FAD" w14:textId="77777777" w:rsidTr="001A2D15">
        <w:trPr>
          <w:trHeight w:val="215"/>
        </w:trPr>
        <w:tc>
          <w:tcPr>
            <w:tcW w:w="534" w:type="dxa"/>
            <w:tcBorders>
              <w:top w:val="nil"/>
              <w:left w:val="nil"/>
              <w:bottom w:val="nil"/>
              <w:right w:val="nil"/>
            </w:tcBorders>
          </w:tcPr>
          <w:p w14:paraId="65803FA8"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A9" w14:textId="090B4B25"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Giấy làm việc có bao gồm “Tổng hợp sai sót phát hiện trong cuộc kiểm toán và đánh giá ảnh hưởng của các sai sót không được điều chỉnh đến ý kiến kiểm toán về BCTC” </w:t>
            </w:r>
            <w:r w:rsidR="00A102EB">
              <w:rPr>
                <w:rFonts w:ascii="Arial" w:eastAsia="Arial" w:hAnsi="Arial" w:cs="Arial"/>
                <w:sz w:val="18"/>
                <w:szCs w:val="18"/>
              </w:rPr>
              <w:t>do</w:t>
            </w:r>
            <w:r>
              <w:rPr>
                <w:rFonts w:ascii="Arial" w:eastAsia="Arial" w:hAnsi="Arial" w:cs="Arial"/>
                <w:sz w:val="18"/>
                <w:szCs w:val="18"/>
              </w:rPr>
              <w:t xml:space="preserve"> thành viên BGĐ phụ trách </w:t>
            </w:r>
            <w:r w:rsidR="0032061E">
              <w:rPr>
                <w:rFonts w:ascii="Arial" w:eastAsia="Arial" w:hAnsi="Arial" w:cs="Arial"/>
                <w:sz w:val="18"/>
                <w:szCs w:val="18"/>
              </w:rPr>
              <w:t xml:space="preserve">tổng thể </w:t>
            </w:r>
            <w:r>
              <w:rPr>
                <w:rFonts w:ascii="Arial" w:eastAsia="Arial" w:hAnsi="Arial" w:cs="Arial"/>
                <w:sz w:val="18"/>
                <w:szCs w:val="18"/>
              </w:rPr>
              <w:t xml:space="preserve">cuộc kiểm toán </w:t>
            </w:r>
            <w:r w:rsidR="00A102EB">
              <w:rPr>
                <w:rFonts w:ascii="Arial" w:eastAsia="Arial" w:hAnsi="Arial" w:cs="Arial"/>
                <w:sz w:val="18"/>
                <w:szCs w:val="18"/>
              </w:rPr>
              <w:t xml:space="preserve">phê duyệt </w:t>
            </w:r>
            <w:r>
              <w:rPr>
                <w:rFonts w:ascii="Arial" w:eastAsia="Arial" w:hAnsi="Arial" w:cs="Arial"/>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AA"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AB"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AC" w14:textId="77777777" w:rsidR="00952B99" w:rsidRDefault="00952B99">
            <w:pPr>
              <w:spacing w:before="60" w:after="60"/>
              <w:jc w:val="both"/>
              <w:rPr>
                <w:rFonts w:ascii="Arial" w:eastAsia="Arial" w:hAnsi="Arial" w:cs="Arial"/>
                <w:color w:val="0000FF"/>
                <w:sz w:val="18"/>
                <w:szCs w:val="18"/>
              </w:rPr>
            </w:pPr>
          </w:p>
        </w:tc>
      </w:tr>
      <w:tr w:rsidR="00952B99" w14:paraId="65803FB3" w14:textId="77777777" w:rsidTr="001A2D15">
        <w:trPr>
          <w:trHeight w:val="215"/>
        </w:trPr>
        <w:tc>
          <w:tcPr>
            <w:tcW w:w="534" w:type="dxa"/>
            <w:tcBorders>
              <w:top w:val="nil"/>
              <w:left w:val="nil"/>
              <w:bottom w:val="nil"/>
              <w:right w:val="nil"/>
            </w:tcBorders>
          </w:tcPr>
          <w:p w14:paraId="65803FAE"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AF"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Dựa trên việc soát xét các giấy làm việc, “Tổng hợp sai sót phát hiện trong cuộc kiểm toán và đánh giá ảnh hưởng của các sai sót không được điều chỉnh đến ý kiến kiểm toán về BCTC” có được hoàn thành phù hợp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B0"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B1"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B2" w14:textId="77777777" w:rsidR="00952B99" w:rsidRDefault="00952B99">
            <w:pPr>
              <w:spacing w:before="60" w:after="60"/>
              <w:jc w:val="both"/>
              <w:rPr>
                <w:rFonts w:ascii="Arial" w:eastAsia="Arial" w:hAnsi="Arial" w:cs="Arial"/>
                <w:color w:val="0000FF"/>
                <w:sz w:val="18"/>
                <w:szCs w:val="18"/>
              </w:rPr>
            </w:pPr>
          </w:p>
        </w:tc>
      </w:tr>
      <w:tr w:rsidR="00952B99" w14:paraId="65803FB9" w14:textId="77777777" w:rsidTr="001A2D15">
        <w:trPr>
          <w:trHeight w:val="215"/>
        </w:trPr>
        <w:tc>
          <w:tcPr>
            <w:tcW w:w="534" w:type="dxa"/>
            <w:tcBorders>
              <w:top w:val="nil"/>
              <w:left w:val="nil"/>
              <w:bottom w:val="nil"/>
              <w:right w:val="nil"/>
            </w:tcBorders>
          </w:tcPr>
          <w:p w14:paraId="65803FB4"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B5"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Tất cả các điều chỉnh quan trọng có được ghi nhận trên BCTC không?</w:t>
            </w:r>
          </w:p>
        </w:tc>
        <w:tc>
          <w:tcPr>
            <w:tcW w:w="993" w:type="dxa"/>
            <w:tcBorders>
              <w:top w:val="single" w:sz="4" w:space="0" w:color="000000"/>
              <w:left w:val="single" w:sz="4" w:space="0" w:color="000000"/>
              <w:bottom w:val="single" w:sz="4" w:space="0" w:color="000000"/>
              <w:right w:val="single" w:sz="4" w:space="0" w:color="000000"/>
            </w:tcBorders>
          </w:tcPr>
          <w:p w14:paraId="65803FB6"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B7"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B8" w14:textId="77777777" w:rsidR="00952B99" w:rsidRDefault="00952B99">
            <w:pPr>
              <w:spacing w:before="60" w:after="60"/>
              <w:jc w:val="both"/>
              <w:rPr>
                <w:rFonts w:ascii="Arial" w:eastAsia="Arial" w:hAnsi="Arial" w:cs="Arial"/>
                <w:color w:val="0000FF"/>
                <w:sz w:val="18"/>
                <w:szCs w:val="18"/>
              </w:rPr>
            </w:pPr>
          </w:p>
        </w:tc>
      </w:tr>
      <w:tr w:rsidR="00952B99" w14:paraId="65803FBF" w14:textId="77777777" w:rsidTr="001A2D15">
        <w:trPr>
          <w:trHeight w:val="215"/>
        </w:trPr>
        <w:tc>
          <w:tcPr>
            <w:tcW w:w="534" w:type="dxa"/>
            <w:tcBorders>
              <w:top w:val="nil"/>
              <w:left w:val="nil"/>
              <w:bottom w:val="nil"/>
              <w:right w:val="nil"/>
            </w:tcBorders>
          </w:tcPr>
          <w:p w14:paraId="65803FBA"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BB" w14:textId="77777777"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HSKiT có thể hiện việc xem xét mức trọng yếu ở cả giai đoạn lập kế hoạch và kết thúc kiểm toán không?</w:t>
            </w:r>
          </w:p>
        </w:tc>
        <w:tc>
          <w:tcPr>
            <w:tcW w:w="993" w:type="dxa"/>
            <w:tcBorders>
              <w:top w:val="single" w:sz="4" w:space="0" w:color="000000"/>
              <w:left w:val="single" w:sz="4" w:space="0" w:color="000000"/>
              <w:bottom w:val="single" w:sz="4" w:space="0" w:color="000000"/>
              <w:right w:val="single" w:sz="4" w:space="0" w:color="000000"/>
            </w:tcBorders>
          </w:tcPr>
          <w:p w14:paraId="65803FBC"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BD"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BE" w14:textId="77777777" w:rsidR="00952B99" w:rsidRDefault="00952B99">
            <w:pPr>
              <w:spacing w:before="60" w:after="60"/>
              <w:jc w:val="both"/>
              <w:rPr>
                <w:rFonts w:ascii="Arial" w:eastAsia="Arial" w:hAnsi="Arial" w:cs="Arial"/>
                <w:color w:val="0000FF"/>
                <w:sz w:val="18"/>
                <w:szCs w:val="18"/>
              </w:rPr>
            </w:pPr>
          </w:p>
        </w:tc>
      </w:tr>
      <w:tr w:rsidR="00952B99" w14:paraId="65803FC5" w14:textId="77777777" w:rsidTr="001A2D15">
        <w:trPr>
          <w:trHeight w:val="215"/>
        </w:trPr>
        <w:tc>
          <w:tcPr>
            <w:tcW w:w="534" w:type="dxa"/>
            <w:tcBorders>
              <w:top w:val="nil"/>
              <w:left w:val="nil"/>
              <w:bottom w:val="nil"/>
              <w:right w:val="nil"/>
            </w:tcBorders>
          </w:tcPr>
          <w:p w14:paraId="65803FC0"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C1" w14:textId="7802F063"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Các giấy làm việc có cho thấy thành viên BGĐ phụ trách </w:t>
            </w:r>
            <w:r w:rsidR="0032061E">
              <w:rPr>
                <w:rFonts w:ascii="Arial" w:eastAsia="Arial" w:hAnsi="Arial" w:cs="Arial"/>
                <w:sz w:val="18"/>
                <w:szCs w:val="18"/>
              </w:rPr>
              <w:t xml:space="preserve">tổng thể </w:t>
            </w:r>
            <w:r>
              <w:rPr>
                <w:rFonts w:ascii="Arial" w:eastAsia="Arial" w:hAnsi="Arial" w:cs="Arial"/>
                <w:sz w:val="18"/>
                <w:szCs w:val="18"/>
              </w:rPr>
              <w:t>cuộc kiểm toán đã phê duyệt BCKiT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C2"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C3"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C4" w14:textId="77777777" w:rsidR="00952B99" w:rsidRDefault="00952B99">
            <w:pPr>
              <w:spacing w:before="60" w:after="60"/>
              <w:jc w:val="both"/>
              <w:rPr>
                <w:rFonts w:ascii="Arial" w:eastAsia="Arial" w:hAnsi="Arial" w:cs="Arial"/>
                <w:color w:val="0000FF"/>
                <w:sz w:val="18"/>
                <w:szCs w:val="18"/>
              </w:rPr>
            </w:pPr>
          </w:p>
        </w:tc>
      </w:tr>
      <w:tr w:rsidR="00952B99" w14:paraId="65803FCB" w14:textId="77777777" w:rsidTr="001A2D15">
        <w:trPr>
          <w:trHeight w:val="215"/>
        </w:trPr>
        <w:tc>
          <w:tcPr>
            <w:tcW w:w="534" w:type="dxa"/>
            <w:tcBorders>
              <w:top w:val="nil"/>
              <w:left w:val="nil"/>
              <w:bottom w:val="nil"/>
              <w:right w:val="nil"/>
            </w:tcBorders>
          </w:tcPr>
          <w:p w14:paraId="65803FC6"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C7" w14:textId="4260E89F"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Những biện pháp </w:t>
            </w:r>
            <w:r w:rsidR="005437C8">
              <w:rPr>
                <w:rFonts w:ascii="Arial" w:eastAsia="Arial" w:hAnsi="Arial" w:cs="Arial"/>
                <w:sz w:val="18"/>
                <w:szCs w:val="18"/>
              </w:rPr>
              <w:t>KSCL</w:t>
            </w:r>
            <w:r>
              <w:rPr>
                <w:rFonts w:ascii="Arial" w:eastAsia="Arial" w:hAnsi="Arial" w:cs="Arial"/>
                <w:sz w:val="18"/>
                <w:szCs w:val="18"/>
              </w:rPr>
              <w:t xml:space="preserve"> phù hợp khác có được thực hiện đối với BCTC không? (kiểm tra bổ sung, các tham chiếu chéo và các thuyết minh…)</w:t>
            </w:r>
          </w:p>
        </w:tc>
        <w:tc>
          <w:tcPr>
            <w:tcW w:w="993" w:type="dxa"/>
            <w:tcBorders>
              <w:top w:val="single" w:sz="4" w:space="0" w:color="000000"/>
              <w:left w:val="single" w:sz="4" w:space="0" w:color="000000"/>
              <w:bottom w:val="single" w:sz="4" w:space="0" w:color="000000"/>
              <w:right w:val="single" w:sz="4" w:space="0" w:color="000000"/>
            </w:tcBorders>
          </w:tcPr>
          <w:p w14:paraId="65803FC8"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C9"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CA" w14:textId="77777777" w:rsidR="00952B99" w:rsidRDefault="00952B99">
            <w:pPr>
              <w:spacing w:before="60" w:after="60"/>
              <w:jc w:val="both"/>
              <w:rPr>
                <w:rFonts w:ascii="Arial" w:eastAsia="Arial" w:hAnsi="Arial" w:cs="Arial"/>
                <w:color w:val="0000FF"/>
                <w:sz w:val="18"/>
                <w:szCs w:val="18"/>
              </w:rPr>
            </w:pPr>
          </w:p>
        </w:tc>
      </w:tr>
      <w:tr w:rsidR="00952B99" w14:paraId="65803FD1" w14:textId="77777777" w:rsidTr="001A2D15">
        <w:trPr>
          <w:trHeight w:val="215"/>
        </w:trPr>
        <w:tc>
          <w:tcPr>
            <w:tcW w:w="534" w:type="dxa"/>
            <w:tcBorders>
              <w:top w:val="nil"/>
              <w:left w:val="nil"/>
              <w:bottom w:val="nil"/>
              <w:right w:val="nil"/>
            </w:tcBorders>
          </w:tcPr>
          <w:p w14:paraId="65803FCC"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CD" w14:textId="5DE43494"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Có Báo cáo của BGĐ không và bản báo cáo này có được phát hành đúng thời điểm </w:t>
            </w:r>
            <w:r w:rsidR="00A91090">
              <w:rPr>
                <w:rFonts w:ascii="Arial" w:eastAsia="Arial" w:hAnsi="Arial" w:cs="Arial"/>
                <w:sz w:val="18"/>
                <w:szCs w:val="18"/>
              </w:rPr>
              <w:t xml:space="preserve">hay </w:t>
            </w:r>
            <w:r>
              <w:rPr>
                <w:rFonts w:ascii="Arial" w:eastAsia="Arial" w:hAnsi="Arial" w:cs="Arial"/>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CE"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CF"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D0" w14:textId="77777777" w:rsidR="00952B99" w:rsidRDefault="00952B99">
            <w:pPr>
              <w:spacing w:before="60" w:after="60"/>
              <w:jc w:val="both"/>
              <w:rPr>
                <w:rFonts w:ascii="Arial" w:eastAsia="Arial" w:hAnsi="Arial" w:cs="Arial"/>
                <w:color w:val="0000FF"/>
                <w:sz w:val="18"/>
                <w:szCs w:val="18"/>
              </w:rPr>
            </w:pPr>
          </w:p>
        </w:tc>
      </w:tr>
      <w:tr w:rsidR="00952B99" w14:paraId="65803FD7" w14:textId="77777777" w:rsidTr="001A2D15">
        <w:trPr>
          <w:trHeight w:val="215"/>
        </w:trPr>
        <w:tc>
          <w:tcPr>
            <w:tcW w:w="534" w:type="dxa"/>
            <w:tcBorders>
              <w:top w:val="nil"/>
              <w:left w:val="nil"/>
              <w:bottom w:val="nil"/>
              <w:right w:val="nil"/>
            </w:tcBorders>
          </w:tcPr>
          <w:p w14:paraId="65803FD2"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D3" w14:textId="7C716861"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Có trao đổi với BQT đơn vị thành viên về những sai sót không được điều chỉnh của kỳ này và kỳ trước và ảnh hưởng của các sai sót này</w:t>
            </w:r>
            <w:r w:rsidR="00340D18">
              <w:rPr>
                <w:rFonts w:ascii="Arial" w:eastAsia="Arial" w:hAnsi="Arial" w:cs="Arial"/>
                <w:sz w:val="18"/>
                <w:szCs w:val="18"/>
              </w:rPr>
              <w:t>,</w:t>
            </w:r>
            <w:r>
              <w:rPr>
                <w:rFonts w:ascii="Arial" w:eastAsia="Arial" w:hAnsi="Arial" w:cs="Arial"/>
                <w:sz w:val="18"/>
                <w:szCs w:val="18"/>
              </w:rPr>
              <w:t xml:space="preserve"> khi xét riêng lẻ hoặc tổng hợp lại và yêu cầu điều chỉnh các sai sót này </w:t>
            </w:r>
            <w:r w:rsidR="00A91090">
              <w:rPr>
                <w:rFonts w:ascii="Arial" w:eastAsia="Arial" w:hAnsi="Arial" w:cs="Arial"/>
                <w:sz w:val="18"/>
                <w:szCs w:val="18"/>
              </w:rPr>
              <w:t xml:space="preserve">hay </w:t>
            </w:r>
            <w:r>
              <w:rPr>
                <w:rFonts w:ascii="Arial" w:eastAsia="Arial" w:hAnsi="Arial" w:cs="Arial"/>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3FD4"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D5"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D6" w14:textId="77777777" w:rsidR="00952B99" w:rsidRDefault="00952B99">
            <w:pPr>
              <w:spacing w:before="60" w:after="60"/>
              <w:jc w:val="both"/>
              <w:rPr>
                <w:rFonts w:ascii="Arial" w:eastAsia="Arial" w:hAnsi="Arial" w:cs="Arial"/>
                <w:color w:val="0000FF"/>
                <w:sz w:val="18"/>
                <w:szCs w:val="18"/>
              </w:rPr>
            </w:pPr>
          </w:p>
        </w:tc>
      </w:tr>
      <w:tr w:rsidR="00952B99" w14:paraId="65803FDC" w14:textId="77777777" w:rsidTr="001A2D15">
        <w:trPr>
          <w:trHeight w:val="215"/>
        </w:trPr>
        <w:tc>
          <w:tcPr>
            <w:tcW w:w="6237" w:type="dxa"/>
            <w:gridSpan w:val="2"/>
            <w:tcBorders>
              <w:top w:val="nil"/>
              <w:left w:val="nil"/>
              <w:bottom w:val="nil"/>
              <w:right w:val="single" w:sz="4" w:space="0" w:color="000000"/>
            </w:tcBorders>
          </w:tcPr>
          <w:p w14:paraId="65803FD8" w14:textId="77777777" w:rsidR="00952B99" w:rsidRDefault="002541DF" w:rsidP="001A2D15">
            <w:pPr>
              <w:spacing w:before="60" w:after="60"/>
              <w:ind w:left="232" w:right="74" w:hanging="170"/>
              <w:jc w:val="both"/>
              <w:rPr>
                <w:rFonts w:ascii="Arial" w:eastAsia="Arial" w:hAnsi="Arial" w:cs="Arial"/>
                <w:color w:val="0000FF"/>
                <w:sz w:val="18"/>
                <w:szCs w:val="18"/>
              </w:rPr>
            </w:pPr>
            <w:r>
              <w:rPr>
                <w:rFonts w:ascii="Arial" w:eastAsia="Arial" w:hAnsi="Arial" w:cs="Arial"/>
                <w:b/>
                <w:sz w:val="18"/>
                <w:szCs w:val="18"/>
              </w:rPr>
              <w:t xml:space="preserve">BCKiT </w:t>
            </w:r>
          </w:p>
        </w:tc>
        <w:tc>
          <w:tcPr>
            <w:tcW w:w="993" w:type="dxa"/>
            <w:tcBorders>
              <w:top w:val="single" w:sz="4" w:space="0" w:color="000000"/>
              <w:left w:val="single" w:sz="4" w:space="0" w:color="000000"/>
              <w:bottom w:val="single" w:sz="4" w:space="0" w:color="000000"/>
              <w:right w:val="single" w:sz="4" w:space="0" w:color="000000"/>
            </w:tcBorders>
          </w:tcPr>
          <w:p w14:paraId="65803FD9"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DA"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DB" w14:textId="77777777" w:rsidR="00952B99" w:rsidRDefault="00952B99">
            <w:pPr>
              <w:spacing w:before="60" w:after="60"/>
              <w:jc w:val="both"/>
              <w:rPr>
                <w:rFonts w:ascii="Arial" w:eastAsia="Arial" w:hAnsi="Arial" w:cs="Arial"/>
                <w:color w:val="0000FF"/>
                <w:sz w:val="18"/>
                <w:szCs w:val="18"/>
              </w:rPr>
            </w:pPr>
          </w:p>
        </w:tc>
      </w:tr>
      <w:tr w:rsidR="00952B99" w14:paraId="65803FE2" w14:textId="77777777" w:rsidTr="001A2D15">
        <w:trPr>
          <w:trHeight w:val="215"/>
        </w:trPr>
        <w:tc>
          <w:tcPr>
            <w:tcW w:w="534" w:type="dxa"/>
            <w:tcBorders>
              <w:top w:val="nil"/>
              <w:left w:val="nil"/>
              <w:bottom w:val="nil"/>
              <w:right w:val="nil"/>
            </w:tcBorders>
          </w:tcPr>
          <w:p w14:paraId="65803FDD"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DE" w14:textId="5F3DDCFA" w:rsidR="00952B99" w:rsidRDefault="002541DF" w:rsidP="001A2D15">
            <w:pPr>
              <w:spacing w:before="120" w:after="120"/>
              <w:jc w:val="both"/>
              <w:rPr>
                <w:rFonts w:ascii="Arial" w:eastAsia="Arial" w:hAnsi="Arial" w:cs="Arial"/>
                <w:b/>
                <w:color w:val="0000FF"/>
                <w:sz w:val="18"/>
                <w:szCs w:val="18"/>
              </w:rPr>
            </w:pPr>
            <w:r>
              <w:rPr>
                <w:rFonts w:ascii="Arial" w:eastAsia="Arial" w:hAnsi="Arial" w:cs="Arial"/>
                <w:sz w:val="18"/>
                <w:szCs w:val="18"/>
              </w:rPr>
              <w:t xml:space="preserve">BCKiT có bao gồm những yếu tố theo quy định của CMKiT </w:t>
            </w:r>
            <w:r w:rsidR="00A91090">
              <w:rPr>
                <w:rFonts w:ascii="Arial" w:eastAsia="Arial" w:hAnsi="Arial" w:cs="Arial"/>
                <w:sz w:val="18"/>
                <w:szCs w:val="18"/>
              </w:rPr>
              <w:t xml:space="preserve">hay </w:t>
            </w:r>
            <w:r>
              <w:rPr>
                <w:rFonts w:ascii="Arial" w:eastAsia="Arial" w:hAnsi="Arial" w:cs="Arial"/>
                <w:sz w:val="18"/>
                <w:szCs w:val="18"/>
              </w:rPr>
              <w:t>không? Giải thích cho lý do của ý kiến kiểm toán không phải là ý kiến chấp nhận toàn phần (nếu có).</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DF"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E0"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E1" w14:textId="77777777" w:rsidR="00952B99" w:rsidRDefault="00952B99">
            <w:pPr>
              <w:spacing w:before="60" w:after="60"/>
              <w:jc w:val="both"/>
              <w:rPr>
                <w:rFonts w:ascii="Arial" w:eastAsia="Arial" w:hAnsi="Arial" w:cs="Arial"/>
                <w:color w:val="0000FF"/>
                <w:sz w:val="18"/>
                <w:szCs w:val="18"/>
              </w:rPr>
            </w:pPr>
          </w:p>
        </w:tc>
      </w:tr>
      <w:tr w:rsidR="00952B99" w14:paraId="65803FE8" w14:textId="77777777" w:rsidTr="001A2D15">
        <w:trPr>
          <w:trHeight w:val="215"/>
        </w:trPr>
        <w:tc>
          <w:tcPr>
            <w:tcW w:w="534" w:type="dxa"/>
            <w:tcBorders>
              <w:top w:val="nil"/>
              <w:left w:val="nil"/>
              <w:bottom w:val="nil"/>
              <w:right w:val="nil"/>
            </w:tcBorders>
          </w:tcPr>
          <w:p w14:paraId="65803FE3"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E4" w14:textId="18345DB5"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Nếu ý kiến kiểm toán không phải là ý kiến chấp nhận toàn phần, BCKiT có nêu rõ nguyên nhân chi tiết không và trừ khi không thể thực hiện được, định lượng ảnh hưởng có thể có đến BCTC có được nêu ra </w:t>
            </w:r>
            <w:r w:rsidR="00A91090">
              <w:rPr>
                <w:rFonts w:ascii="Arial" w:eastAsia="Arial" w:hAnsi="Arial" w:cs="Arial"/>
                <w:sz w:val="18"/>
                <w:szCs w:val="18"/>
              </w:rPr>
              <w:t xml:space="preserve">hay </w:t>
            </w:r>
            <w:r>
              <w:rPr>
                <w:rFonts w:ascii="Arial" w:eastAsia="Arial" w:hAnsi="Arial" w:cs="Arial"/>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3FE5"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E6"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E7" w14:textId="77777777" w:rsidR="00952B99" w:rsidRDefault="00952B99">
            <w:pPr>
              <w:spacing w:before="60" w:after="60"/>
              <w:jc w:val="both"/>
              <w:rPr>
                <w:rFonts w:ascii="Arial" w:eastAsia="Arial" w:hAnsi="Arial" w:cs="Arial"/>
                <w:color w:val="0000FF"/>
                <w:sz w:val="18"/>
                <w:szCs w:val="18"/>
              </w:rPr>
            </w:pPr>
          </w:p>
        </w:tc>
      </w:tr>
      <w:tr w:rsidR="00952B99" w14:paraId="65803FEE" w14:textId="77777777" w:rsidTr="001A2D15">
        <w:trPr>
          <w:trHeight w:val="215"/>
        </w:trPr>
        <w:tc>
          <w:tcPr>
            <w:tcW w:w="534" w:type="dxa"/>
            <w:tcBorders>
              <w:top w:val="nil"/>
              <w:left w:val="nil"/>
              <w:bottom w:val="nil"/>
              <w:right w:val="nil"/>
            </w:tcBorders>
          </w:tcPr>
          <w:p w14:paraId="65803FE9"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EA" w14:textId="19BE54DE"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Căn cứ theo HSKiT thì ý kiến kiểm toán trên BCKiT đã phù hợp</w:t>
            </w:r>
            <w:r w:rsidR="00A91090">
              <w:rPr>
                <w:rFonts w:ascii="Arial" w:eastAsia="Arial" w:hAnsi="Arial" w:cs="Arial"/>
                <w:sz w:val="18"/>
                <w:szCs w:val="18"/>
              </w:rPr>
              <w:t xml:space="preserve"> hay</w:t>
            </w:r>
            <w:r>
              <w:rPr>
                <w:rFonts w:ascii="Arial" w:eastAsia="Arial" w:hAnsi="Arial" w:cs="Arial"/>
                <w:sz w:val="18"/>
                <w:szCs w:val="18"/>
              </w:rPr>
              <w:t xml:space="preserve"> chưa?</w:t>
            </w:r>
          </w:p>
        </w:tc>
        <w:tc>
          <w:tcPr>
            <w:tcW w:w="993" w:type="dxa"/>
            <w:tcBorders>
              <w:top w:val="single" w:sz="4" w:space="0" w:color="000000"/>
              <w:left w:val="single" w:sz="4" w:space="0" w:color="000000"/>
              <w:bottom w:val="single" w:sz="4" w:space="0" w:color="000000"/>
              <w:right w:val="single" w:sz="4" w:space="0" w:color="000000"/>
            </w:tcBorders>
          </w:tcPr>
          <w:p w14:paraId="65803FEB"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EC"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ED" w14:textId="77777777" w:rsidR="00952B99" w:rsidRDefault="00952B99">
            <w:pPr>
              <w:spacing w:before="60" w:after="60"/>
              <w:jc w:val="both"/>
              <w:rPr>
                <w:rFonts w:ascii="Arial" w:eastAsia="Arial" w:hAnsi="Arial" w:cs="Arial"/>
                <w:color w:val="0000FF"/>
                <w:sz w:val="18"/>
                <w:szCs w:val="18"/>
              </w:rPr>
            </w:pPr>
          </w:p>
        </w:tc>
      </w:tr>
      <w:tr w:rsidR="00952B99" w14:paraId="65803FF3" w14:textId="77777777" w:rsidTr="001A2D15">
        <w:trPr>
          <w:trHeight w:val="215"/>
        </w:trPr>
        <w:tc>
          <w:tcPr>
            <w:tcW w:w="6237" w:type="dxa"/>
            <w:gridSpan w:val="2"/>
            <w:tcBorders>
              <w:top w:val="nil"/>
              <w:left w:val="nil"/>
              <w:bottom w:val="nil"/>
              <w:right w:val="single" w:sz="4" w:space="0" w:color="000000"/>
            </w:tcBorders>
          </w:tcPr>
          <w:p w14:paraId="65803FEF" w14:textId="77777777" w:rsidR="00952B99" w:rsidRDefault="002541DF" w:rsidP="001A2D15">
            <w:pPr>
              <w:spacing w:before="120" w:after="120"/>
              <w:jc w:val="both"/>
              <w:rPr>
                <w:rFonts w:ascii="Arial" w:eastAsia="Arial" w:hAnsi="Arial" w:cs="Arial"/>
                <w:b/>
                <w:sz w:val="18"/>
                <w:szCs w:val="18"/>
              </w:rPr>
            </w:pPr>
            <w:r>
              <w:rPr>
                <w:rFonts w:ascii="Arial" w:eastAsia="Arial" w:hAnsi="Arial" w:cs="Arial"/>
                <w:b/>
                <w:sz w:val="18"/>
                <w:szCs w:val="18"/>
              </w:rPr>
              <w:lastRenderedPageBreak/>
              <w:t>BCTC đính kèm</w:t>
            </w:r>
          </w:p>
        </w:tc>
        <w:tc>
          <w:tcPr>
            <w:tcW w:w="993" w:type="dxa"/>
            <w:tcBorders>
              <w:top w:val="single" w:sz="4" w:space="0" w:color="000000"/>
              <w:left w:val="single" w:sz="4" w:space="0" w:color="000000"/>
              <w:bottom w:val="single" w:sz="4" w:space="0" w:color="000000"/>
              <w:right w:val="single" w:sz="4" w:space="0" w:color="000000"/>
            </w:tcBorders>
          </w:tcPr>
          <w:p w14:paraId="65803FF0" w14:textId="77777777" w:rsidR="00952B99" w:rsidRDefault="00952B99">
            <w:pPr>
              <w:spacing w:before="60" w:after="60"/>
              <w:jc w:val="both"/>
              <w:rPr>
                <w:rFonts w:ascii="Arial" w:eastAsia="Arial" w:hAnsi="Arial" w:cs="Arial"/>
                <w:b/>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F1" w14:textId="77777777" w:rsidR="00952B99" w:rsidRDefault="00952B99">
            <w:pPr>
              <w:spacing w:before="60" w:after="60"/>
              <w:jc w:val="both"/>
              <w:rPr>
                <w:rFonts w:ascii="Arial" w:eastAsia="Arial" w:hAnsi="Arial" w:cs="Arial"/>
                <w:b/>
                <w:sz w:val="18"/>
                <w:szCs w:val="18"/>
              </w:rPr>
            </w:pPr>
          </w:p>
        </w:tc>
        <w:tc>
          <w:tcPr>
            <w:tcW w:w="1242" w:type="dxa"/>
            <w:tcBorders>
              <w:top w:val="single" w:sz="4" w:space="0" w:color="000000"/>
              <w:left w:val="single" w:sz="4" w:space="0" w:color="000000"/>
              <w:bottom w:val="single" w:sz="4" w:space="0" w:color="000000"/>
            </w:tcBorders>
          </w:tcPr>
          <w:p w14:paraId="65803FF2" w14:textId="77777777" w:rsidR="00952B99" w:rsidRDefault="00952B99">
            <w:pPr>
              <w:spacing w:before="60" w:after="60"/>
              <w:jc w:val="both"/>
              <w:rPr>
                <w:rFonts w:ascii="Arial" w:eastAsia="Arial" w:hAnsi="Arial" w:cs="Arial"/>
                <w:b/>
                <w:sz w:val="18"/>
                <w:szCs w:val="18"/>
              </w:rPr>
            </w:pPr>
          </w:p>
        </w:tc>
      </w:tr>
      <w:tr w:rsidR="00952B99" w14:paraId="65803FF9" w14:textId="77777777" w:rsidTr="001A2D15">
        <w:trPr>
          <w:trHeight w:val="215"/>
        </w:trPr>
        <w:tc>
          <w:tcPr>
            <w:tcW w:w="534" w:type="dxa"/>
            <w:tcBorders>
              <w:top w:val="nil"/>
              <w:left w:val="nil"/>
              <w:bottom w:val="nil"/>
              <w:right w:val="nil"/>
            </w:tcBorders>
          </w:tcPr>
          <w:p w14:paraId="65803FF4"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F5" w14:textId="77777777"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Các số liệu trên BCTC có đảm bảo:</w:t>
            </w:r>
          </w:p>
        </w:tc>
        <w:tc>
          <w:tcPr>
            <w:tcW w:w="993" w:type="dxa"/>
            <w:tcBorders>
              <w:top w:val="single" w:sz="4" w:space="0" w:color="000000"/>
              <w:left w:val="single" w:sz="4" w:space="0" w:color="000000"/>
              <w:bottom w:val="single" w:sz="4" w:space="0" w:color="000000"/>
              <w:right w:val="single" w:sz="4" w:space="0" w:color="000000"/>
            </w:tcBorders>
          </w:tcPr>
          <w:p w14:paraId="65803FF6"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F7"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F8" w14:textId="77777777" w:rsidR="00952B99" w:rsidRDefault="00952B99">
            <w:pPr>
              <w:spacing w:before="60" w:after="60"/>
              <w:jc w:val="both"/>
              <w:rPr>
                <w:rFonts w:ascii="Arial" w:eastAsia="Arial" w:hAnsi="Arial" w:cs="Arial"/>
                <w:color w:val="0000FF"/>
                <w:sz w:val="18"/>
                <w:szCs w:val="18"/>
              </w:rPr>
            </w:pPr>
          </w:p>
        </w:tc>
      </w:tr>
      <w:tr w:rsidR="00952B99" w14:paraId="65803FFF" w14:textId="77777777" w:rsidTr="001A2D15">
        <w:trPr>
          <w:trHeight w:val="215"/>
        </w:trPr>
        <w:tc>
          <w:tcPr>
            <w:tcW w:w="534" w:type="dxa"/>
            <w:tcBorders>
              <w:top w:val="nil"/>
              <w:left w:val="nil"/>
              <w:bottom w:val="nil"/>
              <w:right w:val="nil"/>
            </w:tcBorders>
          </w:tcPr>
          <w:p w14:paraId="65803FFA"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3FFB" w14:textId="30D7B473" w:rsidR="00952B99" w:rsidRDefault="002541DF" w:rsidP="001A2D15">
            <w:pPr>
              <w:numPr>
                <w:ilvl w:val="0"/>
                <w:numId w:val="5"/>
              </w:numPr>
              <w:pBdr>
                <w:top w:val="nil"/>
                <w:left w:val="nil"/>
                <w:bottom w:val="nil"/>
                <w:right w:val="nil"/>
                <w:between w:val="nil"/>
              </w:pBdr>
              <w:spacing w:before="60" w:after="60"/>
              <w:ind w:left="232" w:right="74" w:hanging="170"/>
              <w:jc w:val="both"/>
              <w:rPr>
                <w:rFonts w:ascii="Arial" w:eastAsia="Arial" w:hAnsi="Arial" w:cs="Arial"/>
                <w:color w:val="000000"/>
                <w:sz w:val="18"/>
                <w:szCs w:val="18"/>
              </w:rPr>
            </w:pPr>
            <w:r>
              <w:rPr>
                <w:rFonts w:ascii="Arial" w:eastAsia="Arial" w:hAnsi="Arial" w:cs="Arial"/>
                <w:color w:val="000000"/>
                <w:sz w:val="18"/>
                <w:szCs w:val="18"/>
              </w:rPr>
              <w:t xml:space="preserve">Phù hợp với số liệu tại HSKiT </w:t>
            </w:r>
            <w:r w:rsidR="00A91090">
              <w:rPr>
                <w:rFonts w:ascii="Arial" w:eastAsia="Arial" w:hAnsi="Arial" w:cs="Arial"/>
                <w:color w:val="000000"/>
                <w:sz w:val="18"/>
                <w:szCs w:val="18"/>
              </w:rPr>
              <w:t xml:space="preserve">hay </w:t>
            </w:r>
            <w:r>
              <w:rPr>
                <w:rFonts w:ascii="Arial" w:eastAsia="Arial" w:hAnsi="Arial" w:cs="Arial"/>
                <w:color w:val="000000"/>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3FFC"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3FFD"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3FFE" w14:textId="77777777" w:rsidR="00952B99" w:rsidRDefault="00952B99">
            <w:pPr>
              <w:spacing w:before="60" w:after="60"/>
              <w:jc w:val="both"/>
              <w:rPr>
                <w:rFonts w:ascii="Arial" w:eastAsia="Arial" w:hAnsi="Arial" w:cs="Arial"/>
                <w:color w:val="0000FF"/>
                <w:sz w:val="18"/>
                <w:szCs w:val="18"/>
              </w:rPr>
            </w:pPr>
          </w:p>
        </w:tc>
      </w:tr>
      <w:tr w:rsidR="00952B99" w14:paraId="65804005" w14:textId="77777777" w:rsidTr="001A2D15">
        <w:trPr>
          <w:trHeight w:val="215"/>
        </w:trPr>
        <w:tc>
          <w:tcPr>
            <w:tcW w:w="534" w:type="dxa"/>
            <w:tcBorders>
              <w:top w:val="nil"/>
              <w:left w:val="nil"/>
              <w:bottom w:val="nil"/>
              <w:right w:val="nil"/>
            </w:tcBorders>
          </w:tcPr>
          <w:p w14:paraId="65804000"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01" w14:textId="5A74B20E" w:rsidR="00952B99" w:rsidRDefault="002541DF" w:rsidP="001A2D15">
            <w:pPr>
              <w:numPr>
                <w:ilvl w:val="0"/>
                <w:numId w:val="5"/>
              </w:numPr>
              <w:pBdr>
                <w:top w:val="nil"/>
                <w:left w:val="nil"/>
                <w:bottom w:val="nil"/>
                <w:right w:val="nil"/>
                <w:between w:val="nil"/>
              </w:pBdr>
              <w:spacing w:before="60" w:after="60"/>
              <w:ind w:left="232" w:right="74" w:hanging="170"/>
              <w:jc w:val="both"/>
              <w:rPr>
                <w:rFonts w:ascii="Arial" w:eastAsia="Arial" w:hAnsi="Arial" w:cs="Arial"/>
                <w:color w:val="000000"/>
                <w:sz w:val="18"/>
                <w:szCs w:val="18"/>
              </w:rPr>
            </w:pPr>
            <w:r>
              <w:rPr>
                <w:rFonts w:ascii="Arial" w:eastAsia="Arial" w:hAnsi="Arial" w:cs="Arial"/>
                <w:color w:val="000000"/>
                <w:sz w:val="18"/>
                <w:szCs w:val="18"/>
              </w:rPr>
              <w:t xml:space="preserve">Logic, </w:t>
            </w:r>
            <w:r w:rsidR="00CA1070">
              <w:rPr>
                <w:rFonts w:ascii="Arial" w:eastAsia="Arial" w:hAnsi="Arial" w:cs="Arial"/>
                <w:color w:val="000000"/>
                <w:sz w:val="18"/>
                <w:szCs w:val="18"/>
              </w:rPr>
              <w:t xml:space="preserve">khớp </w:t>
            </w:r>
            <w:r>
              <w:rPr>
                <w:rFonts w:ascii="Arial" w:eastAsia="Arial" w:hAnsi="Arial" w:cs="Arial"/>
                <w:color w:val="000000"/>
                <w:sz w:val="18"/>
                <w:szCs w:val="18"/>
              </w:rPr>
              <w:t xml:space="preserve">đúng giữa các chỉ tiêu có liên quan </w:t>
            </w:r>
            <w:r w:rsidR="00A91090">
              <w:rPr>
                <w:rFonts w:ascii="Arial" w:eastAsia="Arial" w:hAnsi="Arial" w:cs="Arial"/>
                <w:color w:val="000000"/>
                <w:sz w:val="18"/>
                <w:szCs w:val="18"/>
              </w:rPr>
              <w:t xml:space="preserve">hay </w:t>
            </w:r>
            <w:r>
              <w:rPr>
                <w:rFonts w:ascii="Arial" w:eastAsia="Arial" w:hAnsi="Arial" w:cs="Arial"/>
                <w:color w:val="000000"/>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4002"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03"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04" w14:textId="77777777" w:rsidR="00952B99" w:rsidRDefault="00952B99">
            <w:pPr>
              <w:spacing w:before="60" w:after="60"/>
              <w:jc w:val="both"/>
              <w:rPr>
                <w:rFonts w:ascii="Arial" w:eastAsia="Arial" w:hAnsi="Arial" w:cs="Arial"/>
                <w:color w:val="0000FF"/>
                <w:sz w:val="18"/>
                <w:szCs w:val="18"/>
              </w:rPr>
            </w:pPr>
          </w:p>
        </w:tc>
      </w:tr>
      <w:tr w:rsidR="00952B99" w14:paraId="6580400B" w14:textId="77777777" w:rsidTr="001A2D15">
        <w:trPr>
          <w:trHeight w:val="215"/>
        </w:trPr>
        <w:tc>
          <w:tcPr>
            <w:tcW w:w="534" w:type="dxa"/>
            <w:tcBorders>
              <w:top w:val="nil"/>
              <w:left w:val="nil"/>
              <w:bottom w:val="nil"/>
              <w:right w:val="nil"/>
            </w:tcBorders>
          </w:tcPr>
          <w:p w14:paraId="65804006" w14:textId="77777777" w:rsidR="00952B99" w:rsidRDefault="00952B99" w:rsidP="001A2D15">
            <w:pPr>
              <w:spacing w:before="120" w:after="120"/>
              <w:ind w:left="36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07" w14:textId="17C28235" w:rsidR="00952B99" w:rsidRDefault="002541DF" w:rsidP="001A2D15">
            <w:pPr>
              <w:numPr>
                <w:ilvl w:val="0"/>
                <w:numId w:val="5"/>
              </w:numPr>
              <w:pBdr>
                <w:top w:val="nil"/>
                <w:left w:val="nil"/>
                <w:bottom w:val="nil"/>
                <w:right w:val="nil"/>
                <w:between w:val="nil"/>
              </w:pBdr>
              <w:spacing w:before="60" w:after="60"/>
              <w:ind w:left="232" w:right="74" w:hanging="170"/>
              <w:jc w:val="both"/>
              <w:rPr>
                <w:rFonts w:ascii="Arial" w:eastAsia="Arial" w:hAnsi="Arial" w:cs="Arial"/>
                <w:color w:val="000000"/>
                <w:sz w:val="18"/>
                <w:szCs w:val="18"/>
              </w:rPr>
            </w:pPr>
            <w:r>
              <w:rPr>
                <w:rFonts w:ascii="Arial" w:eastAsia="Arial" w:hAnsi="Arial" w:cs="Arial"/>
                <w:color w:val="000000"/>
                <w:sz w:val="18"/>
                <w:szCs w:val="18"/>
              </w:rPr>
              <w:t xml:space="preserve">Trình bày và công bố đầy đủ thông tin theo quy định </w:t>
            </w:r>
            <w:r w:rsidR="00A91090">
              <w:rPr>
                <w:rFonts w:ascii="Arial" w:eastAsia="Arial" w:hAnsi="Arial" w:cs="Arial"/>
                <w:color w:val="000000"/>
                <w:sz w:val="18"/>
                <w:szCs w:val="18"/>
              </w:rPr>
              <w:t xml:space="preserve">hay </w:t>
            </w:r>
            <w:r>
              <w:rPr>
                <w:rFonts w:ascii="Arial" w:eastAsia="Arial" w:hAnsi="Arial" w:cs="Arial"/>
                <w:color w:val="000000"/>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4008"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09"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0A" w14:textId="77777777" w:rsidR="00952B99" w:rsidRDefault="00952B99">
            <w:pPr>
              <w:spacing w:before="60" w:after="60"/>
              <w:jc w:val="both"/>
              <w:rPr>
                <w:rFonts w:ascii="Arial" w:eastAsia="Arial" w:hAnsi="Arial" w:cs="Arial"/>
                <w:color w:val="0000FF"/>
                <w:sz w:val="18"/>
                <w:szCs w:val="18"/>
              </w:rPr>
            </w:pPr>
          </w:p>
        </w:tc>
      </w:tr>
      <w:tr w:rsidR="00952B99" w14:paraId="65804010" w14:textId="77777777" w:rsidTr="001A2D15">
        <w:trPr>
          <w:trHeight w:val="215"/>
        </w:trPr>
        <w:tc>
          <w:tcPr>
            <w:tcW w:w="6237" w:type="dxa"/>
            <w:gridSpan w:val="2"/>
            <w:tcBorders>
              <w:top w:val="nil"/>
              <w:left w:val="nil"/>
              <w:bottom w:val="nil"/>
              <w:right w:val="single" w:sz="4" w:space="0" w:color="000000"/>
            </w:tcBorders>
          </w:tcPr>
          <w:p w14:paraId="6580400C" w14:textId="77777777" w:rsidR="00952B99" w:rsidRDefault="002541DF" w:rsidP="001A2D15">
            <w:pPr>
              <w:spacing w:before="120" w:after="120"/>
              <w:jc w:val="both"/>
              <w:rPr>
                <w:rFonts w:ascii="Arial" w:eastAsia="Arial" w:hAnsi="Arial" w:cs="Arial"/>
                <w:b/>
                <w:sz w:val="18"/>
                <w:szCs w:val="18"/>
              </w:rPr>
            </w:pPr>
            <w:r>
              <w:rPr>
                <w:rFonts w:ascii="Arial" w:eastAsia="Arial" w:hAnsi="Arial" w:cs="Arial"/>
                <w:b/>
                <w:sz w:val="18"/>
                <w:szCs w:val="18"/>
              </w:rPr>
              <w:t>Thư quản lý</w:t>
            </w:r>
          </w:p>
        </w:tc>
        <w:tc>
          <w:tcPr>
            <w:tcW w:w="993" w:type="dxa"/>
            <w:tcBorders>
              <w:top w:val="single" w:sz="4" w:space="0" w:color="000000"/>
              <w:left w:val="single" w:sz="4" w:space="0" w:color="000000"/>
              <w:bottom w:val="single" w:sz="4" w:space="0" w:color="000000"/>
              <w:right w:val="single" w:sz="4" w:space="0" w:color="000000"/>
            </w:tcBorders>
          </w:tcPr>
          <w:p w14:paraId="6580400D"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0E"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0F" w14:textId="77777777" w:rsidR="00952B99" w:rsidRDefault="00952B99">
            <w:pPr>
              <w:spacing w:before="60" w:after="60"/>
              <w:jc w:val="both"/>
              <w:rPr>
                <w:rFonts w:ascii="Arial" w:eastAsia="Arial" w:hAnsi="Arial" w:cs="Arial"/>
                <w:color w:val="0000FF"/>
                <w:sz w:val="18"/>
                <w:szCs w:val="18"/>
              </w:rPr>
            </w:pPr>
          </w:p>
        </w:tc>
      </w:tr>
      <w:tr w:rsidR="00952B99" w14:paraId="65804016" w14:textId="77777777" w:rsidTr="001A2D15">
        <w:trPr>
          <w:trHeight w:val="215"/>
        </w:trPr>
        <w:tc>
          <w:tcPr>
            <w:tcW w:w="534" w:type="dxa"/>
            <w:tcBorders>
              <w:top w:val="nil"/>
              <w:left w:val="nil"/>
              <w:bottom w:val="nil"/>
              <w:right w:val="nil"/>
            </w:tcBorders>
          </w:tcPr>
          <w:p w14:paraId="65804011"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12" w14:textId="77777777"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KTV đơn vị thành viên có lập thư quản lý không?</w:t>
            </w:r>
          </w:p>
        </w:tc>
        <w:tc>
          <w:tcPr>
            <w:tcW w:w="993" w:type="dxa"/>
            <w:tcBorders>
              <w:top w:val="single" w:sz="4" w:space="0" w:color="000000"/>
              <w:left w:val="single" w:sz="4" w:space="0" w:color="000000"/>
              <w:bottom w:val="single" w:sz="4" w:space="0" w:color="000000"/>
              <w:right w:val="single" w:sz="4" w:space="0" w:color="000000"/>
            </w:tcBorders>
          </w:tcPr>
          <w:p w14:paraId="65804013"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14"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15" w14:textId="77777777" w:rsidR="00952B99" w:rsidRDefault="00952B99">
            <w:pPr>
              <w:spacing w:before="60" w:after="60"/>
              <w:jc w:val="both"/>
              <w:rPr>
                <w:rFonts w:ascii="Arial" w:eastAsia="Arial" w:hAnsi="Arial" w:cs="Arial"/>
                <w:color w:val="0000FF"/>
                <w:sz w:val="18"/>
                <w:szCs w:val="18"/>
              </w:rPr>
            </w:pPr>
          </w:p>
        </w:tc>
      </w:tr>
      <w:tr w:rsidR="00952B99" w14:paraId="6580401C" w14:textId="77777777" w:rsidTr="001A2D15">
        <w:trPr>
          <w:trHeight w:val="215"/>
        </w:trPr>
        <w:tc>
          <w:tcPr>
            <w:tcW w:w="534" w:type="dxa"/>
            <w:tcBorders>
              <w:top w:val="nil"/>
              <w:left w:val="nil"/>
              <w:bottom w:val="nil"/>
              <w:right w:val="nil"/>
            </w:tcBorders>
          </w:tcPr>
          <w:p w14:paraId="65804017"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18" w14:textId="4665409B"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 xml:space="preserve">Các nội dung trình bày trên thư quản lý có phù hợp với vấn đề phát hiện tại HSKiT </w:t>
            </w:r>
            <w:r w:rsidR="00A91090">
              <w:rPr>
                <w:rFonts w:ascii="Arial" w:eastAsia="Arial" w:hAnsi="Arial" w:cs="Arial"/>
                <w:sz w:val="18"/>
                <w:szCs w:val="18"/>
              </w:rPr>
              <w:t xml:space="preserve">hay </w:t>
            </w:r>
            <w:r>
              <w:rPr>
                <w:rFonts w:ascii="Arial" w:eastAsia="Arial" w:hAnsi="Arial" w:cs="Arial"/>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4019"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1A"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1B" w14:textId="77777777" w:rsidR="00952B99" w:rsidRDefault="00952B99">
            <w:pPr>
              <w:spacing w:before="60" w:after="60"/>
              <w:jc w:val="both"/>
              <w:rPr>
                <w:rFonts w:ascii="Arial" w:eastAsia="Arial" w:hAnsi="Arial" w:cs="Arial"/>
                <w:color w:val="0000FF"/>
                <w:sz w:val="18"/>
                <w:szCs w:val="18"/>
              </w:rPr>
            </w:pPr>
          </w:p>
        </w:tc>
      </w:tr>
      <w:tr w:rsidR="00952B99" w14:paraId="65804022" w14:textId="77777777" w:rsidTr="001A2D15">
        <w:trPr>
          <w:trHeight w:val="215"/>
        </w:trPr>
        <w:tc>
          <w:tcPr>
            <w:tcW w:w="534" w:type="dxa"/>
            <w:tcBorders>
              <w:top w:val="nil"/>
              <w:left w:val="nil"/>
              <w:bottom w:val="nil"/>
              <w:right w:val="nil"/>
            </w:tcBorders>
          </w:tcPr>
          <w:p w14:paraId="6580401D"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1E" w14:textId="6A0CDCDD"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 xml:space="preserve">Các vấn đề đề cập tại </w:t>
            </w:r>
            <w:r w:rsidR="00A102EB">
              <w:rPr>
                <w:rFonts w:ascii="Arial" w:eastAsia="Arial" w:hAnsi="Arial" w:cs="Arial"/>
                <w:sz w:val="18"/>
                <w:szCs w:val="18"/>
              </w:rPr>
              <w:t xml:space="preserve">thư </w:t>
            </w:r>
            <w:r>
              <w:rPr>
                <w:rFonts w:ascii="Arial" w:eastAsia="Arial" w:hAnsi="Arial" w:cs="Arial"/>
                <w:sz w:val="18"/>
                <w:szCs w:val="18"/>
              </w:rPr>
              <w:t xml:space="preserve">quản lý có trọng yếu </w:t>
            </w:r>
            <w:r w:rsidR="00A91090">
              <w:rPr>
                <w:rFonts w:ascii="Arial" w:eastAsia="Arial" w:hAnsi="Arial" w:cs="Arial"/>
                <w:sz w:val="18"/>
                <w:szCs w:val="18"/>
              </w:rPr>
              <w:t xml:space="preserve">hay </w:t>
            </w:r>
            <w:r>
              <w:rPr>
                <w:rFonts w:ascii="Arial" w:eastAsia="Arial" w:hAnsi="Arial" w:cs="Arial"/>
                <w:sz w:val="18"/>
                <w:szCs w:val="18"/>
              </w:rPr>
              <w:t xml:space="preserve">không? </w:t>
            </w:r>
          </w:p>
        </w:tc>
        <w:tc>
          <w:tcPr>
            <w:tcW w:w="993" w:type="dxa"/>
            <w:tcBorders>
              <w:top w:val="single" w:sz="4" w:space="0" w:color="000000"/>
              <w:left w:val="single" w:sz="4" w:space="0" w:color="000000"/>
              <w:bottom w:val="single" w:sz="4" w:space="0" w:color="000000"/>
              <w:right w:val="single" w:sz="4" w:space="0" w:color="000000"/>
            </w:tcBorders>
          </w:tcPr>
          <w:p w14:paraId="6580401F"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20"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21" w14:textId="77777777" w:rsidR="00952B99" w:rsidRDefault="00952B99">
            <w:pPr>
              <w:spacing w:before="60" w:after="60"/>
              <w:jc w:val="both"/>
              <w:rPr>
                <w:rFonts w:ascii="Arial" w:eastAsia="Arial" w:hAnsi="Arial" w:cs="Arial"/>
                <w:color w:val="0000FF"/>
                <w:sz w:val="18"/>
                <w:szCs w:val="18"/>
              </w:rPr>
            </w:pPr>
          </w:p>
        </w:tc>
      </w:tr>
      <w:tr w:rsidR="00952B99" w14:paraId="65804027" w14:textId="77777777" w:rsidTr="001A2D15">
        <w:trPr>
          <w:trHeight w:val="215"/>
        </w:trPr>
        <w:tc>
          <w:tcPr>
            <w:tcW w:w="6237" w:type="dxa"/>
            <w:gridSpan w:val="2"/>
            <w:tcBorders>
              <w:top w:val="nil"/>
              <w:left w:val="nil"/>
              <w:bottom w:val="nil"/>
              <w:right w:val="single" w:sz="4" w:space="0" w:color="000000"/>
            </w:tcBorders>
          </w:tcPr>
          <w:p w14:paraId="65804023"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b/>
                <w:sz w:val="18"/>
                <w:szCs w:val="18"/>
              </w:rPr>
              <w:t>Vấn đề khác</w:t>
            </w:r>
          </w:p>
        </w:tc>
        <w:tc>
          <w:tcPr>
            <w:tcW w:w="993" w:type="dxa"/>
            <w:tcBorders>
              <w:top w:val="single" w:sz="4" w:space="0" w:color="000000"/>
              <w:left w:val="single" w:sz="4" w:space="0" w:color="000000"/>
              <w:bottom w:val="single" w:sz="4" w:space="0" w:color="000000"/>
              <w:right w:val="single" w:sz="4" w:space="0" w:color="000000"/>
            </w:tcBorders>
          </w:tcPr>
          <w:p w14:paraId="65804024"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25"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26" w14:textId="77777777" w:rsidR="00952B99" w:rsidRDefault="00952B99">
            <w:pPr>
              <w:spacing w:before="60" w:after="60"/>
              <w:jc w:val="both"/>
              <w:rPr>
                <w:rFonts w:ascii="Arial" w:eastAsia="Arial" w:hAnsi="Arial" w:cs="Arial"/>
                <w:color w:val="0000FF"/>
                <w:sz w:val="18"/>
                <w:szCs w:val="18"/>
              </w:rPr>
            </w:pPr>
          </w:p>
        </w:tc>
      </w:tr>
      <w:tr w:rsidR="00952B99" w14:paraId="6580402D" w14:textId="77777777" w:rsidTr="001A2D15">
        <w:trPr>
          <w:trHeight w:val="215"/>
        </w:trPr>
        <w:tc>
          <w:tcPr>
            <w:tcW w:w="534" w:type="dxa"/>
            <w:tcBorders>
              <w:top w:val="nil"/>
              <w:left w:val="nil"/>
              <w:bottom w:val="nil"/>
              <w:right w:val="nil"/>
            </w:tcBorders>
          </w:tcPr>
          <w:p w14:paraId="65804028"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29" w14:textId="00EBB828" w:rsidR="00952B99" w:rsidRDefault="002541DF" w:rsidP="001A2D15">
            <w:pPr>
              <w:spacing w:before="120" w:after="120"/>
              <w:jc w:val="both"/>
              <w:rPr>
                <w:rFonts w:ascii="Arial" w:eastAsia="Arial" w:hAnsi="Arial" w:cs="Arial"/>
                <w:b/>
                <w:color w:val="0000FF"/>
                <w:sz w:val="18"/>
                <w:szCs w:val="18"/>
              </w:rPr>
            </w:pPr>
            <w:r>
              <w:rPr>
                <w:rFonts w:ascii="Arial" w:eastAsia="Arial" w:hAnsi="Arial" w:cs="Arial"/>
                <w:sz w:val="18"/>
                <w:szCs w:val="18"/>
              </w:rPr>
              <w:t xml:space="preserve">Nếu KTV nhận thấy có bất kỳ vấn đề nào cần lưu ý, các thủ tục kiểm toán bổ sung cần thiết được thực hiện tại bất kỳ thời điểm nào sau </w:t>
            </w:r>
            <w:r w:rsidR="00CA1070">
              <w:rPr>
                <w:rFonts w:ascii="Arial" w:eastAsia="Arial" w:hAnsi="Arial" w:cs="Arial"/>
                <w:sz w:val="18"/>
                <w:szCs w:val="18"/>
              </w:rPr>
              <w:t>ngày công bố</w:t>
            </w:r>
            <w:r>
              <w:rPr>
                <w:rFonts w:ascii="Arial" w:eastAsia="Arial" w:hAnsi="Arial" w:cs="Arial"/>
                <w:sz w:val="18"/>
                <w:szCs w:val="18"/>
              </w:rPr>
              <w:t xml:space="preserve"> BCTC, những thủ tục này có được thực hiện và tài liệu, hồ sơ có được lưu giữ </w:t>
            </w:r>
            <w:r w:rsidR="00A91090">
              <w:rPr>
                <w:rFonts w:ascii="Arial" w:eastAsia="Arial" w:hAnsi="Arial" w:cs="Arial"/>
                <w:sz w:val="18"/>
                <w:szCs w:val="18"/>
              </w:rPr>
              <w:t xml:space="preserve">hay </w:t>
            </w:r>
            <w:r>
              <w:rPr>
                <w:rFonts w:ascii="Arial" w:eastAsia="Arial" w:hAnsi="Arial" w:cs="Arial"/>
                <w:sz w:val="18"/>
                <w:szCs w:val="18"/>
              </w:rPr>
              <w:t>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402A"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2B"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2C" w14:textId="77777777" w:rsidR="00952B99" w:rsidRDefault="00952B99">
            <w:pPr>
              <w:spacing w:before="60" w:after="60"/>
              <w:jc w:val="both"/>
              <w:rPr>
                <w:rFonts w:ascii="Arial" w:eastAsia="Arial" w:hAnsi="Arial" w:cs="Arial"/>
                <w:color w:val="0000FF"/>
                <w:sz w:val="18"/>
                <w:szCs w:val="18"/>
              </w:rPr>
            </w:pPr>
          </w:p>
        </w:tc>
      </w:tr>
      <w:tr w:rsidR="00952B99" w14:paraId="65804033" w14:textId="77777777" w:rsidTr="001A2D15">
        <w:trPr>
          <w:trHeight w:val="215"/>
        </w:trPr>
        <w:tc>
          <w:tcPr>
            <w:tcW w:w="534" w:type="dxa"/>
            <w:tcBorders>
              <w:top w:val="nil"/>
              <w:left w:val="nil"/>
              <w:bottom w:val="nil"/>
              <w:right w:val="nil"/>
            </w:tcBorders>
          </w:tcPr>
          <w:p w14:paraId="6580402E" w14:textId="77777777" w:rsidR="00952B99" w:rsidRDefault="00952B99" w:rsidP="001A2D15">
            <w:pPr>
              <w:numPr>
                <w:ilvl w:val="0"/>
                <w:numId w:val="1"/>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2F" w14:textId="47EF47EC"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Sau </w:t>
            </w:r>
            <w:r w:rsidR="00CA1070">
              <w:rPr>
                <w:rFonts w:ascii="Arial" w:eastAsia="Arial" w:hAnsi="Arial" w:cs="Arial"/>
                <w:sz w:val="18"/>
                <w:szCs w:val="18"/>
              </w:rPr>
              <w:t>ngày công bố</w:t>
            </w:r>
            <w:r>
              <w:rPr>
                <w:rFonts w:ascii="Arial" w:eastAsia="Arial" w:hAnsi="Arial" w:cs="Arial"/>
                <w:sz w:val="18"/>
                <w:szCs w:val="18"/>
              </w:rPr>
              <w:t xml:space="preserve"> BCTC, nếu KTV nhận thấy có bất kỳ vấn đề gì khiến cho việc điều chỉnh là cần thiết để BCTC trình bày trung thực và hợp lý phù hợp với chuẩn mực kế toán, chế độ kế toán </w:t>
            </w:r>
            <w:r w:rsidR="005437C8">
              <w:rPr>
                <w:rFonts w:ascii="Arial" w:eastAsia="Arial" w:hAnsi="Arial" w:cs="Arial"/>
                <w:sz w:val="18"/>
                <w:szCs w:val="18"/>
              </w:rPr>
              <w:t>(DN)</w:t>
            </w:r>
            <w:r w:rsidR="00CA1070">
              <w:rPr>
                <w:rFonts w:ascii="Arial" w:eastAsia="Arial" w:hAnsi="Arial" w:cs="Arial"/>
                <w:sz w:val="18"/>
                <w:szCs w:val="18"/>
              </w:rPr>
              <w:t xml:space="preserve"> </w:t>
            </w:r>
            <w:r>
              <w:rPr>
                <w:rFonts w:ascii="Arial" w:eastAsia="Arial" w:hAnsi="Arial" w:cs="Arial"/>
                <w:sz w:val="18"/>
                <w:szCs w:val="18"/>
              </w:rPr>
              <w:t>và các quy định pháp lý có liên quan đến việc lập và trình bày BCTC, những điều chỉnh như vậy có được thực hiện với BCTC đã phát hành trước đây</w:t>
            </w:r>
            <w:r w:rsidR="00A91090">
              <w:rPr>
                <w:rFonts w:ascii="Arial" w:eastAsia="Arial" w:hAnsi="Arial" w:cs="Arial"/>
                <w:sz w:val="18"/>
                <w:szCs w:val="18"/>
              </w:rPr>
              <w:t xml:space="preserve"> hay</w:t>
            </w:r>
            <w:r>
              <w:rPr>
                <w:rFonts w:ascii="Arial" w:eastAsia="Arial" w:hAnsi="Arial" w:cs="Arial"/>
                <w:sz w:val="18"/>
                <w:szCs w:val="18"/>
              </w:rPr>
              <w:t xml:space="preserve"> không?</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4030"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31"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32" w14:textId="77777777" w:rsidR="00952B99" w:rsidRDefault="00952B99">
            <w:pPr>
              <w:spacing w:before="60" w:after="60"/>
              <w:jc w:val="both"/>
              <w:rPr>
                <w:rFonts w:ascii="Arial" w:eastAsia="Arial" w:hAnsi="Arial" w:cs="Arial"/>
                <w:color w:val="0000FF"/>
                <w:sz w:val="18"/>
                <w:szCs w:val="18"/>
              </w:rPr>
            </w:pPr>
          </w:p>
        </w:tc>
      </w:tr>
      <w:tr w:rsidR="00952B99" w14:paraId="65804038" w14:textId="77777777" w:rsidTr="001A2D15">
        <w:trPr>
          <w:trHeight w:val="205"/>
        </w:trPr>
        <w:tc>
          <w:tcPr>
            <w:tcW w:w="6237" w:type="dxa"/>
            <w:gridSpan w:val="2"/>
            <w:tcBorders>
              <w:top w:val="nil"/>
              <w:left w:val="nil"/>
              <w:bottom w:val="nil"/>
              <w:right w:val="single" w:sz="4" w:space="0" w:color="000000"/>
            </w:tcBorders>
          </w:tcPr>
          <w:p w14:paraId="65804034" w14:textId="77777777" w:rsidR="00952B99" w:rsidRDefault="002541DF" w:rsidP="00F75A28">
            <w:pPr>
              <w:tabs>
                <w:tab w:val="left" w:pos="4755"/>
              </w:tabs>
              <w:spacing w:before="120" w:after="120"/>
              <w:ind w:left="240" w:right="75" w:hanging="240"/>
              <w:jc w:val="both"/>
              <w:rPr>
                <w:rFonts w:ascii="Arial" w:eastAsia="Arial" w:hAnsi="Arial" w:cs="Arial"/>
                <w:sz w:val="18"/>
                <w:szCs w:val="18"/>
              </w:rPr>
            </w:pPr>
            <w:r>
              <w:rPr>
                <w:rFonts w:ascii="Arial" w:eastAsia="Arial" w:hAnsi="Arial" w:cs="Arial"/>
                <w:b/>
                <w:sz w:val="18"/>
                <w:szCs w:val="18"/>
              </w:rPr>
              <w:t xml:space="preserve">B - </w:t>
            </w:r>
            <w:r w:rsidRPr="00F75A28">
              <w:rPr>
                <w:rFonts w:ascii="Arial" w:eastAsia="Arial" w:hAnsi="Arial" w:cs="Arial"/>
                <w:b/>
                <w:iCs/>
                <w:sz w:val="18"/>
                <w:szCs w:val="18"/>
              </w:rPr>
              <w:t>Soát</w:t>
            </w:r>
            <w:r>
              <w:rPr>
                <w:rFonts w:ascii="Arial" w:eastAsia="Arial" w:hAnsi="Arial" w:cs="Arial"/>
                <w:b/>
                <w:sz w:val="18"/>
                <w:szCs w:val="18"/>
              </w:rPr>
              <w:t xml:space="preserve"> xét tài liệu, hồ sơ khi kiểm toán số dư tài khoản, các nhóm giao dịch hay thông tin thuyết minh của đơn vị thành viên hoặc thực hiện các thủ tục kiểm toán cụ thể</w:t>
            </w:r>
          </w:p>
        </w:tc>
        <w:tc>
          <w:tcPr>
            <w:tcW w:w="993" w:type="dxa"/>
            <w:tcBorders>
              <w:top w:val="single" w:sz="4" w:space="0" w:color="000000"/>
              <w:left w:val="single" w:sz="4" w:space="0" w:color="000000"/>
              <w:bottom w:val="single" w:sz="4" w:space="0" w:color="000000"/>
              <w:right w:val="single" w:sz="4" w:space="0" w:color="000000"/>
            </w:tcBorders>
          </w:tcPr>
          <w:p w14:paraId="65804035"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36"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37" w14:textId="77777777" w:rsidR="00952B99" w:rsidRDefault="00952B99">
            <w:pPr>
              <w:spacing w:before="60" w:after="60"/>
              <w:jc w:val="both"/>
              <w:rPr>
                <w:rFonts w:ascii="Arial" w:eastAsia="Arial" w:hAnsi="Arial" w:cs="Arial"/>
                <w:color w:val="0000FF"/>
                <w:sz w:val="18"/>
                <w:szCs w:val="18"/>
              </w:rPr>
            </w:pPr>
          </w:p>
        </w:tc>
      </w:tr>
      <w:tr w:rsidR="00952B99" w14:paraId="6580403E" w14:textId="77777777" w:rsidTr="001A2D15">
        <w:trPr>
          <w:trHeight w:val="215"/>
        </w:trPr>
        <w:tc>
          <w:tcPr>
            <w:tcW w:w="534" w:type="dxa"/>
            <w:tcBorders>
              <w:top w:val="nil"/>
              <w:left w:val="nil"/>
              <w:bottom w:val="nil"/>
              <w:right w:val="nil"/>
            </w:tcBorders>
          </w:tcPr>
          <w:p w14:paraId="65804039" w14:textId="77777777" w:rsidR="00952B99" w:rsidRDefault="00952B99" w:rsidP="001A2D15">
            <w:pPr>
              <w:numPr>
                <w:ilvl w:val="0"/>
                <w:numId w:val="6"/>
              </w:numPr>
              <w:pBdr>
                <w:top w:val="nil"/>
                <w:left w:val="nil"/>
                <w:bottom w:val="nil"/>
                <w:right w:val="nil"/>
                <w:between w:val="nil"/>
              </w:pBdr>
              <w:spacing w:before="120" w:after="120"/>
              <w:ind w:left="527" w:hanging="357"/>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3A" w14:textId="2CB6A421" w:rsidR="00952B99" w:rsidRDefault="005437C8" w:rsidP="001A2D15">
            <w:pPr>
              <w:spacing w:before="120" w:after="120"/>
              <w:jc w:val="both"/>
              <w:rPr>
                <w:rFonts w:ascii="Arial" w:eastAsia="Arial" w:hAnsi="Arial" w:cs="Arial"/>
                <w:sz w:val="18"/>
                <w:szCs w:val="18"/>
              </w:rPr>
            </w:pPr>
            <w:r>
              <w:rPr>
                <w:rFonts w:ascii="Arial" w:eastAsia="Arial" w:hAnsi="Arial" w:cs="Arial"/>
                <w:sz w:val="18"/>
                <w:szCs w:val="18"/>
              </w:rPr>
              <w:t>CTKiT</w:t>
            </w:r>
            <w:r w:rsidR="002541DF">
              <w:rPr>
                <w:rFonts w:ascii="Arial" w:eastAsia="Arial" w:hAnsi="Arial" w:cs="Arial"/>
                <w:sz w:val="18"/>
                <w:szCs w:val="18"/>
              </w:rPr>
              <w:t xml:space="preserve"> đã được thiết kế đầy đủ và phù hợp </w:t>
            </w:r>
            <w:r w:rsidR="00A91090">
              <w:rPr>
                <w:rFonts w:ascii="Arial" w:eastAsia="Arial" w:hAnsi="Arial" w:cs="Arial"/>
                <w:sz w:val="18"/>
                <w:szCs w:val="18"/>
              </w:rPr>
              <w:t xml:space="preserve">hay </w:t>
            </w:r>
            <w:r w:rsidR="002541DF">
              <w:rPr>
                <w:rFonts w:ascii="Arial" w:eastAsia="Arial" w:hAnsi="Arial" w:cs="Arial"/>
                <w:sz w:val="18"/>
                <w:szCs w:val="18"/>
              </w:rPr>
              <w:t>chưa?</w:t>
            </w:r>
          </w:p>
        </w:tc>
        <w:tc>
          <w:tcPr>
            <w:tcW w:w="993" w:type="dxa"/>
            <w:tcBorders>
              <w:top w:val="single" w:sz="4" w:space="0" w:color="000000"/>
              <w:left w:val="single" w:sz="4" w:space="0" w:color="000000"/>
              <w:bottom w:val="single" w:sz="4" w:space="0" w:color="000000"/>
              <w:right w:val="single" w:sz="4" w:space="0" w:color="000000"/>
            </w:tcBorders>
          </w:tcPr>
          <w:p w14:paraId="6580403B"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3C"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3D" w14:textId="77777777" w:rsidR="00952B99" w:rsidRDefault="00952B99">
            <w:pPr>
              <w:spacing w:before="60" w:after="60"/>
              <w:jc w:val="both"/>
              <w:rPr>
                <w:rFonts w:ascii="Arial" w:eastAsia="Arial" w:hAnsi="Arial" w:cs="Arial"/>
                <w:color w:val="0000FF"/>
                <w:sz w:val="18"/>
                <w:szCs w:val="18"/>
              </w:rPr>
            </w:pPr>
          </w:p>
        </w:tc>
      </w:tr>
      <w:tr w:rsidR="00952B99" w14:paraId="65804044" w14:textId="77777777" w:rsidTr="001A2D15">
        <w:trPr>
          <w:trHeight w:val="215"/>
        </w:trPr>
        <w:tc>
          <w:tcPr>
            <w:tcW w:w="534" w:type="dxa"/>
            <w:tcBorders>
              <w:top w:val="nil"/>
              <w:left w:val="nil"/>
              <w:bottom w:val="nil"/>
              <w:right w:val="nil"/>
            </w:tcBorders>
          </w:tcPr>
          <w:p w14:paraId="6580403F" w14:textId="77777777" w:rsidR="00952B99" w:rsidRDefault="00952B99" w:rsidP="001A2D15">
            <w:pPr>
              <w:numPr>
                <w:ilvl w:val="0"/>
                <w:numId w:val="6"/>
              </w:numPr>
              <w:pBdr>
                <w:top w:val="nil"/>
                <w:left w:val="nil"/>
                <w:bottom w:val="nil"/>
                <w:right w:val="nil"/>
                <w:between w:val="nil"/>
              </w:pBdr>
              <w:spacing w:before="120" w:after="120"/>
              <w:ind w:left="527" w:hanging="357"/>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40" w14:textId="17D0BD90"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 xml:space="preserve">KTV đơn vị thành viên có thực hiện đầy đủ các thủ tục kiểm toán như đã thiết kế trong </w:t>
            </w:r>
            <w:r w:rsidR="005437C8">
              <w:rPr>
                <w:rFonts w:ascii="Arial" w:eastAsia="Arial" w:hAnsi="Arial" w:cs="Arial"/>
                <w:sz w:val="18"/>
                <w:szCs w:val="18"/>
              </w:rPr>
              <w:t>CTKiT</w:t>
            </w:r>
            <w:r>
              <w:rPr>
                <w:rFonts w:ascii="Arial" w:eastAsia="Arial" w:hAnsi="Arial" w:cs="Arial"/>
                <w:sz w:val="18"/>
                <w:szCs w:val="18"/>
              </w:rPr>
              <w:t xml:space="preserve"> </w:t>
            </w:r>
            <w:r w:rsidR="00A91090">
              <w:rPr>
                <w:rFonts w:ascii="Arial" w:eastAsia="Arial" w:hAnsi="Arial" w:cs="Arial"/>
                <w:sz w:val="18"/>
                <w:szCs w:val="18"/>
              </w:rPr>
              <w:t xml:space="preserve">hay </w:t>
            </w:r>
            <w:r>
              <w:rPr>
                <w:rFonts w:ascii="Arial" w:eastAsia="Arial" w:hAnsi="Arial" w:cs="Arial"/>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4041"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42"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43" w14:textId="77777777" w:rsidR="00952B99" w:rsidRDefault="00952B99">
            <w:pPr>
              <w:spacing w:before="60" w:after="60"/>
              <w:jc w:val="both"/>
              <w:rPr>
                <w:rFonts w:ascii="Arial" w:eastAsia="Arial" w:hAnsi="Arial" w:cs="Arial"/>
                <w:color w:val="0000FF"/>
                <w:sz w:val="18"/>
                <w:szCs w:val="18"/>
              </w:rPr>
            </w:pPr>
          </w:p>
        </w:tc>
      </w:tr>
      <w:tr w:rsidR="00952B99" w14:paraId="6580404A" w14:textId="77777777" w:rsidTr="001A2D15">
        <w:trPr>
          <w:trHeight w:val="215"/>
        </w:trPr>
        <w:tc>
          <w:tcPr>
            <w:tcW w:w="534" w:type="dxa"/>
            <w:tcBorders>
              <w:top w:val="nil"/>
              <w:left w:val="nil"/>
              <w:bottom w:val="nil"/>
              <w:right w:val="nil"/>
            </w:tcBorders>
          </w:tcPr>
          <w:p w14:paraId="65804045" w14:textId="77777777" w:rsidR="00952B99" w:rsidRDefault="00952B99" w:rsidP="001A2D15">
            <w:pPr>
              <w:numPr>
                <w:ilvl w:val="0"/>
                <w:numId w:val="6"/>
              </w:numPr>
              <w:pBdr>
                <w:top w:val="nil"/>
                <w:left w:val="nil"/>
                <w:bottom w:val="nil"/>
                <w:right w:val="nil"/>
                <w:between w:val="nil"/>
              </w:pBdr>
              <w:spacing w:before="120" w:after="120"/>
              <w:ind w:left="527" w:hanging="357"/>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46" w14:textId="548232D2"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HSKiT có lưu trữ đầy đủ các bằng chứng kiểm toán thích hợp để đưa ra kết luận kiểm toán</w:t>
            </w:r>
            <w:r w:rsidR="00A91090">
              <w:rPr>
                <w:rFonts w:ascii="Arial" w:eastAsia="Arial" w:hAnsi="Arial" w:cs="Arial"/>
                <w:sz w:val="18"/>
                <w:szCs w:val="18"/>
              </w:rPr>
              <w:t xml:space="preserve"> hay</w:t>
            </w:r>
            <w:r>
              <w:rPr>
                <w:rFonts w:ascii="Arial" w:eastAsia="Arial" w:hAnsi="Arial" w:cs="Arial"/>
                <w:sz w:val="18"/>
                <w:szCs w:val="18"/>
              </w:rPr>
              <w:t xml:space="preserve"> không?</w:t>
            </w:r>
          </w:p>
        </w:tc>
        <w:tc>
          <w:tcPr>
            <w:tcW w:w="993" w:type="dxa"/>
            <w:tcBorders>
              <w:top w:val="single" w:sz="4" w:space="0" w:color="000000"/>
              <w:left w:val="single" w:sz="4" w:space="0" w:color="000000"/>
              <w:bottom w:val="single" w:sz="4" w:space="0" w:color="000000"/>
              <w:right w:val="single" w:sz="4" w:space="0" w:color="000000"/>
            </w:tcBorders>
          </w:tcPr>
          <w:p w14:paraId="65804047"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48"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49" w14:textId="77777777" w:rsidR="00952B99" w:rsidRDefault="00952B99">
            <w:pPr>
              <w:spacing w:before="60" w:after="60"/>
              <w:jc w:val="both"/>
              <w:rPr>
                <w:rFonts w:ascii="Arial" w:eastAsia="Arial" w:hAnsi="Arial" w:cs="Arial"/>
                <w:color w:val="0000FF"/>
                <w:sz w:val="18"/>
                <w:szCs w:val="18"/>
              </w:rPr>
            </w:pPr>
          </w:p>
        </w:tc>
      </w:tr>
      <w:tr w:rsidR="00952B99" w14:paraId="65804050" w14:textId="77777777" w:rsidTr="001A2D15">
        <w:trPr>
          <w:trHeight w:val="215"/>
        </w:trPr>
        <w:tc>
          <w:tcPr>
            <w:tcW w:w="534" w:type="dxa"/>
            <w:tcBorders>
              <w:top w:val="nil"/>
              <w:left w:val="nil"/>
              <w:bottom w:val="nil"/>
              <w:right w:val="nil"/>
            </w:tcBorders>
          </w:tcPr>
          <w:p w14:paraId="6580404B" w14:textId="77777777" w:rsidR="00952B99" w:rsidRDefault="00952B99" w:rsidP="001A2D15">
            <w:pPr>
              <w:numPr>
                <w:ilvl w:val="0"/>
                <w:numId w:val="6"/>
              </w:numPr>
              <w:pBdr>
                <w:top w:val="nil"/>
                <w:left w:val="nil"/>
                <w:bottom w:val="nil"/>
                <w:right w:val="nil"/>
                <w:between w:val="nil"/>
              </w:pBdr>
              <w:spacing w:before="120" w:after="120"/>
              <w:ind w:left="527" w:hanging="357"/>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4C" w14:textId="30630C1C"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 xml:space="preserve">Các giấy làm việc liên quan đã được soát xét bởi các cấp soát xét phù hợp theo chính sách của DNKiT </w:t>
            </w:r>
            <w:r w:rsidR="00A91090">
              <w:rPr>
                <w:rFonts w:ascii="Arial" w:eastAsia="Arial" w:hAnsi="Arial" w:cs="Arial"/>
                <w:sz w:val="18"/>
                <w:szCs w:val="18"/>
              </w:rPr>
              <w:t xml:space="preserve">hay </w:t>
            </w:r>
            <w:r>
              <w:rPr>
                <w:rFonts w:ascii="Arial" w:eastAsia="Arial" w:hAnsi="Arial" w:cs="Arial"/>
                <w:sz w:val="18"/>
                <w:szCs w:val="18"/>
              </w:rPr>
              <w:t>chưa?</w:t>
            </w:r>
          </w:p>
        </w:tc>
        <w:tc>
          <w:tcPr>
            <w:tcW w:w="993" w:type="dxa"/>
            <w:tcBorders>
              <w:top w:val="single" w:sz="4" w:space="0" w:color="000000"/>
              <w:left w:val="single" w:sz="4" w:space="0" w:color="000000"/>
              <w:bottom w:val="single" w:sz="4" w:space="0" w:color="000000"/>
              <w:right w:val="single" w:sz="4" w:space="0" w:color="000000"/>
            </w:tcBorders>
          </w:tcPr>
          <w:p w14:paraId="6580404D"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4E"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4F" w14:textId="77777777" w:rsidR="00952B99" w:rsidRDefault="00952B99">
            <w:pPr>
              <w:spacing w:before="60" w:after="60"/>
              <w:jc w:val="both"/>
              <w:rPr>
                <w:rFonts w:ascii="Arial" w:eastAsia="Arial" w:hAnsi="Arial" w:cs="Arial"/>
                <w:color w:val="0000FF"/>
                <w:sz w:val="18"/>
                <w:szCs w:val="18"/>
              </w:rPr>
            </w:pPr>
          </w:p>
        </w:tc>
      </w:tr>
      <w:tr w:rsidR="00952B99" w14:paraId="65804056" w14:textId="77777777" w:rsidTr="001A2D15">
        <w:trPr>
          <w:trHeight w:val="215"/>
        </w:trPr>
        <w:tc>
          <w:tcPr>
            <w:tcW w:w="534" w:type="dxa"/>
            <w:tcBorders>
              <w:top w:val="nil"/>
              <w:left w:val="nil"/>
              <w:bottom w:val="nil"/>
              <w:right w:val="nil"/>
            </w:tcBorders>
          </w:tcPr>
          <w:p w14:paraId="65804051" w14:textId="77777777" w:rsidR="00952B99" w:rsidRDefault="00952B99" w:rsidP="001A2D15">
            <w:pPr>
              <w:numPr>
                <w:ilvl w:val="0"/>
                <w:numId w:val="6"/>
              </w:numPr>
              <w:pBdr>
                <w:top w:val="nil"/>
                <w:left w:val="nil"/>
                <w:bottom w:val="nil"/>
                <w:right w:val="nil"/>
                <w:between w:val="nil"/>
              </w:pBdr>
              <w:spacing w:before="120" w:after="120"/>
              <w:ind w:left="527" w:hanging="357"/>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52" w14:textId="2DEC91D3" w:rsidR="00952B99" w:rsidRDefault="002541DF" w:rsidP="001A2D15">
            <w:pPr>
              <w:spacing w:before="120" w:after="120"/>
              <w:jc w:val="both"/>
              <w:rPr>
                <w:rFonts w:ascii="Arial" w:eastAsia="Arial" w:hAnsi="Arial" w:cs="Arial"/>
                <w:sz w:val="18"/>
                <w:szCs w:val="18"/>
              </w:rPr>
            </w:pPr>
            <w:r>
              <w:rPr>
                <w:rFonts w:ascii="Arial" w:eastAsia="Arial" w:hAnsi="Arial" w:cs="Arial"/>
                <w:sz w:val="18"/>
                <w:szCs w:val="18"/>
              </w:rPr>
              <w:t xml:space="preserve">Kết luận kiểm toán có phù hợp </w:t>
            </w:r>
            <w:r w:rsidR="00A91090">
              <w:rPr>
                <w:rFonts w:ascii="Arial" w:eastAsia="Arial" w:hAnsi="Arial" w:cs="Arial"/>
                <w:sz w:val="18"/>
                <w:szCs w:val="18"/>
              </w:rPr>
              <w:t xml:space="preserve">hay </w:t>
            </w:r>
            <w:r>
              <w:rPr>
                <w:rFonts w:ascii="Arial" w:eastAsia="Arial" w:hAnsi="Arial" w:cs="Arial"/>
                <w:sz w:val="18"/>
                <w:szCs w:val="18"/>
              </w:rPr>
              <w:t>không?</w:t>
            </w:r>
          </w:p>
        </w:tc>
        <w:tc>
          <w:tcPr>
            <w:tcW w:w="993" w:type="dxa"/>
            <w:tcBorders>
              <w:top w:val="single" w:sz="4" w:space="0" w:color="000000"/>
              <w:left w:val="single" w:sz="4" w:space="0" w:color="000000"/>
              <w:bottom w:val="single" w:sz="4" w:space="0" w:color="000000"/>
              <w:right w:val="single" w:sz="4" w:space="0" w:color="000000"/>
            </w:tcBorders>
          </w:tcPr>
          <w:p w14:paraId="65804053"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54"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55" w14:textId="77777777" w:rsidR="00952B99" w:rsidRDefault="00952B99">
            <w:pPr>
              <w:spacing w:before="60" w:after="60"/>
              <w:jc w:val="both"/>
              <w:rPr>
                <w:rFonts w:ascii="Arial" w:eastAsia="Arial" w:hAnsi="Arial" w:cs="Arial"/>
                <w:color w:val="0000FF"/>
                <w:sz w:val="18"/>
                <w:szCs w:val="18"/>
              </w:rPr>
            </w:pPr>
          </w:p>
        </w:tc>
      </w:tr>
      <w:tr w:rsidR="00952B99" w14:paraId="6580405B" w14:textId="77777777" w:rsidTr="001A2D15">
        <w:trPr>
          <w:trHeight w:val="215"/>
        </w:trPr>
        <w:tc>
          <w:tcPr>
            <w:tcW w:w="6237" w:type="dxa"/>
            <w:gridSpan w:val="2"/>
            <w:tcBorders>
              <w:top w:val="nil"/>
              <w:left w:val="nil"/>
              <w:bottom w:val="nil"/>
              <w:right w:val="single" w:sz="4" w:space="0" w:color="000000"/>
            </w:tcBorders>
          </w:tcPr>
          <w:p w14:paraId="65804057" w14:textId="77777777" w:rsidR="00952B99" w:rsidRDefault="002541DF" w:rsidP="00F75A28">
            <w:pPr>
              <w:tabs>
                <w:tab w:val="left" w:pos="4755"/>
              </w:tabs>
              <w:spacing w:before="120" w:after="120"/>
              <w:ind w:left="240" w:right="75" w:hanging="240"/>
              <w:jc w:val="both"/>
              <w:rPr>
                <w:rFonts w:ascii="Arial" w:eastAsia="Arial" w:hAnsi="Arial" w:cs="Arial"/>
                <w:color w:val="0000FF"/>
                <w:sz w:val="18"/>
                <w:szCs w:val="18"/>
              </w:rPr>
            </w:pPr>
            <w:r>
              <w:rPr>
                <w:rFonts w:ascii="Arial" w:eastAsia="Arial" w:hAnsi="Arial" w:cs="Arial"/>
                <w:b/>
                <w:sz w:val="18"/>
                <w:szCs w:val="18"/>
              </w:rPr>
              <w:t xml:space="preserve">C - </w:t>
            </w:r>
            <w:r w:rsidRPr="00F75A28">
              <w:rPr>
                <w:rFonts w:ascii="Arial" w:eastAsia="Arial" w:hAnsi="Arial" w:cs="Arial"/>
                <w:b/>
                <w:iCs/>
                <w:sz w:val="18"/>
                <w:szCs w:val="18"/>
              </w:rPr>
              <w:t>Kết</w:t>
            </w:r>
            <w:r>
              <w:rPr>
                <w:rFonts w:ascii="Arial" w:eastAsia="Arial" w:hAnsi="Arial" w:cs="Arial"/>
                <w:b/>
                <w:sz w:val="18"/>
                <w:szCs w:val="18"/>
              </w:rPr>
              <w:t xml:space="preserve"> luận</w:t>
            </w:r>
            <w:r>
              <w:rPr>
                <w:rFonts w:ascii="Arial" w:eastAsia="Arial" w:hAnsi="Arial" w:cs="Arial"/>
                <w:b/>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4058"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59"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5A" w14:textId="77777777" w:rsidR="00952B99" w:rsidRDefault="00952B99">
            <w:pPr>
              <w:spacing w:before="60" w:after="60"/>
              <w:jc w:val="both"/>
              <w:rPr>
                <w:rFonts w:ascii="Arial" w:eastAsia="Arial" w:hAnsi="Arial" w:cs="Arial"/>
                <w:color w:val="0000FF"/>
                <w:sz w:val="18"/>
                <w:szCs w:val="18"/>
              </w:rPr>
            </w:pPr>
          </w:p>
        </w:tc>
      </w:tr>
      <w:tr w:rsidR="00952B99" w14:paraId="65804061" w14:textId="77777777" w:rsidTr="001A2D15">
        <w:trPr>
          <w:trHeight w:val="215"/>
        </w:trPr>
        <w:tc>
          <w:tcPr>
            <w:tcW w:w="534" w:type="dxa"/>
            <w:tcBorders>
              <w:top w:val="nil"/>
              <w:left w:val="nil"/>
              <w:bottom w:val="nil"/>
              <w:right w:val="nil"/>
            </w:tcBorders>
          </w:tcPr>
          <w:p w14:paraId="6580405C" w14:textId="77777777" w:rsidR="00952B99" w:rsidRDefault="00952B99" w:rsidP="001A2D15">
            <w:pPr>
              <w:numPr>
                <w:ilvl w:val="0"/>
                <w:numId w:val="8"/>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5D" w14:textId="7D387909" w:rsidR="00952B99" w:rsidRDefault="002541DF" w:rsidP="001A2D15">
            <w:pPr>
              <w:spacing w:before="120" w:after="120"/>
              <w:jc w:val="both"/>
              <w:rPr>
                <w:rFonts w:ascii="Arial" w:eastAsia="Arial" w:hAnsi="Arial" w:cs="Arial"/>
                <w:b/>
                <w:color w:val="0000FF"/>
                <w:sz w:val="18"/>
                <w:szCs w:val="18"/>
              </w:rPr>
            </w:pPr>
            <w:r>
              <w:rPr>
                <w:rFonts w:ascii="Arial" w:eastAsia="Arial" w:hAnsi="Arial" w:cs="Arial"/>
                <w:sz w:val="18"/>
                <w:szCs w:val="18"/>
              </w:rPr>
              <w:t xml:space="preserve">KTV tập đoàn có thỏa mãn rằng tất cả các vấn đề trọng yếu </w:t>
            </w:r>
            <w:r w:rsidR="00C153FD">
              <w:rPr>
                <w:rFonts w:ascii="Arial" w:eastAsia="Arial" w:hAnsi="Arial" w:cs="Arial"/>
                <w:sz w:val="18"/>
                <w:szCs w:val="18"/>
              </w:rPr>
              <w:t xml:space="preserve">đã được trình bày trên BCTC của đơn vị thành viên theo khuôn khổ lập và trình bày BCTC được áp dụng hay chưa? </w:t>
            </w:r>
          </w:p>
        </w:tc>
        <w:tc>
          <w:tcPr>
            <w:tcW w:w="993" w:type="dxa"/>
            <w:tcBorders>
              <w:top w:val="single" w:sz="4" w:space="0" w:color="000000"/>
              <w:left w:val="single" w:sz="4" w:space="0" w:color="000000"/>
              <w:bottom w:val="single" w:sz="4" w:space="0" w:color="000000"/>
              <w:right w:val="single" w:sz="4" w:space="0" w:color="000000"/>
            </w:tcBorders>
          </w:tcPr>
          <w:p w14:paraId="6580405E"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5F"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60" w14:textId="77777777" w:rsidR="00952B99" w:rsidRDefault="00952B99">
            <w:pPr>
              <w:spacing w:before="60" w:after="60"/>
              <w:jc w:val="both"/>
              <w:rPr>
                <w:rFonts w:ascii="Arial" w:eastAsia="Arial" w:hAnsi="Arial" w:cs="Arial"/>
                <w:color w:val="0000FF"/>
                <w:sz w:val="18"/>
                <w:szCs w:val="18"/>
              </w:rPr>
            </w:pPr>
          </w:p>
        </w:tc>
      </w:tr>
      <w:tr w:rsidR="00952B99" w14:paraId="65804067" w14:textId="77777777" w:rsidTr="001A2D15">
        <w:trPr>
          <w:trHeight w:val="215"/>
        </w:trPr>
        <w:tc>
          <w:tcPr>
            <w:tcW w:w="534" w:type="dxa"/>
            <w:tcBorders>
              <w:top w:val="nil"/>
              <w:left w:val="nil"/>
              <w:bottom w:val="nil"/>
              <w:right w:val="nil"/>
            </w:tcBorders>
          </w:tcPr>
          <w:p w14:paraId="65804062" w14:textId="77777777" w:rsidR="00952B99" w:rsidRDefault="00952B99" w:rsidP="001A2D15">
            <w:pPr>
              <w:numPr>
                <w:ilvl w:val="0"/>
                <w:numId w:val="8"/>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63" w14:textId="1EFCC85F"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KTV tập đoàn có thỏa mãn rằng KTV đơn vị thành viên đã </w:t>
            </w:r>
            <w:r w:rsidR="0071186C">
              <w:rPr>
                <w:rFonts w:ascii="Arial" w:eastAsia="Arial" w:hAnsi="Arial" w:cs="Arial"/>
                <w:sz w:val="18"/>
                <w:szCs w:val="18"/>
              </w:rPr>
              <w:t xml:space="preserve">tuân thủ các yêu cầu của nhóm kiểm toán tập đoàn hay </w:t>
            </w:r>
            <w:r w:rsidR="00B320C3">
              <w:rPr>
                <w:rFonts w:ascii="Arial" w:eastAsia="Arial" w:hAnsi="Arial" w:cs="Arial"/>
                <w:sz w:val="18"/>
                <w:szCs w:val="18"/>
              </w:rPr>
              <w:t>chưa</w:t>
            </w:r>
            <w:r>
              <w:rPr>
                <w:rFonts w:ascii="Arial" w:eastAsia="Arial" w:hAnsi="Arial" w:cs="Arial"/>
                <w:sz w:val="18"/>
                <w:szCs w:val="18"/>
              </w:rPr>
              <w:t>?</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4064"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65"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66" w14:textId="77777777" w:rsidR="00952B99" w:rsidRDefault="00952B99">
            <w:pPr>
              <w:spacing w:before="60" w:after="60"/>
              <w:jc w:val="both"/>
              <w:rPr>
                <w:rFonts w:ascii="Arial" w:eastAsia="Arial" w:hAnsi="Arial" w:cs="Arial"/>
                <w:color w:val="0000FF"/>
                <w:sz w:val="18"/>
                <w:szCs w:val="18"/>
              </w:rPr>
            </w:pPr>
          </w:p>
        </w:tc>
      </w:tr>
      <w:tr w:rsidR="00952B99" w14:paraId="6580406D" w14:textId="77777777" w:rsidTr="001A2D15">
        <w:trPr>
          <w:trHeight w:val="215"/>
        </w:trPr>
        <w:tc>
          <w:tcPr>
            <w:tcW w:w="534" w:type="dxa"/>
            <w:tcBorders>
              <w:top w:val="nil"/>
              <w:left w:val="nil"/>
              <w:bottom w:val="nil"/>
              <w:right w:val="nil"/>
            </w:tcBorders>
          </w:tcPr>
          <w:p w14:paraId="65804068" w14:textId="77777777" w:rsidR="00952B99" w:rsidRDefault="00952B99" w:rsidP="001A2D15">
            <w:pPr>
              <w:numPr>
                <w:ilvl w:val="0"/>
                <w:numId w:val="8"/>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69" w14:textId="4BB7BE15"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 xml:space="preserve">KTV tập đoàn có thỏa mãn rằng </w:t>
            </w:r>
            <w:r w:rsidR="0071186C">
              <w:rPr>
                <w:rFonts w:ascii="Arial" w:eastAsia="Arial" w:hAnsi="Arial" w:cs="Arial"/>
                <w:sz w:val="18"/>
                <w:szCs w:val="18"/>
              </w:rPr>
              <w:t xml:space="preserve">KTV đơn vị thành viên đã tuân thủ </w:t>
            </w:r>
            <w:r>
              <w:rPr>
                <w:rFonts w:ascii="Arial" w:eastAsia="Arial" w:hAnsi="Arial" w:cs="Arial"/>
                <w:sz w:val="18"/>
                <w:szCs w:val="18"/>
              </w:rPr>
              <w:t>các CMKiT tr</w:t>
            </w:r>
            <w:r w:rsidR="0071186C">
              <w:rPr>
                <w:rFonts w:ascii="Arial" w:eastAsia="Arial" w:hAnsi="Arial" w:cs="Arial"/>
                <w:sz w:val="18"/>
                <w:szCs w:val="18"/>
              </w:rPr>
              <w:t>ên</w:t>
            </w:r>
            <w:r>
              <w:rPr>
                <w:rFonts w:ascii="Arial" w:eastAsia="Arial" w:hAnsi="Arial" w:cs="Arial"/>
                <w:sz w:val="18"/>
                <w:szCs w:val="18"/>
              </w:rPr>
              <w:t xml:space="preserve"> tất cả các khía cạnh trọng yếu (bao gồm cả BCKiT)</w:t>
            </w:r>
            <w:r w:rsidR="007C1FAF">
              <w:rPr>
                <w:rFonts w:ascii="Arial" w:eastAsia="Arial" w:hAnsi="Arial" w:cs="Arial"/>
                <w:sz w:val="18"/>
                <w:szCs w:val="18"/>
              </w:rPr>
              <w:t xml:space="preserve"> hay chưa</w:t>
            </w:r>
            <w:r>
              <w:rPr>
                <w:rFonts w:ascii="Arial" w:eastAsia="Arial" w:hAnsi="Arial" w:cs="Arial"/>
                <w:sz w:val="18"/>
                <w:szCs w:val="18"/>
              </w:rPr>
              <w:t>?</w:t>
            </w:r>
            <w:r w:rsidR="007C1FAF">
              <w:rPr>
                <w:rFonts w:ascii="Arial" w:eastAsia="Arial" w:hAnsi="Arial" w:cs="Arial"/>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406A"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6B"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6C" w14:textId="77777777" w:rsidR="00952B99" w:rsidRDefault="00952B99">
            <w:pPr>
              <w:spacing w:before="60" w:after="60"/>
              <w:jc w:val="both"/>
              <w:rPr>
                <w:rFonts w:ascii="Arial" w:eastAsia="Arial" w:hAnsi="Arial" w:cs="Arial"/>
                <w:color w:val="0000FF"/>
                <w:sz w:val="18"/>
                <w:szCs w:val="18"/>
              </w:rPr>
            </w:pPr>
          </w:p>
        </w:tc>
      </w:tr>
      <w:tr w:rsidR="00952B99" w14:paraId="65804073" w14:textId="77777777" w:rsidTr="001A2D15">
        <w:trPr>
          <w:trHeight w:val="215"/>
        </w:trPr>
        <w:tc>
          <w:tcPr>
            <w:tcW w:w="534" w:type="dxa"/>
            <w:tcBorders>
              <w:top w:val="nil"/>
              <w:left w:val="nil"/>
              <w:bottom w:val="nil"/>
              <w:right w:val="nil"/>
            </w:tcBorders>
          </w:tcPr>
          <w:p w14:paraId="6580406E" w14:textId="77777777" w:rsidR="00952B99" w:rsidRDefault="00952B99" w:rsidP="001A2D15">
            <w:pPr>
              <w:numPr>
                <w:ilvl w:val="0"/>
                <w:numId w:val="8"/>
              </w:numPr>
              <w:pBdr>
                <w:top w:val="nil"/>
                <w:left w:val="nil"/>
                <w:bottom w:val="nil"/>
                <w:right w:val="nil"/>
                <w:between w:val="nil"/>
              </w:pBdr>
              <w:spacing w:before="120" w:after="120"/>
              <w:ind w:left="170" w:firstLine="0"/>
              <w:jc w:val="center"/>
              <w:rPr>
                <w:rFonts w:ascii="Arial" w:eastAsia="Arial" w:hAnsi="Arial" w:cs="Arial"/>
                <w:color w:val="0000FF"/>
                <w:sz w:val="18"/>
                <w:szCs w:val="18"/>
              </w:rPr>
            </w:pPr>
          </w:p>
        </w:tc>
        <w:tc>
          <w:tcPr>
            <w:tcW w:w="5703" w:type="dxa"/>
            <w:tcBorders>
              <w:top w:val="nil"/>
              <w:left w:val="nil"/>
              <w:bottom w:val="nil"/>
              <w:right w:val="single" w:sz="4" w:space="0" w:color="000000"/>
            </w:tcBorders>
          </w:tcPr>
          <w:p w14:paraId="6580406F" w14:textId="77777777" w:rsidR="00952B99" w:rsidRDefault="002541DF" w:rsidP="001A2D15">
            <w:pPr>
              <w:spacing w:before="120" w:after="120"/>
              <w:jc w:val="both"/>
              <w:rPr>
                <w:rFonts w:ascii="Arial" w:eastAsia="Arial" w:hAnsi="Arial" w:cs="Arial"/>
                <w:color w:val="0000FF"/>
                <w:sz w:val="18"/>
                <w:szCs w:val="18"/>
              </w:rPr>
            </w:pPr>
            <w:r>
              <w:rPr>
                <w:rFonts w:ascii="Arial" w:eastAsia="Arial" w:hAnsi="Arial" w:cs="Arial"/>
                <w:sz w:val="18"/>
                <w:szCs w:val="18"/>
              </w:rPr>
              <w:t>KTV tập đoàn có nhận thấy bất kỳ vấn đề nào chỉ ra sai sót lớn trong cuộc kiểm toán mà chưa được xem xét ở phần trên không? Nếu có, hãy nêu rõ vấn đề.</w:t>
            </w:r>
            <w:r>
              <w:rPr>
                <w:rFonts w:ascii="Arial" w:eastAsia="Arial" w:hAnsi="Arial" w:cs="Arial"/>
                <w:color w:val="0000FF"/>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65804070" w14:textId="77777777" w:rsidR="00952B99" w:rsidRDefault="00952B99">
            <w:pPr>
              <w:spacing w:before="60" w:after="60"/>
              <w:jc w:val="center"/>
              <w:rPr>
                <w:rFonts w:ascii="Arial" w:eastAsia="Arial" w:hAnsi="Arial" w:cs="Arial"/>
                <w:color w:val="0000FF"/>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5804071" w14:textId="77777777" w:rsidR="00952B99" w:rsidRDefault="00952B99">
            <w:pPr>
              <w:spacing w:before="60" w:after="60"/>
              <w:jc w:val="both"/>
              <w:rPr>
                <w:rFonts w:ascii="Arial" w:eastAsia="Arial" w:hAnsi="Arial" w:cs="Arial"/>
                <w:color w:val="0000FF"/>
                <w:sz w:val="18"/>
                <w:szCs w:val="18"/>
              </w:rPr>
            </w:pPr>
          </w:p>
        </w:tc>
        <w:tc>
          <w:tcPr>
            <w:tcW w:w="1242" w:type="dxa"/>
            <w:tcBorders>
              <w:top w:val="single" w:sz="4" w:space="0" w:color="000000"/>
              <w:left w:val="single" w:sz="4" w:space="0" w:color="000000"/>
              <w:bottom w:val="single" w:sz="4" w:space="0" w:color="000000"/>
            </w:tcBorders>
          </w:tcPr>
          <w:p w14:paraId="65804072" w14:textId="77777777" w:rsidR="00952B99" w:rsidRDefault="00952B99">
            <w:pPr>
              <w:spacing w:before="60" w:after="60"/>
              <w:jc w:val="both"/>
              <w:rPr>
                <w:rFonts w:ascii="Arial" w:eastAsia="Arial" w:hAnsi="Arial" w:cs="Arial"/>
                <w:color w:val="0000FF"/>
                <w:sz w:val="18"/>
                <w:szCs w:val="18"/>
              </w:rPr>
            </w:pPr>
          </w:p>
        </w:tc>
      </w:tr>
    </w:tbl>
    <w:p w14:paraId="65804074" w14:textId="77777777" w:rsidR="00952B99" w:rsidRDefault="00952B99">
      <w:pPr>
        <w:spacing w:before="60"/>
        <w:jc w:val="both"/>
        <w:rPr>
          <w:rFonts w:ascii="Arial" w:eastAsia="Arial" w:hAnsi="Arial" w:cs="Arial"/>
          <w:color w:val="0000FF"/>
          <w:sz w:val="18"/>
          <w:szCs w:val="18"/>
        </w:rPr>
      </w:pPr>
    </w:p>
    <w:p w14:paraId="65804075" w14:textId="77777777" w:rsidR="00952B99" w:rsidRDefault="002541DF" w:rsidP="00A102EB">
      <w:pPr>
        <w:numPr>
          <w:ilvl w:val="0"/>
          <w:numId w:val="3"/>
        </w:numPr>
        <w:pBdr>
          <w:top w:val="nil"/>
          <w:left w:val="nil"/>
          <w:bottom w:val="nil"/>
          <w:right w:val="nil"/>
          <w:between w:val="nil"/>
        </w:pBdr>
        <w:tabs>
          <w:tab w:val="center" w:pos="4320"/>
          <w:tab w:val="right" w:pos="8640"/>
        </w:tabs>
        <w:ind w:left="284" w:hanging="284"/>
        <w:rPr>
          <w:rFonts w:ascii="Arial" w:eastAsia="Arial" w:hAnsi="Arial" w:cs="Arial"/>
          <w:b/>
          <w:color w:val="000000"/>
          <w:sz w:val="18"/>
          <w:szCs w:val="18"/>
        </w:rPr>
      </w:pPr>
      <w:r>
        <w:rPr>
          <w:rFonts w:ascii="Arial" w:eastAsia="Arial" w:hAnsi="Arial" w:cs="Arial"/>
          <w:b/>
          <w:color w:val="000000"/>
          <w:sz w:val="18"/>
          <w:szCs w:val="18"/>
        </w:rPr>
        <w:t>Các phát hiện trong soát xét HSKiT của KTV đơn vị thành viên</w:t>
      </w:r>
    </w:p>
    <w:p w14:paraId="65804076" w14:textId="77777777" w:rsidR="00952B99" w:rsidRDefault="00952B99" w:rsidP="001A2D15">
      <w:pPr>
        <w:pBdr>
          <w:top w:val="nil"/>
          <w:left w:val="nil"/>
          <w:bottom w:val="nil"/>
          <w:right w:val="nil"/>
          <w:between w:val="nil"/>
        </w:pBdr>
        <w:ind w:left="964" w:hanging="964"/>
        <w:jc w:val="both"/>
        <w:rPr>
          <w:rFonts w:ascii="Arial" w:eastAsia="Arial" w:hAnsi="Arial" w:cs="Arial"/>
          <w:b/>
          <w:color w:val="0000FF"/>
          <w:sz w:val="18"/>
          <w:szCs w:val="18"/>
        </w:rPr>
      </w:pPr>
    </w:p>
    <w:p w14:paraId="65804078" w14:textId="0BFBFEE9" w:rsidR="00952B99" w:rsidRPr="001A2D15" w:rsidRDefault="002541DF" w:rsidP="001A2D15">
      <w:pPr>
        <w:numPr>
          <w:ilvl w:val="0"/>
          <w:numId w:val="2"/>
        </w:numPr>
        <w:ind w:left="284" w:hanging="284"/>
        <w:jc w:val="both"/>
        <w:rPr>
          <w:rFonts w:ascii="Arial" w:eastAsia="Arial" w:hAnsi="Arial" w:cs="Arial"/>
          <w:color w:val="0000FF"/>
          <w:sz w:val="18"/>
          <w:szCs w:val="18"/>
        </w:rPr>
      </w:pPr>
      <w:r>
        <w:rPr>
          <w:rFonts w:ascii="Arial" w:eastAsia="Arial" w:hAnsi="Arial" w:cs="Arial"/>
          <w:b/>
          <w:sz w:val="18"/>
          <w:szCs w:val="18"/>
        </w:rPr>
        <w:t xml:space="preserve">Mô tả các phát hiện bao gồm: (1) Tất cả các sự kiện có liên quan, (2) Bản chất của các chênh lệch, (3) Các yếu tố làm giảm nhẹ ảnh hưởng của các </w:t>
      </w:r>
      <w:r w:rsidR="0071186C">
        <w:rPr>
          <w:rFonts w:ascii="Arial" w:eastAsia="Arial" w:hAnsi="Arial" w:cs="Arial"/>
          <w:b/>
          <w:sz w:val="18"/>
          <w:szCs w:val="18"/>
        </w:rPr>
        <w:t>sai sót</w:t>
      </w:r>
      <w:r>
        <w:rPr>
          <w:rFonts w:ascii="Arial" w:eastAsia="Arial" w:hAnsi="Arial" w:cs="Arial"/>
          <w:b/>
          <w:sz w:val="18"/>
          <w:szCs w:val="18"/>
        </w:rPr>
        <w:t xml:space="preserve">, (4) Kết luận của nhóm </w:t>
      </w:r>
      <w:r w:rsidR="0071186C">
        <w:rPr>
          <w:rFonts w:ascii="Arial" w:eastAsia="Arial" w:hAnsi="Arial" w:cs="Arial"/>
          <w:b/>
          <w:sz w:val="18"/>
          <w:szCs w:val="18"/>
        </w:rPr>
        <w:t>kiểm toán tập đoàn.</w:t>
      </w:r>
      <w:r>
        <w:rPr>
          <w:rFonts w:ascii="Arial" w:eastAsia="Arial" w:hAnsi="Arial" w:cs="Arial"/>
          <w:b/>
          <w:sz w:val="18"/>
          <w:szCs w:val="18"/>
        </w:rPr>
        <w:t xml:space="preserve"> </w:t>
      </w:r>
    </w:p>
    <w:p w14:paraId="535AB887" w14:textId="77777777" w:rsidR="00A102EB" w:rsidRPr="00CA1070" w:rsidRDefault="00A102EB" w:rsidP="001A2D15">
      <w:pPr>
        <w:ind w:left="284"/>
        <w:jc w:val="both"/>
        <w:rPr>
          <w:rFonts w:ascii="Arial" w:eastAsia="Arial" w:hAnsi="Arial" w:cs="Arial"/>
          <w:color w:val="0000FF"/>
          <w:sz w:val="18"/>
          <w:szCs w:val="18"/>
        </w:rPr>
      </w:pPr>
    </w:p>
    <w:tbl>
      <w:tblPr>
        <w:tblStyle w:val="a1"/>
        <w:tblW w:w="9601"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1"/>
      </w:tblGrid>
      <w:tr w:rsidR="00A102EB" w14:paraId="2A8A3FDF" w14:textId="77777777" w:rsidTr="0000631E">
        <w:trPr>
          <w:trHeight w:val="665"/>
        </w:trPr>
        <w:tc>
          <w:tcPr>
            <w:tcW w:w="9601" w:type="dxa"/>
          </w:tcPr>
          <w:p w14:paraId="20E5CA2F" w14:textId="77777777" w:rsidR="00A102EB" w:rsidRDefault="00A102EB" w:rsidP="001A2D15">
            <w:pPr>
              <w:tabs>
                <w:tab w:val="left" w:pos="4860"/>
                <w:tab w:val="left" w:pos="5040"/>
              </w:tabs>
              <w:ind w:right="29"/>
              <w:jc w:val="both"/>
              <w:rPr>
                <w:rFonts w:ascii="Arial" w:eastAsia="Arial" w:hAnsi="Arial" w:cs="Arial"/>
                <w:sz w:val="18"/>
                <w:szCs w:val="18"/>
              </w:rPr>
            </w:pPr>
          </w:p>
        </w:tc>
      </w:tr>
    </w:tbl>
    <w:p w14:paraId="6580407C" w14:textId="2F62C11D" w:rsidR="00952B99" w:rsidRPr="00CA1070" w:rsidRDefault="00952B99" w:rsidP="001A2D15">
      <w:pPr>
        <w:jc w:val="both"/>
        <w:rPr>
          <w:rFonts w:ascii="Arial" w:eastAsia="Arial" w:hAnsi="Arial" w:cs="Arial"/>
          <w:sz w:val="18"/>
          <w:szCs w:val="18"/>
        </w:rPr>
      </w:pPr>
    </w:p>
    <w:p w14:paraId="6580407D" w14:textId="77777777" w:rsidR="00952B99" w:rsidRDefault="002541DF" w:rsidP="001A2D15">
      <w:pPr>
        <w:numPr>
          <w:ilvl w:val="0"/>
          <w:numId w:val="2"/>
        </w:numPr>
        <w:ind w:left="284" w:hanging="284"/>
        <w:jc w:val="both"/>
        <w:rPr>
          <w:rFonts w:ascii="Arial" w:eastAsia="Arial" w:hAnsi="Arial" w:cs="Arial"/>
          <w:b/>
          <w:sz w:val="18"/>
          <w:szCs w:val="18"/>
        </w:rPr>
      </w:pPr>
      <w:r>
        <w:rPr>
          <w:rFonts w:ascii="Arial" w:eastAsia="Arial" w:hAnsi="Arial" w:cs="Arial"/>
          <w:b/>
          <w:sz w:val="18"/>
          <w:szCs w:val="18"/>
        </w:rPr>
        <w:t>Giải quyết những phát hiện</w:t>
      </w:r>
    </w:p>
    <w:p w14:paraId="0DC4E55A" w14:textId="4211BFD9" w:rsidR="00CA1070" w:rsidRDefault="00CA1070" w:rsidP="001A2D15">
      <w:pPr>
        <w:pBdr>
          <w:top w:val="nil"/>
          <w:left w:val="nil"/>
          <w:bottom w:val="nil"/>
          <w:right w:val="nil"/>
          <w:between w:val="nil"/>
        </w:pBdr>
        <w:tabs>
          <w:tab w:val="right" w:leader="dot" w:pos="9214"/>
        </w:tabs>
        <w:ind w:left="964" w:hanging="964"/>
        <w:jc w:val="both"/>
        <w:rPr>
          <w:rFonts w:ascii="Arial" w:eastAsia="Arial" w:hAnsi="Arial" w:cs="Arial"/>
          <w:color w:val="000000"/>
          <w:sz w:val="18"/>
          <w:szCs w:val="18"/>
        </w:rPr>
      </w:pPr>
    </w:p>
    <w:tbl>
      <w:tblPr>
        <w:tblStyle w:val="a1"/>
        <w:tblW w:w="9601"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1"/>
      </w:tblGrid>
      <w:tr w:rsidR="00CA1070" w14:paraId="5E14EA04" w14:textId="77777777" w:rsidTr="00031869">
        <w:trPr>
          <w:trHeight w:val="665"/>
        </w:trPr>
        <w:tc>
          <w:tcPr>
            <w:tcW w:w="9601" w:type="dxa"/>
          </w:tcPr>
          <w:p w14:paraId="559F5F39" w14:textId="77777777" w:rsidR="00CA1070" w:rsidRDefault="00CA1070" w:rsidP="001A2D15">
            <w:pPr>
              <w:tabs>
                <w:tab w:val="left" w:pos="4860"/>
                <w:tab w:val="left" w:pos="5040"/>
              </w:tabs>
              <w:ind w:right="29"/>
              <w:jc w:val="both"/>
              <w:rPr>
                <w:rFonts w:ascii="Arial" w:eastAsia="Arial" w:hAnsi="Arial" w:cs="Arial"/>
                <w:sz w:val="18"/>
                <w:szCs w:val="18"/>
              </w:rPr>
            </w:pPr>
          </w:p>
        </w:tc>
      </w:tr>
    </w:tbl>
    <w:p w14:paraId="71006270" w14:textId="29FA50CE" w:rsidR="00A102EB" w:rsidRPr="00EF3BE7" w:rsidRDefault="00A102EB" w:rsidP="00A102EB">
      <w:pPr>
        <w:rPr>
          <w:rFonts w:ascii="Arial" w:hAnsi="Arial" w:cs="Arial"/>
          <w:sz w:val="18"/>
          <w:szCs w:val="18"/>
        </w:rPr>
      </w:pPr>
    </w:p>
    <w:p w14:paraId="36CD4A3D" w14:textId="77777777" w:rsidR="00A102EB" w:rsidRPr="00EF3BE7" w:rsidRDefault="00A102EB" w:rsidP="00A102EB">
      <w:pPr>
        <w:tabs>
          <w:tab w:val="left" w:pos="299"/>
          <w:tab w:val="left" w:pos="5670"/>
        </w:tabs>
        <w:ind w:right="72"/>
        <w:rPr>
          <w:rFonts w:ascii="Arial" w:hAnsi="Arial" w:cs="Arial"/>
          <w:sz w:val="18"/>
          <w:szCs w:val="18"/>
          <w:lang w:val="vi-VN"/>
        </w:rPr>
      </w:pPr>
      <w:r w:rsidRPr="00EF3BE7">
        <w:rPr>
          <w:rFonts w:ascii="Arial" w:hAnsi="Arial" w:cs="Arial"/>
          <w:sz w:val="18"/>
          <w:szCs w:val="18"/>
          <w:lang w:val="vi-VN"/>
        </w:rPr>
        <w:tab/>
        <w:t xml:space="preserve">Người lập: </w:t>
      </w:r>
      <w:r w:rsidRPr="00EF3BE7">
        <w:rPr>
          <w:rFonts w:ascii="Arial" w:hAnsi="Arial" w:cs="Arial"/>
          <w:sz w:val="18"/>
          <w:szCs w:val="18"/>
          <w:lang w:val="vi-VN"/>
        </w:rPr>
        <w:tab/>
        <w:t>Người soát xét 1:</w:t>
      </w:r>
    </w:p>
    <w:p w14:paraId="7CA5E132" w14:textId="77777777" w:rsidR="00A102EB" w:rsidRPr="00EF3BE7" w:rsidRDefault="00A102EB" w:rsidP="00A102EB">
      <w:pPr>
        <w:tabs>
          <w:tab w:val="left" w:pos="299"/>
          <w:tab w:val="left" w:pos="5369"/>
          <w:tab w:val="left" w:pos="5670"/>
        </w:tabs>
        <w:rPr>
          <w:rFonts w:ascii="Arial" w:hAnsi="Arial" w:cs="Arial"/>
          <w:b/>
          <w:bCs/>
          <w:sz w:val="19"/>
          <w:szCs w:val="19"/>
          <w:lang w:val="vi-VN"/>
        </w:rPr>
      </w:pPr>
    </w:p>
    <w:p w14:paraId="02BD2F9B" w14:textId="77777777" w:rsidR="00A102EB" w:rsidRPr="00EF3BE7" w:rsidRDefault="00A102EB" w:rsidP="00A102EB">
      <w:pPr>
        <w:tabs>
          <w:tab w:val="left" w:pos="299"/>
          <w:tab w:val="left" w:pos="5369"/>
          <w:tab w:val="left" w:pos="5670"/>
        </w:tabs>
        <w:rPr>
          <w:rFonts w:ascii="Arial" w:hAnsi="Arial" w:cs="Arial"/>
          <w:sz w:val="2"/>
          <w:szCs w:val="18"/>
          <w:lang w:val="vi-VN"/>
        </w:rPr>
      </w:pPr>
    </w:p>
    <w:p w14:paraId="2ED80B47" w14:textId="77777777" w:rsidR="00A102EB" w:rsidRPr="00EF3BE7" w:rsidRDefault="00A102EB" w:rsidP="00A102EB">
      <w:pPr>
        <w:tabs>
          <w:tab w:val="left" w:pos="299"/>
          <w:tab w:val="left" w:pos="5369"/>
          <w:tab w:val="left" w:pos="5670"/>
        </w:tabs>
        <w:rPr>
          <w:rFonts w:ascii="Arial" w:hAnsi="Arial" w:cs="Arial"/>
          <w:sz w:val="6"/>
          <w:szCs w:val="18"/>
          <w:lang w:val="vi-VN"/>
        </w:rPr>
      </w:pPr>
    </w:p>
    <w:p w14:paraId="31355E97" w14:textId="212915A8" w:rsidR="00A102EB" w:rsidRPr="00EF3BE7" w:rsidRDefault="00A102EB" w:rsidP="00A102EB">
      <w:pPr>
        <w:tabs>
          <w:tab w:val="left" w:pos="299"/>
          <w:tab w:val="left" w:pos="5205"/>
          <w:tab w:val="left" w:pos="5369"/>
          <w:tab w:val="left" w:pos="5670"/>
        </w:tabs>
        <w:spacing w:line="276" w:lineRule="auto"/>
        <w:rPr>
          <w:rFonts w:ascii="Arial" w:hAnsi="Arial" w:cs="Arial"/>
          <w:sz w:val="18"/>
          <w:szCs w:val="18"/>
          <w:lang w:val="vi-VN"/>
        </w:rPr>
      </w:pPr>
      <w:r>
        <w:rPr>
          <w:noProof/>
        </w:rPr>
        <mc:AlternateContent>
          <mc:Choice Requires="wps">
            <w:drawing>
              <wp:anchor distT="4294967293" distB="4294967293" distL="114300" distR="114300" simplePos="0" relativeHeight="251666432" behindDoc="0" locked="0" layoutInCell="1" allowOverlap="1" wp14:anchorId="74632E71" wp14:editId="45386FE2">
                <wp:simplePos x="0" y="0"/>
                <wp:positionH relativeFrom="column">
                  <wp:posOffset>3592830</wp:posOffset>
                </wp:positionH>
                <wp:positionV relativeFrom="paragraph">
                  <wp:posOffset>29844</wp:posOffset>
                </wp:positionV>
                <wp:extent cx="2510790" cy="0"/>
                <wp:effectExtent l="0" t="0" r="0" b="0"/>
                <wp:wrapNone/>
                <wp:docPr id="52124976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38B6B36" id="_x0000_t32" coordsize="21600,21600" o:spt="32" o:oned="t" path="m,l21600,21600e" filled="f">
                <v:path arrowok="t" fillok="f" o:connecttype="none"/>
                <o:lock v:ext="edit" shapetype="t"/>
              </v:shapetype>
              <v:shape id="Straight Arrow Connector 6" o:spid="_x0000_s1026" type="#_x0000_t32" style="position:absolute;margin-left:282.9pt;margin-top:2.35pt;width:197.7pt;height:0;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mc:Fallback>
        </mc:AlternateContent>
      </w:r>
      <w:r>
        <w:rPr>
          <w:noProof/>
        </w:rPr>
        <mc:AlternateContent>
          <mc:Choice Requires="wps">
            <w:drawing>
              <wp:anchor distT="4294967293" distB="4294967293" distL="114300" distR="114300" simplePos="0" relativeHeight="251665408" behindDoc="0" locked="0" layoutInCell="1" allowOverlap="1" wp14:anchorId="1BF9AAF3" wp14:editId="22600A8A">
                <wp:simplePos x="0" y="0"/>
                <wp:positionH relativeFrom="column">
                  <wp:posOffset>176530</wp:posOffset>
                </wp:positionH>
                <wp:positionV relativeFrom="paragraph">
                  <wp:posOffset>29844</wp:posOffset>
                </wp:positionV>
                <wp:extent cx="2658745" cy="0"/>
                <wp:effectExtent l="0" t="0" r="0" b="0"/>
                <wp:wrapNone/>
                <wp:docPr id="181313251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0405041" id="Straight Arrow Connector 5" o:spid="_x0000_s1026" type="#_x0000_t32" style="position:absolute;margin-left:13.9pt;margin-top:2.35pt;width:209.3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677A8F62" w14:textId="77777777" w:rsidR="00A102EB" w:rsidRPr="00EF3BE7" w:rsidRDefault="00A102EB" w:rsidP="00A102EB">
      <w:pPr>
        <w:tabs>
          <w:tab w:val="left" w:pos="299"/>
          <w:tab w:val="left" w:pos="5670"/>
        </w:tabs>
        <w:ind w:firstLine="299"/>
        <w:rPr>
          <w:rFonts w:ascii="Arial" w:hAnsi="Arial" w:cs="Arial"/>
          <w:sz w:val="20"/>
          <w:szCs w:val="20"/>
          <w:lang w:val="vi-VN"/>
        </w:rPr>
      </w:pPr>
      <w:r w:rsidRPr="00EF3BE7">
        <w:rPr>
          <w:rFonts w:ascii="Arial" w:hAnsi="Arial" w:cs="Arial"/>
          <w:sz w:val="18"/>
          <w:szCs w:val="18"/>
          <w:lang w:val="vi-VN"/>
        </w:rPr>
        <w:t>Ngày:</w:t>
      </w:r>
      <w:r w:rsidRPr="00EF3BE7">
        <w:rPr>
          <w:rFonts w:ascii="Arial" w:hAnsi="Arial" w:cs="Arial"/>
          <w:sz w:val="18"/>
          <w:szCs w:val="18"/>
          <w:lang w:val="vi-VN"/>
        </w:rPr>
        <w:tab/>
        <w:t>Ngày:</w:t>
      </w:r>
    </w:p>
    <w:p w14:paraId="63DB9C35" w14:textId="18920F59" w:rsidR="00A102EB" w:rsidRPr="00EF3BE7" w:rsidRDefault="00A102EB" w:rsidP="00A102EB">
      <w:pPr>
        <w:tabs>
          <w:tab w:val="left" w:pos="299"/>
          <w:tab w:val="left" w:pos="5369"/>
          <w:tab w:val="left" w:pos="5670"/>
        </w:tabs>
        <w:rPr>
          <w:rFonts w:ascii="Arial" w:hAnsi="Arial" w:cs="Arial"/>
          <w:sz w:val="18"/>
          <w:szCs w:val="18"/>
          <w:lang w:val="vi-VN"/>
        </w:rPr>
      </w:pPr>
      <w:r>
        <w:rPr>
          <w:noProof/>
        </w:rPr>
        <mc:AlternateContent>
          <mc:Choice Requires="wps">
            <w:drawing>
              <wp:anchor distT="4294967293" distB="4294967293" distL="114300" distR="114300" simplePos="0" relativeHeight="251668480" behindDoc="0" locked="0" layoutInCell="1" allowOverlap="1" wp14:anchorId="541FF688" wp14:editId="1D7B26F4">
                <wp:simplePos x="0" y="0"/>
                <wp:positionH relativeFrom="column">
                  <wp:posOffset>3918585</wp:posOffset>
                </wp:positionH>
                <wp:positionV relativeFrom="paragraph">
                  <wp:posOffset>25399</wp:posOffset>
                </wp:positionV>
                <wp:extent cx="2185035" cy="0"/>
                <wp:effectExtent l="0" t="0" r="0" b="0"/>
                <wp:wrapNone/>
                <wp:docPr id="68278768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7779EED" id="Straight Arrow Connector 4" o:spid="_x0000_s1026" type="#_x0000_t32" style="position:absolute;margin-left:308.55pt;margin-top:2pt;width:172.05pt;height:0;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EccGXe4AQAAVgMAAA4AAAAAAAAAAAAAAAAALgIAAGRycy9lMm9E&#10;b2MueG1sUEsBAi0AFAAGAAgAAAAhAIJL05TbAAAABwEAAA8AAAAAAAAAAAAAAAAAEgQAAGRycy9k&#10;b3ducmV2LnhtbFBLBQYAAAAABAAEAPMAAAAaBQAAAAA=&#10;" strokeweight=".5pt"/>
            </w:pict>
          </mc:Fallback>
        </mc:AlternateContent>
      </w:r>
      <w:r>
        <w:rPr>
          <w:noProof/>
        </w:rPr>
        <mc:AlternateContent>
          <mc:Choice Requires="wps">
            <w:drawing>
              <wp:anchor distT="4294967293" distB="4294967293" distL="114300" distR="114300" simplePos="0" relativeHeight="251667456" behindDoc="0" locked="0" layoutInCell="1" allowOverlap="1" wp14:anchorId="69419978" wp14:editId="45FC7E3E">
                <wp:simplePos x="0" y="0"/>
                <wp:positionH relativeFrom="column">
                  <wp:posOffset>502285</wp:posOffset>
                </wp:positionH>
                <wp:positionV relativeFrom="paragraph">
                  <wp:posOffset>25399</wp:posOffset>
                </wp:positionV>
                <wp:extent cx="2332990" cy="0"/>
                <wp:effectExtent l="0" t="0" r="0" b="0"/>
                <wp:wrapNone/>
                <wp:docPr id="182769819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2C07C32" id="Straight Arrow Connector 3" o:spid="_x0000_s1026" type="#_x0000_t32" style="position:absolute;margin-left:39.55pt;margin-top:2pt;width:183.7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7B0495E3" w14:textId="77777777" w:rsidR="00A102EB" w:rsidRPr="00EF3BE7" w:rsidRDefault="00A102EB" w:rsidP="00A102EB">
      <w:pPr>
        <w:tabs>
          <w:tab w:val="left" w:pos="299"/>
          <w:tab w:val="left" w:pos="5670"/>
        </w:tabs>
        <w:ind w:right="72"/>
        <w:rPr>
          <w:rFonts w:ascii="Arial" w:hAnsi="Arial" w:cs="Arial"/>
          <w:sz w:val="6"/>
          <w:szCs w:val="18"/>
          <w:lang w:val="vi-VN"/>
        </w:rPr>
      </w:pPr>
      <w:r w:rsidRPr="00EF3BE7">
        <w:rPr>
          <w:rFonts w:ascii="Arial" w:hAnsi="Arial" w:cs="Arial"/>
          <w:sz w:val="6"/>
          <w:szCs w:val="18"/>
          <w:lang w:val="vi-VN"/>
        </w:rPr>
        <w:tab/>
      </w:r>
      <w:r w:rsidRPr="00EF3BE7">
        <w:rPr>
          <w:rFonts w:ascii="Arial" w:hAnsi="Arial" w:cs="Arial"/>
          <w:sz w:val="6"/>
          <w:szCs w:val="18"/>
          <w:lang w:val="vi-VN"/>
        </w:rPr>
        <w:tab/>
      </w:r>
    </w:p>
    <w:p w14:paraId="79F7103C" w14:textId="77777777" w:rsidR="00A102EB" w:rsidRPr="00EF3BE7" w:rsidRDefault="00A102EB" w:rsidP="00A102EB">
      <w:pPr>
        <w:tabs>
          <w:tab w:val="left" w:pos="299"/>
          <w:tab w:val="left" w:pos="5670"/>
        </w:tabs>
        <w:ind w:right="72"/>
        <w:rPr>
          <w:rFonts w:ascii="Arial" w:hAnsi="Arial" w:cs="Arial"/>
          <w:sz w:val="18"/>
          <w:szCs w:val="18"/>
          <w:lang w:val="vi-VN"/>
        </w:rPr>
      </w:pPr>
      <w:r w:rsidRPr="00EF3BE7">
        <w:rPr>
          <w:rFonts w:ascii="Arial" w:hAnsi="Arial" w:cs="Arial"/>
          <w:sz w:val="18"/>
          <w:szCs w:val="18"/>
          <w:lang w:val="vi-VN"/>
        </w:rPr>
        <w:tab/>
      </w:r>
      <w:r w:rsidRPr="00EF3BE7">
        <w:rPr>
          <w:rFonts w:ascii="Arial" w:hAnsi="Arial" w:cs="Arial"/>
          <w:sz w:val="18"/>
          <w:szCs w:val="18"/>
          <w:lang w:val="vi-VN"/>
        </w:rPr>
        <w:tab/>
        <w:t>Người soát xét 2:</w:t>
      </w:r>
    </w:p>
    <w:p w14:paraId="1636C7DC" w14:textId="77777777" w:rsidR="00A102EB" w:rsidRPr="00EF3BE7" w:rsidRDefault="00A102EB" w:rsidP="00A102EB">
      <w:pPr>
        <w:tabs>
          <w:tab w:val="left" w:pos="299"/>
          <w:tab w:val="left" w:pos="5369"/>
          <w:tab w:val="left" w:pos="5670"/>
        </w:tabs>
        <w:rPr>
          <w:rFonts w:ascii="Arial" w:hAnsi="Arial" w:cs="Arial"/>
          <w:b/>
          <w:bCs/>
          <w:sz w:val="2"/>
          <w:szCs w:val="19"/>
          <w:lang w:val="vi-VN"/>
        </w:rPr>
      </w:pPr>
    </w:p>
    <w:p w14:paraId="4E9DF25A" w14:textId="77777777" w:rsidR="00A102EB" w:rsidRPr="00EF3BE7" w:rsidRDefault="00A102EB" w:rsidP="00A102EB">
      <w:pPr>
        <w:tabs>
          <w:tab w:val="left" w:pos="299"/>
          <w:tab w:val="left" w:pos="5369"/>
          <w:tab w:val="left" w:pos="5670"/>
        </w:tabs>
        <w:rPr>
          <w:rFonts w:ascii="Arial" w:hAnsi="Arial" w:cs="Arial"/>
          <w:sz w:val="18"/>
          <w:szCs w:val="18"/>
          <w:lang w:val="vi-VN"/>
        </w:rPr>
      </w:pPr>
    </w:p>
    <w:p w14:paraId="1C673FB6" w14:textId="77777777" w:rsidR="00A102EB" w:rsidRPr="00EF3BE7" w:rsidRDefault="00A102EB" w:rsidP="00A102EB">
      <w:pPr>
        <w:tabs>
          <w:tab w:val="left" w:pos="299"/>
          <w:tab w:val="left" w:pos="5369"/>
          <w:tab w:val="left" w:pos="5670"/>
        </w:tabs>
        <w:rPr>
          <w:rFonts w:ascii="Arial" w:hAnsi="Arial" w:cs="Arial"/>
          <w:sz w:val="4"/>
          <w:szCs w:val="18"/>
          <w:lang w:val="vi-VN"/>
        </w:rPr>
      </w:pPr>
    </w:p>
    <w:p w14:paraId="4003FADD" w14:textId="6B2E4F6E" w:rsidR="00A102EB" w:rsidRPr="00EF3BE7" w:rsidRDefault="00A102EB" w:rsidP="00A102EB">
      <w:pPr>
        <w:tabs>
          <w:tab w:val="left" w:pos="299"/>
          <w:tab w:val="left" w:pos="5205"/>
          <w:tab w:val="left" w:pos="5369"/>
          <w:tab w:val="left" w:pos="5670"/>
        </w:tabs>
        <w:spacing w:line="276" w:lineRule="auto"/>
        <w:rPr>
          <w:rFonts w:ascii="Arial" w:hAnsi="Arial" w:cs="Arial"/>
          <w:sz w:val="18"/>
          <w:szCs w:val="18"/>
          <w:lang w:val="vi-VN"/>
        </w:rPr>
      </w:pPr>
      <w:r>
        <w:rPr>
          <w:noProof/>
        </w:rPr>
        <mc:AlternateContent>
          <mc:Choice Requires="wps">
            <w:drawing>
              <wp:anchor distT="4294967293" distB="4294967293" distL="114300" distR="114300" simplePos="0" relativeHeight="251669504" behindDoc="0" locked="0" layoutInCell="1" allowOverlap="1" wp14:anchorId="14A9772C" wp14:editId="3D727639">
                <wp:simplePos x="0" y="0"/>
                <wp:positionH relativeFrom="column">
                  <wp:posOffset>3592830</wp:posOffset>
                </wp:positionH>
                <wp:positionV relativeFrom="paragraph">
                  <wp:posOffset>29844</wp:posOffset>
                </wp:positionV>
                <wp:extent cx="2510790" cy="0"/>
                <wp:effectExtent l="0" t="0" r="0" b="0"/>
                <wp:wrapNone/>
                <wp:docPr id="128415334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E311921" id="Straight Arrow Connector 2" o:spid="_x0000_s1026" type="#_x0000_t32" style="position:absolute;margin-left:282.9pt;margin-top:2.35pt;width:197.7pt;height:0;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mc:Fallback>
        </mc:AlternateContent>
      </w:r>
    </w:p>
    <w:p w14:paraId="73BBD0A4" w14:textId="77777777" w:rsidR="00A102EB" w:rsidRPr="00EF3BE7" w:rsidRDefault="00A102EB" w:rsidP="00A102EB">
      <w:pPr>
        <w:tabs>
          <w:tab w:val="left" w:pos="299"/>
          <w:tab w:val="left" w:pos="5670"/>
        </w:tabs>
        <w:ind w:firstLine="299"/>
        <w:rPr>
          <w:rFonts w:ascii="Arial" w:hAnsi="Arial" w:cs="Arial"/>
          <w:sz w:val="20"/>
          <w:szCs w:val="20"/>
          <w:lang w:val="vi-VN"/>
        </w:rPr>
      </w:pPr>
      <w:r w:rsidRPr="00EF3BE7">
        <w:rPr>
          <w:rFonts w:ascii="Arial" w:hAnsi="Arial" w:cs="Arial"/>
          <w:sz w:val="18"/>
          <w:szCs w:val="18"/>
          <w:lang w:val="vi-VN"/>
        </w:rPr>
        <w:tab/>
        <w:t>Ngày:</w:t>
      </w:r>
    </w:p>
    <w:p w14:paraId="65804091" w14:textId="086289BC" w:rsidR="00952B99" w:rsidRDefault="00A102EB" w:rsidP="001A2D15">
      <w:pPr>
        <w:tabs>
          <w:tab w:val="left" w:pos="299"/>
          <w:tab w:val="left" w:pos="5670"/>
        </w:tabs>
        <w:ind w:right="72"/>
        <w:rPr>
          <w:rFonts w:ascii="Arial" w:eastAsia="Arial" w:hAnsi="Arial" w:cs="Arial"/>
          <w:sz w:val="18"/>
          <w:szCs w:val="18"/>
        </w:rPr>
      </w:pPr>
      <w:r>
        <w:rPr>
          <w:noProof/>
        </w:rPr>
        <mc:AlternateContent>
          <mc:Choice Requires="wps">
            <w:drawing>
              <wp:anchor distT="4294967293" distB="4294967293" distL="114300" distR="114300" simplePos="0" relativeHeight="251670528" behindDoc="0" locked="0" layoutInCell="1" allowOverlap="1" wp14:anchorId="444DA003" wp14:editId="6B6DA988">
                <wp:simplePos x="0" y="0"/>
                <wp:positionH relativeFrom="column">
                  <wp:posOffset>3918585</wp:posOffset>
                </wp:positionH>
                <wp:positionV relativeFrom="paragraph">
                  <wp:posOffset>25399</wp:posOffset>
                </wp:positionV>
                <wp:extent cx="2185035" cy="0"/>
                <wp:effectExtent l="0" t="0" r="0" b="0"/>
                <wp:wrapNone/>
                <wp:docPr id="68183593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7CB9DCC" id="Straight Arrow Connector 1" o:spid="_x0000_s1026" type="#_x0000_t32" style="position:absolute;margin-left:308.55pt;margin-top:2pt;width:172.05pt;height:0;z-index:2516705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EccGXe4AQAAVgMAAA4AAAAAAAAAAAAAAAAALgIAAGRycy9lMm9E&#10;b2MueG1sUEsBAi0AFAAGAAgAAAAhAIJL05TbAAAABwEAAA8AAAAAAAAAAAAAAAAAEgQAAGRycy9k&#10;b3ducmV2LnhtbFBLBQYAAAAABAAEAPMAAAAaBQAAAAA=&#10;" strokeweight=".5pt"/>
            </w:pict>
          </mc:Fallback>
        </mc:AlternateContent>
      </w:r>
    </w:p>
    <w:p w14:paraId="65804092" w14:textId="77777777" w:rsidR="00952B99" w:rsidRDefault="002541DF">
      <w:pPr>
        <w:spacing w:before="60"/>
        <w:jc w:val="both"/>
        <w:rPr>
          <w:rFonts w:ascii="Arial" w:eastAsia="Arial" w:hAnsi="Arial" w:cs="Arial"/>
          <w:b/>
          <w:i/>
          <w:color w:val="0000FF"/>
          <w:sz w:val="18"/>
          <w:szCs w:val="18"/>
          <w:u w:val="single"/>
        </w:rPr>
      </w:pPr>
      <w:r>
        <w:rPr>
          <w:rFonts w:ascii="Arial" w:eastAsia="Arial" w:hAnsi="Arial" w:cs="Arial"/>
          <w:b/>
          <w:i/>
          <w:color w:val="0000FF"/>
          <w:sz w:val="18"/>
          <w:szCs w:val="18"/>
          <w:u w:val="single"/>
        </w:rPr>
        <w:t>Lưu ý:</w:t>
      </w:r>
    </w:p>
    <w:p w14:paraId="65804093" w14:textId="77777777" w:rsidR="00952B99" w:rsidRDefault="002541DF">
      <w:pPr>
        <w:numPr>
          <w:ilvl w:val="0"/>
          <w:numId w:val="5"/>
        </w:numPr>
        <w:pBdr>
          <w:top w:val="nil"/>
          <w:left w:val="nil"/>
          <w:bottom w:val="nil"/>
          <w:right w:val="nil"/>
          <w:between w:val="nil"/>
        </w:pBdr>
        <w:spacing w:before="60" w:line="259" w:lineRule="auto"/>
        <w:jc w:val="both"/>
        <w:rPr>
          <w:rFonts w:ascii="Arial" w:eastAsia="Arial" w:hAnsi="Arial" w:cs="Arial"/>
          <w:color w:val="0000FF"/>
          <w:sz w:val="18"/>
          <w:szCs w:val="18"/>
        </w:rPr>
      </w:pPr>
      <w:r>
        <w:rPr>
          <w:rFonts w:ascii="Arial" w:eastAsia="Arial" w:hAnsi="Arial" w:cs="Arial"/>
          <w:color w:val="0000FF"/>
          <w:sz w:val="18"/>
          <w:szCs w:val="18"/>
        </w:rPr>
        <w:t>Các thủ tục trên đây là gợi ý, KTV tập đoàn phải sửa đổi hoặc bổ sung cho phù hợp với hoàn cảnh cuộc kiểm toán;</w:t>
      </w:r>
    </w:p>
    <w:p w14:paraId="65804094" w14:textId="77777777" w:rsidR="00952B99" w:rsidRDefault="002541DF">
      <w:pPr>
        <w:numPr>
          <w:ilvl w:val="0"/>
          <w:numId w:val="5"/>
        </w:numPr>
        <w:pBdr>
          <w:top w:val="nil"/>
          <w:left w:val="nil"/>
          <w:bottom w:val="nil"/>
          <w:right w:val="nil"/>
          <w:between w:val="nil"/>
        </w:pBdr>
        <w:spacing w:after="160" w:line="259" w:lineRule="auto"/>
        <w:jc w:val="both"/>
        <w:rPr>
          <w:rFonts w:ascii="Arial" w:eastAsia="Arial" w:hAnsi="Arial" w:cs="Arial"/>
          <w:color w:val="0000FF"/>
          <w:sz w:val="18"/>
          <w:szCs w:val="18"/>
        </w:rPr>
      </w:pPr>
      <w:r>
        <w:rPr>
          <w:rFonts w:ascii="Arial" w:eastAsia="Arial" w:hAnsi="Arial" w:cs="Arial"/>
          <w:color w:val="0000FF"/>
          <w:sz w:val="18"/>
          <w:szCs w:val="18"/>
        </w:rPr>
        <w:t>Các thủ tục gợi ý trên đây áp dụng đối với việc soát xét tài liệu, hồ sơ của KTV đơn vị thành viên khi thực hiện công việc kiểm toán đối với đơn vị thành viên riêng lẻ, không phải là tập đoàn. Đối với các đơn vị thành viên là một tập đoàn, KTV tập đoàn phải thiết kế và bổ sung các thủ tục phù hợp để soát xét các tài liệu, hồ sơ của KTV đơn vị thành viên.</w:t>
      </w:r>
    </w:p>
    <w:sectPr w:rsidR="00952B99" w:rsidSect="001A2D15">
      <w:headerReference w:type="even" r:id="rId9"/>
      <w:headerReference w:type="default" r:id="rId10"/>
      <w:footerReference w:type="even" r:id="rId11"/>
      <w:footerReference w:type="default" r:id="rId12"/>
      <w:headerReference w:type="first" r:id="rId13"/>
      <w:footerReference w:type="first" r:id="rId14"/>
      <w:pgSz w:w="11909" w:h="16834"/>
      <w:pgMar w:top="1134" w:right="851" w:bottom="1134" w:left="1418" w:header="397"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800AD4" w14:textId="77777777" w:rsidR="006C7FB3" w:rsidRDefault="006C7FB3">
      <w:r>
        <w:separator/>
      </w:r>
    </w:p>
  </w:endnote>
  <w:endnote w:type="continuationSeparator" w:id="0">
    <w:p w14:paraId="73487FAE" w14:textId="77777777" w:rsidR="006C7FB3" w:rsidRDefault="006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ArabiaH">
    <w:altName w:val="Calibri"/>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BFD8F" w14:textId="77777777" w:rsidR="002A363E" w:rsidRDefault="002A3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040A6" w14:textId="49201AEA" w:rsidR="00952B99" w:rsidRDefault="00D26020">
    <w:pPr>
      <w:pBdr>
        <w:top w:val="nil"/>
        <w:left w:val="nil"/>
        <w:bottom w:val="nil"/>
        <w:right w:val="nil"/>
        <w:between w:val="nil"/>
      </w:pBdr>
      <w:tabs>
        <w:tab w:val="center" w:pos="4320"/>
        <w:tab w:val="right" w:pos="8640"/>
      </w:tabs>
      <w:ind w:left="1701"/>
      <w:jc w:val="both"/>
      <w:rPr>
        <w:rFonts w:ascii="Arial" w:eastAsia="Arial" w:hAnsi="Arial" w:cs="Arial"/>
        <w:b/>
        <w:i/>
        <w:color w:val="000000"/>
        <w:sz w:val="18"/>
        <w:szCs w:val="18"/>
      </w:rPr>
    </w:pPr>
    <w:r>
      <w:rPr>
        <w:noProof/>
      </w:rPr>
      <mc:AlternateContent>
        <mc:Choice Requires="wps">
          <w:drawing>
            <wp:anchor distT="4294967292" distB="4294967292" distL="114300" distR="114300" simplePos="0" relativeHeight="251659264" behindDoc="0" locked="0" layoutInCell="1" hidden="0" allowOverlap="1" wp14:anchorId="658040B4" wp14:editId="0FB6F2CD">
              <wp:simplePos x="0" y="0"/>
              <wp:positionH relativeFrom="column">
                <wp:posOffset>-37236</wp:posOffset>
              </wp:positionH>
              <wp:positionV relativeFrom="paragraph">
                <wp:posOffset>-107950</wp:posOffset>
              </wp:positionV>
              <wp:extent cx="6159600" cy="0"/>
              <wp:effectExtent l="0" t="0" r="0" b="0"/>
              <wp:wrapNone/>
              <wp:docPr id="1667834341" name="Straight Arrow Connector 1667834341"/>
              <wp:cNvGraphicFramePr/>
              <a:graphic xmlns:a="http://schemas.openxmlformats.org/drawingml/2006/main">
                <a:graphicData uri="http://schemas.microsoft.com/office/word/2010/wordprocessingShape">
                  <wps:wsp>
                    <wps:cNvCnPr/>
                    <wps:spPr>
                      <a:xfrm flipV="1">
                        <a:off x="0" y="0"/>
                        <a:ext cx="61596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type w14:anchorId="160DE994" id="_x0000_t32" coordsize="21600,21600" o:spt="32" o:oned="t" path="m,l21600,21600e" filled="f">
              <v:path arrowok="t" fillok="f" o:connecttype="none"/>
              <o:lock v:ext="edit" shapetype="t"/>
            </v:shapetype>
            <v:shape id="Straight Arrow Connector 1667834341" o:spid="_x0000_s1026" type="#_x0000_t32" style="position:absolute;margin-left:-2.95pt;margin-top:-8.5pt;width:485pt;height:0;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YDAxAEAAIsDAAAOAAAAZHJzL2Uyb0RvYy54bWysU01v2zAMvQ/YfxB0X+wESLAacXpI2l2G&#10;rcC23hV92AIkUaDUOPn3o+Q23cdlGOqDQInk4yMfvb09e8dOGpOF0PPlouVMBwnKhqHnP77ff/jI&#10;WcoiKOEg6J5fdOK3u/fvtlPs9ApGcEojI5CQuin2fMw5dk2T5Ki9SAuIOpDTAHqR6YpDo1BMhO5d&#10;s2rbTTMBqoggdUr0epidfFfxjdEyfzUm6cxcz4lbrifW81jOZrcV3YAijlY+0xD/wcILG6joFeog&#10;smBPaP+C8lYiJDB5IcE3YIyVuvZA3SzbP7r5Noqoay80nBSvY0pvByu/nPbhAWkMU0xdig9Yujgb&#10;9Mw4Gx9J09oXMWXnOrbLdWz6nJmkx81yfbNpabryxdfMEAUqYsqfNHhWjJ6njMIOY95DCCQO4Awv&#10;Tp9TJhKU+JJQkgPcW+eqRi6wqec369Wa6gjaFONEJtNHRahhqCwTOKtKSklOOBz3DtlJFO3rV+Sm&#10;Er+FlXoHkcY5rrrmrUB4CqrWHrVQd0GxfIm0woEWmRcyXivOnKa9L1aNzMK6f4kkEi4Ql9ehF+sI&#10;6lK1qO+keGX7vJ1lpX691+zXf2j3EwAA//8DAFBLAwQUAAYACAAAACEA5x39uN4AAAAKAQAADwAA&#10;AGRycy9kb3ducmV2LnhtbEyPQUvDQBCF70L/wzIFb+0mpaZtzKYUQfEgAavet9kxiWZnY3abpP/e&#10;EQQ9DTPv8eZ72X6yrRiw940jBfEyAoFUOtNQpeD15X6xBeGDJqNbR6jggh72+ewq06lxIz3jcAyV&#10;4BDyqVZQh9ClUvqyRqv90nVIrL273urAa19J0+uRw20rV1GUSKsb4g+17vCuxvLzeLYKvmhzeVvL&#10;YftRFCF5eHyqCItRqev5dLgFEXAKf2b4wWd0yJnp5M5kvGgVLG527OQZb7gTG3bJOgZx+r3IPJP/&#10;K+TfAAAA//8DAFBLAQItABQABgAIAAAAIQC2gziS/gAAAOEBAAATAAAAAAAAAAAAAAAAAAAAAABb&#10;Q29udGVudF9UeXBlc10ueG1sUEsBAi0AFAAGAAgAAAAhADj9If/WAAAAlAEAAAsAAAAAAAAAAAAA&#10;AAAALwEAAF9yZWxzLy5yZWxzUEsBAi0AFAAGAAgAAAAhADMhgMDEAQAAiwMAAA4AAAAAAAAAAAAA&#10;AAAALgIAAGRycy9lMm9Eb2MueG1sUEsBAi0AFAAGAAgAAAAhAOcd/bjeAAAACgEAAA8AAAAAAAAA&#10;AAAAAAAAHgQAAGRycy9kb3ducmV2LnhtbFBLBQYAAAAABAAEAPMAAAApBQAAAAA=&#10;"/>
          </w:pict>
        </mc:Fallback>
      </mc:AlternateContent>
    </w:r>
    <w:r w:rsidR="002541DF">
      <w:rPr>
        <w:rFonts w:ascii="Arial" w:eastAsia="Arial" w:hAnsi="Arial" w:cs="Arial"/>
        <w:b/>
        <w:i/>
        <w:color w:val="000000"/>
        <w:sz w:val="18"/>
        <w:szCs w:val="18"/>
      </w:rPr>
      <w:t xml:space="preserve">Chương trình kiểm toán mẫu kiểm toán báo cáo tài chính tập đoàn </w:t>
    </w:r>
    <w:r w:rsidR="002541DF">
      <w:rPr>
        <w:noProof/>
      </w:rPr>
      <w:drawing>
        <wp:anchor distT="0" distB="0" distL="114300" distR="114300" simplePos="0" relativeHeight="251658240" behindDoc="0" locked="0" layoutInCell="1" hidden="0" allowOverlap="1" wp14:anchorId="658040B2" wp14:editId="717AD9DB">
          <wp:simplePos x="0" y="0"/>
          <wp:positionH relativeFrom="column">
            <wp:posOffset>-67944</wp:posOffset>
          </wp:positionH>
          <wp:positionV relativeFrom="paragraph">
            <wp:posOffset>0</wp:posOffset>
          </wp:positionV>
          <wp:extent cx="895985" cy="355600"/>
          <wp:effectExtent l="0" t="0" r="0" b="0"/>
          <wp:wrapNone/>
          <wp:docPr id="1667834346" name="image5.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Logo&#10;&#10;Description automatically generated"/>
                  <pic:cNvPicPr preferRelativeResize="0"/>
                </pic:nvPicPr>
                <pic:blipFill>
                  <a:blip r:embed="rId1"/>
                  <a:srcRect/>
                  <a:stretch>
                    <a:fillRect/>
                  </a:stretch>
                </pic:blipFill>
                <pic:spPr>
                  <a:xfrm>
                    <a:off x="0" y="0"/>
                    <a:ext cx="895985" cy="355600"/>
                  </a:xfrm>
                  <a:prstGeom prst="rect">
                    <a:avLst/>
                  </a:prstGeom>
                  <a:ln/>
                </pic:spPr>
              </pic:pic>
            </a:graphicData>
          </a:graphic>
        </wp:anchor>
      </w:drawing>
    </w:r>
  </w:p>
  <w:p w14:paraId="658040A7" w14:textId="4CD6D676" w:rsidR="00952B99" w:rsidRDefault="002A363E">
    <w:pPr>
      <w:ind w:left="1701"/>
      <w:jc w:val="both"/>
      <w:rPr>
        <w:rFonts w:ascii="Arial" w:eastAsia="Arial" w:hAnsi="Arial" w:cs="Arial"/>
        <w:i/>
        <w:sz w:val="18"/>
        <w:szCs w:val="18"/>
      </w:rPr>
    </w:pPr>
    <w:bookmarkStart w:id="1"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1"/>
  </w:p>
  <w:p w14:paraId="658040A8" w14:textId="77777777" w:rsidR="00952B99" w:rsidRDefault="00952B99">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040AE" w14:textId="77777777" w:rsidR="00952B99" w:rsidRDefault="002541DF">
    <w:pPr>
      <w:pBdr>
        <w:top w:val="nil"/>
        <w:left w:val="nil"/>
        <w:bottom w:val="nil"/>
        <w:right w:val="nil"/>
        <w:between w:val="nil"/>
      </w:pBdr>
      <w:tabs>
        <w:tab w:val="center" w:pos="4320"/>
        <w:tab w:val="right" w:pos="8640"/>
      </w:tabs>
      <w:spacing w:before="80"/>
      <w:rPr>
        <w:rFonts w:ascii="Arial" w:eastAsia="Arial" w:hAnsi="Arial" w:cs="Arial"/>
        <w:b/>
        <w:i/>
        <w:color w:val="000000"/>
        <w:sz w:val="18"/>
        <w:szCs w:val="18"/>
      </w:rPr>
    </w:pPr>
    <w:r>
      <w:rPr>
        <w:rFonts w:ascii="Arial" w:eastAsia="Arial" w:hAnsi="Arial" w:cs="Arial"/>
        <w:color w:val="000000"/>
        <w:sz w:val="20"/>
        <w:szCs w:val="20"/>
      </w:rPr>
      <w:t xml:space="preserve">      </w:t>
    </w:r>
    <w:r>
      <w:rPr>
        <w:rFonts w:ascii="Arial" w:eastAsia="Arial" w:hAnsi="Arial" w:cs="Arial"/>
        <w:b/>
        <w:i/>
        <w:color w:val="000000"/>
        <w:sz w:val="18"/>
        <w:szCs w:val="18"/>
      </w:rPr>
      <w:t>Chương trình kiểm toán mẫu (Áp dụng chính thức từ ngày 01/01/2020)</w:t>
    </w:r>
    <w:r>
      <w:rPr>
        <w:noProof/>
      </w:rPr>
      <mc:AlternateContent>
        <mc:Choice Requires="wpg">
          <w:drawing>
            <wp:anchor distT="0" distB="0" distL="114300" distR="114300" simplePos="0" relativeHeight="251660288" behindDoc="0" locked="0" layoutInCell="1" hidden="0" allowOverlap="1" wp14:anchorId="658040B6" wp14:editId="658040B7">
              <wp:simplePos x="0" y="0"/>
              <wp:positionH relativeFrom="column">
                <wp:posOffset>1</wp:posOffset>
              </wp:positionH>
              <wp:positionV relativeFrom="paragraph">
                <wp:posOffset>50800</wp:posOffset>
              </wp:positionV>
              <wp:extent cx="713105" cy="301625"/>
              <wp:effectExtent l="0" t="0" r="0" b="0"/>
              <wp:wrapNone/>
              <wp:docPr id="1667834339" name="Group 1667834339"/>
              <wp:cNvGraphicFramePr/>
              <a:graphic xmlns:a="http://schemas.openxmlformats.org/drawingml/2006/main">
                <a:graphicData uri="http://schemas.microsoft.com/office/word/2010/wordprocessingGroup">
                  <wpg:wgp>
                    <wpg:cNvGrpSpPr/>
                    <wpg:grpSpPr>
                      <a:xfrm>
                        <a:off x="0" y="0"/>
                        <a:ext cx="713105" cy="301625"/>
                        <a:chOff x="4989425" y="3629175"/>
                        <a:chExt cx="713175" cy="301675"/>
                      </a:xfrm>
                    </wpg:grpSpPr>
                    <wpg:grpSp>
                      <wpg:cNvPr id="713880282" name="Group 713880282"/>
                      <wpg:cNvGrpSpPr/>
                      <wpg:grpSpPr>
                        <a:xfrm>
                          <a:off x="4989448" y="3629188"/>
                          <a:ext cx="713105" cy="301625"/>
                          <a:chOff x="1760" y="995"/>
                          <a:chExt cx="2660" cy="932"/>
                        </a:xfrm>
                      </wpg:grpSpPr>
                      <wps:wsp>
                        <wps:cNvPr id="511540707" name="Rectangle 511540707"/>
                        <wps:cNvSpPr/>
                        <wps:spPr>
                          <a:xfrm>
                            <a:off x="1760" y="995"/>
                            <a:ext cx="2650" cy="925"/>
                          </a:xfrm>
                          <a:prstGeom prst="rect">
                            <a:avLst/>
                          </a:prstGeom>
                          <a:noFill/>
                          <a:ln>
                            <a:noFill/>
                          </a:ln>
                        </wps:spPr>
                        <wps:txbx>
                          <w:txbxContent>
                            <w:p w14:paraId="658040BA" w14:textId="77777777" w:rsidR="00952B99" w:rsidRDefault="00952B99">
                              <w:pPr>
                                <w:textDirection w:val="btLr"/>
                              </w:pPr>
                            </w:p>
                          </w:txbxContent>
                        </wps:txbx>
                        <wps:bodyPr spcFirstLastPara="1" wrap="square" lIns="91425" tIns="91425" rIns="91425" bIns="91425" anchor="ctr" anchorCtr="0">
                          <a:noAutofit/>
                        </wps:bodyPr>
                      </wps:wsp>
                      <pic:pic xmlns:pic="http://schemas.openxmlformats.org/drawingml/2006/picture">
                        <pic:nvPicPr>
                          <pic:cNvPr id="6" name="Shape 6" descr="VACPA-New1 copy"/>
                          <pic:cNvPicPr preferRelativeResize="0"/>
                        </pic:nvPicPr>
                        <pic:blipFill rotWithShape="1">
                          <a:blip r:embed="rId1">
                            <a:alphaModFix/>
                          </a:blip>
                          <a:srcRect/>
                          <a:stretch/>
                        </pic:blipFill>
                        <pic:spPr>
                          <a:xfrm>
                            <a:off x="1760" y="995"/>
                            <a:ext cx="2660" cy="710"/>
                          </a:xfrm>
                          <a:prstGeom prst="rect">
                            <a:avLst/>
                          </a:prstGeom>
                          <a:noFill/>
                          <a:ln>
                            <a:noFill/>
                          </a:ln>
                        </pic:spPr>
                      </pic:pic>
                      <wps:wsp>
                        <wps:cNvPr id="2078042313" name="Rectangle 2078042313"/>
                        <wps:cNvSpPr/>
                        <wps:spPr>
                          <a:xfrm>
                            <a:off x="1760" y="1747"/>
                            <a:ext cx="2660" cy="180"/>
                          </a:xfrm>
                          <a:prstGeom prst="rect">
                            <a:avLst/>
                          </a:prstGeom>
                        </wps:spPr>
                        <wps:txbx>
                          <w:txbxContent>
                            <w:p w14:paraId="658040BB" w14:textId="77777777" w:rsidR="00952B99" w:rsidRDefault="002541DF">
                              <w:pPr>
                                <w:jc w:val="center"/>
                                <w:textDirection w:val="btLr"/>
                              </w:pPr>
                              <w:r>
                                <w:rPr>
                                  <w:rFonts w:ascii="Arial" w:eastAsia="Arial" w:hAnsi="Arial" w:cs="Arial"/>
                                  <w:b/>
                                  <w:color w:val="000080"/>
                                  <w:sz w:val="144"/>
                                </w:rPr>
                                <w:t>ĐỘC LẬP - TRUNG THỰC - MINH BẠCH</w:t>
                              </w:r>
                            </w:p>
                          </w:txbxContent>
                        </wps:txbx>
                        <wps:bodyPr spcFirstLastPara="1" wrap="square" lIns="91425" tIns="91425" rIns="91425" bIns="91425" anchor="ctr" anchorCtr="0">
                          <a:noAutofit/>
                        </wps:bodyPr>
                      </wps:wsp>
                    </wpg:grpSp>
                  </wpg:wgp>
                </a:graphicData>
              </a:graphic>
            </wp:anchor>
          </w:drawing>
        </mc:Choice>
        <mc:Fallback>
          <w:pict>
            <v:group w14:anchorId="658040B6" id="Group 1667834339" o:spid="_x0000_s1026" style="position:absolute;margin-left:0;margin-top:4pt;width:56.15pt;height:23.75pt;z-index:251660288" coordorigin="49894,36291" coordsize="7131,301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Mo9NUdwMAAAEKAAAOAAAAZHJzL2Uyb0RvYy54bWzMVl1v2zYUfR/Q&#10;/0DwPZEof0gWYhdBswQFus5It/WZpiiLqERyJP21X79L0rKcOMPaFB32YFmXpO499/DwSDdv912L&#10;ttxYoeQck+sUIy6ZqoRcz/Hvv91fFRhZR2VFWyX5HB+4xW8Xb3662emSZ6pRbcUNgiTSljs9x41z&#10;ukwSyxreUXutNJcwWSvTUQehWSeVoTvI3rVJlqbTZKdMpY1i3FoYvYuTeBHy1zVn7te6ttyhdo4B&#10;mwtXE64rf00WN7RcG6obwY4w6CtQdFRIKHpKdUcdRRsjLlJ1ghllVe2umeoSVdeC8dADdEPSZ908&#10;GLXRoZd1uVvrE01A7TOeXp2Wfdw+GP1JLw0wsdNr4CJEvpd9bTr/DyjRPlB2OFHG9w4xGMzJiKQT&#10;jBhMjVIyzSaRUtYA7/6p8ayYjWEU+QXTbEby04qfz3LA6ClHXJH0AJInsE5BhAv4lwaJKiApijQr&#10;Mowk7UBqgT0EAI/Dxwa/oeOAfQwK7rEXRezuq7sn+RRUB4/PZhdtZ1M/54mbjTKf9x87hqNhh923&#10;37f7nxqqeRCVLQf2JoRMxmme5j17j3B0qFy3HA1TgcHw1EkwtrSgnRfUctl5T1o2nfR9R7Wc+qal&#10;NtY9cNUhfzPHBkCEY0W3H6yLFPVLfE2p7kXbwjgtW/lkAHL6EdBOj9Dfuf1qf2xipaoDKMdqdi+g&#10;1gdq3ZIaOPsEox34wRzbPzfUcIza9xIon5GgYncemPNgdR5QyRoFNsOcwSgG71ywnYjyduNULUJH&#10;HlcEc4QLe7240YKV8Dseebi72PR/t0Z4ym18B9Feu6/K0VHzZaOvwJ00dWIlWuEOwWlhHzwouV0K&#10;5nfcB4N+pr1ugrwQhBW3DDr+4/bd8vbqI98RxJQ+eJ33T/o8sNG85uaRt1Btyx+5FX/B2Q3GnFzU&#10;W7VC+x1HRrnPwjWhmN8yz6qfPLYKdZ8Z5AtsRfO9U2zTceni28QEHEraRmiLkSl5t+JgLuZ9FYvQ&#10;Vjf0F1XdCy8kUJmv6qtbw/yRCVq0znDHGr/At9Cjjp2/4rz0PpGTyEvvjD/gvHi8EWGADqH32f/A&#10;gLI0L9JxNiKjXkmDA53NAaceDgjvGyyI5OP8qXEP3kuK7+L0BYMJbyPi6w1H+3/rM8PLNbhP+M4I&#10;uj5+E/kPmfM4rBq+3BZ/AwAA//8DAFBLAwQKAAAAAAAAACEA1MbCCpwCAgCcAgIAFAAAAGRycy9t&#10;ZWRpYS9pbWFnZTEuanBn/9j/4AAQSkZJRgABAgEBLAEsAAD/4Q/JRXhpZgAATU0AKgAAAAgABwES&#10;AAMAAAABAAEAAAEaAAUAAAABAAAAYgEbAAUAAAABAAAAagEoAAMAAAABAAIAAAExAAIAAAAUAAAA&#10;cgEyAAIAAAAUAAAAhodpAAQAAAABAAAAnAAAAMgAAAEsAAAAAQAAASwAAAABQWRvYmUgUGhvdG9z&#10;aG9wIDcuMAAyMDA1OjAzOjI5IDEwOjEwOjQxAAAAAAOgAQADAAAAAf//AACgAgAEAAAAAQAAA8+g&#10;AwAEAAAAAQAAASoAAAAAAAAABgEDAAMAAAABAAYAAAEaAAUAAAABAAABFgEbAAUAAAABAAABHgEo&#10;AAMAAAABAAIAAAIBAAQAAAABAAABJgICAAQAAAABAAAOmwAAAAAAAABIAAAAAQAAAEgAAAAB/9j/&#10;4AAQSkZJRgABAgEASABIAAD/7QAMQWRvYmVfQ00AAv/uAA5BZG9iZQBkgAAAAAH/2wCEAAwICAgJ&#10;CAwJCQwRCwoLERUPDAwPFRgTExUTExgRDAwMDAwMEQwMDAwMDAwMDAwMDAwMDAwMDAwMDAwMDAwM&#10;DAwBDQsLDQ4NEA4OEBQODg4UFA4ODg4UEQwMDAwMEREMDAwMDAwRDAwMDAwMDAwMDAwMDAwMDAwM&#10;DAwMDAwMDAwMDP/AABEIACcAgAMBIgACEQEDEQH/3QAEAAj/xAE/AAABBQEBAQEBAQAAAAAAAAAD&#10;AAECBAUGBwgJCgsBAAEFAQEBAQEBAAAAAAAAAAEAAgMEBQYHCAkKCxAAAQQBAwIEAgUHBggFAwwz&#10;AQACEQMEIRIxBUFRYRMicYEyBhSRobFCIyQVUsFiMzRygtFDByWSU/Dh8WNzNRaisoMmRJNUZEXC&#10;o3Q2F9JV4mXys4TD03Xj80YnlKSFtJXE1OT0pbXF1eX1VmZ2hpamtsbW5vY3R1dnd4eXp7fH1+f3&#10;EQACAgECBAQDBAUGBwcGBTUBAAIRAyExEgRBUWFxIhMFMoGRFKGxQiPBUtHwMyRi4XKCkkNTFWNz&#10;NPElBhaisoMHJjXC0kSTVKMXZEVVNnRl4vKzhMPTdePzRpSkhbSVxNTk9KW1xdXl9VZmdoaWprbG&#10;1ub2JzdHV2d3h5ent8f/2gAMAwEAAhEDEQA/AI/WfOzOh2FlVZuIzMqi2y6/M0/muoYTWnGzcdjW&#10;/s/Oqq2bP+01i6b6h9SfkbSXW+j1HEZl01WPstbXdQ9+B1Wqi3Ksuv8AR9ZuJcyt9tmz11n/AOMj&#10;pzX/AGoho3ZOK3Mo9xb+m6c532r+S+y7pOff/wCwf/BrG/xd9QNTqWkujDzWsc4On9B1Ks4vp7P9&#10;H+1sTp7/APryuECeC+vX+X99T13146m7FNTfVeyjExsjPya6rbaHWFgZhdPxnX4j6bm135mZ6n85&#10;/wBply3R+tW9TxX5OT9pwqK8ljTbV1DOeTVRTf1TqQi7L/7j41ONu/wf2z/i0/8AjH6mXPza2v0y&#10;smnD0GhpwK/t1/v/APTh1Spn/oKsy1zenfVL02nZc/Frqe5gPuu6rYOoXMtefz6uh9Nxavb+Zko4&#10;8f6uPeRA/tU1v+fWfs3fZ3TEx+0OpT/7fr1P6p9QZk42TitudkDFu3UWPe6x7sbKYzqOA6yy4vtf&#10;6dGV9l3ve/8Aoy8rd0mk/UdnUA6s5jMs5VjJAsGHaf2XU7+Uz7bjLc+rHUc23pWLVi2vqtyq3dGy&#10;cmQDSMd56hjZTX72vZ6PRMnqX2d3/cjFqRzQjKPp0qXCb7hT1H1q+uTem1uGPaKaW2Gh2QGi262x&#10;v9Ix+mY7yKXPxPb9rzsv9Tw7f1f0MvJ9SirzrL+u/UrHl2oaTM5GTk2uJ7ktryMPCb/6C4OOqYbb&#10;9YuuVY2C0UVXEUYNTz7cfErDn179zne2jHa/Jyfd+mv9az+ctXXYmb07o1DP2JW3DkObXm2VNuvy&#10;ACK35mRY/wDS0Uuex32fEqZ9P/thR5J4uViOMcU5a1sz8tyuXmCRAbbyPyxv5flcHC+vnUKnhx9Q&#10;beDi5d7SP+sdRs6rgO/q/ZF22D9c29S6JmtutZa11VlNeUB6NjLXVu9GjqWLvtrxrsp277Hk4+Rd&#10;hZlv6H9WyPSxrMjKzsbqLX1depb1K2kEWfoG0Xta0g2Pxspopurysf8AnH0PZ6GTV/ov8Lm431XP&#10;Sepm63KryOiZFLhc/wBPKLrcC5pLnu+zYdtDL6Gt+0N3XM9PJx/U/RJuPNg5gXEGMx6q+bi8inme&#10;Uy8vXGAQdpRvh/53C1czqtfT8qnpmJ0PpmSWY+GGOtxXWX2WXY+Pc7d6Vtfq22XXf6NSv6h1rGpd&#10;ff8AVHCxqqxL73dOyagwfv8Ar+sz0v6+9Rymhn+MHp7G2C5rMnpTW3DQPAqwWtuaP+Fb+kXS4dn1&#10;dH1bxXdOfjj60BlZpFJb9rdk74fXc0fpntt97M1l36P7N6vr/oVYkRERPDfEB+9+k12v9V/rrYXO&#10;dWbGux2GzI6XZa+9l1LQDdk9JyMxz8qjLw6mutf01911GRR/R/Ts/S1B+sf1rsxchuSx1uU7qFl9&#10;9bRmZePVXi12fYMB1FeDk01u+1txbsz1PT9/rLnqbGYX17B6bpTV1X06G1fR9N13oOor2/4J1Vll&#10;H/FK16eHl/XxmOTt6Z0y1tRNp3tGJ0uuLDZy30rPsj93/HJe3AT4q04eM/8Aeqdr6r/Wi7MzG5Ln&#10;WY5w8jHF1Ds3Kvrtx8tz+nve6vPuvY12Hl3YeR6n7i9RXh+Nhjp/1xyejbzXj5ll/TmuHu/RZjT+&#10;zrf5TWWW4OR/1tex9Fzz1LpGHnOG2y+pjrWD82yIvq/61dvrUHMwAIlHYj81P//Q7r6201fs6rOt&#10;buZ0+9l1wIkHHfuwupB38j9nZWU/+wvJ/q9j34X1gyuiy12S9uRhVvnaPtOM77ZgWN/rZnT6dv8A&#10;xq9ty8WnMxLsS8bqcit1VrfFrwa3j/NcvFOunMwOudP6xaCch4putcQBOXgPGB1Jv7rt+Ther/L+&#10;0K3ypsSh328/0VMvrG3I6r13A6S8OoyLtgvqeCPSyOp3O6jks2/T/VmZtFHu/wC4yn9c84XtxKMc&#10;O/Wn3dQDBEFlzm9O6MxtY+h/kvBx/wDt9N0q3J6n9ZOp9bx97bB69uLMFzb8137M6RUT9Frqrcut&#10;278z7OlS/Ev+vD8hrT+zul2PtaK/cPs3Sqox/wDtz7FT/wBuqcaEf6uPF/hndT0TuhE4oqDh6Vvq&#10;fVz1HA7CK8draLgB9Hb9ZcW/bZ/3ZWF/i8e3JyOodMc0GzMw7LsUmZbkV13Yvs/rY2fkL0N/TM2n&#10;6jCkh37TpobnOBhzjnMcOqvn971OotXmoy6Oh/XxmdS9ow25bchljR7RiZoF0j+piZn/AEFHikZx&#10;yR69P8H/AL5SP6hvqPVbKHV+rdl9PyaMRuo/TOrFgbLdrv0lVV1S38HOwKMnCysjGp+yupHvdvsI&#10;9PdLaWPe5vrfaGf+DLE+svTH4/VMzq3Stwrxco/bGVAh+FlNe53qFv0m4OTaz7T0/M2+jsf9ns9O&#10;ytW8X629LyKj9vruwMqx2+7JwmMtre8jXKbW99eRiWv9nrVUPuxrv9F/hK6vxHlJc1HihZ4omE4j&#10;543+66HIc1jxRnjy2Iz/AEomWmnDL5f+b6HW6h1Tp2b1EZWNRWa/RfZdYd7LZDLGWMv9J4rf/g2s&#10;/wCNW5jdY6ThfU04OXmY2LmOwrXNxXXAPAtbZbjt2WvN3vrezYuRyPrR0LGoe2n1usZBAc05NQoo&#10;LwdzftTnPfmX49T9ln2Juyq3/D2/6IXRc7625F7+pXZ2Xa51duTi0vvsZU9zQXuzrcar9HX0jCd7&#10;/wCa+z5eT9n6djst33+lDyPw6WCA4rjGA4YRkfXL6p5/m8WTHDDisxiQeImX6PFw/Nw/v/uuX1ev&#10;Kf8AWOirE3NzH19OZjbTscLji4TaNr3R6b/V2+/8xWrn/XC0PxcrrlYa6a7a7OrY4H7r2WNbkb/6&#10;7FK+x1v196da5znusyOkvc9+rnF1WA5z3/y3OPuXqv1QEfVvB/qH/q3rSy5eCMDwiWkd3OfMuhdL&#10;wej5beoZX+ULsOq/NpOOHDCYMWvf6n226utufkfa7MWiurD/AFeiy31LMmz+ZQPqPgOy7cltm5xz&#10;XUdNeBPuZkPdn9U/SfSb/k7p2Qz2/wDchb/+MnqLS7OrG0usdj9NZJO4NrH7Y6i+sD82z1ukUWK1&#10;/i66bsHTtzHgsov6ndu4FmW8YHTXt/8AafhZn/b6BmfaMzvKv+b6lPH/AFuw7cPIw72EC1lTsN1r&#10;SZN/TLXYLLnT9F9uKzAvXqH1N6kMuvLqDXNrc5nUMcOH+B6i37c4bx9P0uoO6jR/1lcn/jH6cA7q&#10;DwGA0WY3UmHh3p3t/Y+cxn9S7E6dfZ/xif8Axa9SaH4VToDq3X9NfBMltgPV+mvsB/0bqesUV/10&#10;3J68Al+7/wCjKf/R79/1grZY9hwM92xxbubjPLTtO3cxw+kx35q4brx+reTk2251zKse3JutopzM&#10;XJ3V3FtFPUaq7cbqOC1+66ll91Xpfobrl5IkrWLgv0cfF4KfVult6JSQ7o+XQ1jMnHtubRg5drX2&#10;t9Wvp9V/qdVv/wAPc6yitnp+rkVV/uIfTmfVNhtGDlUCs1t+2/ZcPKLzistouvrdZf1PMqpqudVV&#10;TZe+j/CLy1JSm9b9zpxfJ9OJT9Kf846P+4XUP/YS7/yC87zWfVRwoZn3YtwpoZXi2ZFWdTYcQbn4&#10;Xq/ZLaqbtlD9jMjZ+lrXl6Sjxe3rwcf0pWj7ThW9LOXYzLuv+3usbbgOwMfKbkU+lTj0Xt3ZTLbM&#10;qq2qrGuvoyK8jHs9T1MllvqLAur+o973POVh2vJhzhj5mI4xpue3p91uH6jv8J6WBjLzVJPjw2eH&#10;3Om3CrR9Kpr+olL2vdmYlRB5+z5mU4T3r/aNrcLf+563TsldhX1H6tVYvVcKn7Ycy6qOq5duLkWX&#10;gvqc2q7O/RN9OttO6yin9BjV1f0auqteCpIZOGxx+74fKrR9RbR9XR1XEyX9Sqf1Sk4not+yZ4L3&#10;0soZg/qzXe71q68d23/Db/Yu16B1np2H0fFxq/teW2pkfaKsDL2PMkudX+gs9u7+WvnlJDL7dDj9&#10;yunyfRWj6t1mz6vWuI6tk4z2/acqyo5WJ1Kp4fc9t2RU70X47H2Y9Zxafo/o62UroPqr1PouH9qf&#10;XZbk33txztxMDN9OrGZSyjp1TGvqyLfTfVXZey17/wBN6r9i8JSRn7fB6vd4f8BL7n9a+p9Iyn1W&#10;vssp2Y+RVlUZmDmsZZiWmj13Osrx2XU+hkVYn6dn0N//AAiwOlX9BqcG9IOPXOTiPtfRX1S926q3&#10;16Kgy6m5nqXsZk0M/kWXLytJKHtcGnucP+D+KH//2f/tFHBQaG90b3Nob3AgMy4wADhCSU0EJQAA&#10;AAAAEAAAAAAAAAAAAAAAAAAAAAA4QklNA+0AAAAAABABLAAAAAEAAQEsAAAAAQABOEJJTQQmAAAA&#10;AAAOAAAAAAAAAAAAAD+AAAA4QklNBA0AAAAAAAQAAAAeOEJJTQQZAAAAAAAEAAAAHjhCSU0D8wAA&#10;AAAACQAAAAAAAAAAAQA4QklNBAoAAAAAAAEAADhCSU0nEAAAAAAACgABAAAAAAAAAAE4QklNA/UA&#10;AAAAAEgAL2ZmAAEAbGZmAAYAAAAAAAEAL2ZmAAEAoZmaAAYAAAAAAAEAMgAAAAEAWgAAAAYAAAAA&#10;AAEANQAAAAEALQAAAAYAAAAAAAE4QklNA/gAAAAAAHAAAP////////////////////////////8D&#10;6AAAAAD/////////////////////////////A+gAAAAA/////////////////////////////wPo&#10;AAAAAP////////////////////////////8D6AAAOEJJTQQIAAAAAAAQAAAAAQAAAkAAAAJAAAAA&#10;ADhCSU0EHgAAAAAABAAAAAA4QklNBBoAAAAAA1MAAAAGAAAAAAAAAAAAAAEqAAADzwAAAA8AVgBB&#10;AEMAUABBAC0ATgBlAHcAMQAgAGMAbwBwAHkAAAABAAAAAAAAAAAAAAAAAAAAAAAAAAEAAAAAAAAA&#10;AAAAA88AAAEqAAAAAAAAAAAAAAAAAAAAAAEAAAAAAAAAAAAAAAAAAAAAAAAAEAAAAAEAAAAAAABu&#10;dWxsAAAAAgAAAAZib3VuZHNPYmpjAAAAAQAAAAAAAFJjdDEAAAAEAAAAAFRvcCBsb25nAAAAAAAA&#10;AABMZWZ0bG9uZwAAAAAAAAAAQnRvbWxvbmcAAAEqAAAAAFJnaHRsb25nAAADzwAAAAZzbGljZXNW&#10;bExzAAAAAU9iamMAAAABAAAAAAAFc2xpY2UAAAASAAAAB3NsaWNlSURsb25nAAAAAAAAAAdncm91&#10;cElEbG9uZwAAAAAAAAAGb3JpZ2luZW51bQAAAAxFU2xpY2VPcmlnaW4AAAANYXV0b0dlbmVyYXRl&#10;ZAAAAABUeXBlZW51bQAAAApFU2xpY2VUeXBlAAAAAEltZyAAAAAGYm91bmRzT2JqYwAAAAEAAAAA&#10;AABSY3QxAAAABAAAAABUb3AgbG9uZwAAAAAAAAAATGVmdGxvbmcAAAAAAAAAAEJ0b21sb25nAAAB&#10;KgAAAABSZ2h0bG9uZwAAA88AAAADdXJsVEVYVAAAAAEAAAAAAABudWxsVEVYVAAAAAEAAAAAAABN&#10;c2dlVEVYVAAAAAEAAAAAAAZhbHRUYWdURVhUAAAAAQAAAAAADmNlbGxUZXh0SXNIVE1MYm9vbAEA&#10;AAAIY2VsbFRleHRURVhUAAAAAQAAAAAACWhvcnpBbGlnbmVudW0AAAAPRVNsaWNlSG9yekFsaWdu&#10;AAAAB2RlZmF1bHQAAAAJdmVydEFsaWduZW51bQAAAA9FU2xpY2VWZXJ0QWxpZ24AAAAHZGVmYXVs&#10;dAAAAAtiZ0NvbG9yVHlwZWVudW0AAAARRVNsaWNlQkdDb2xvclR5cGUAAAAATm9uZQAAAAl0b3BP&#10;dXRzZXRsb25nAAAAAAAAAApsZWZ0T3V0c2V0bG9uZwAAAAAAAAAMYm90dG9tT3V0c2V0bG9uZwAA&#10;AAAAAAALcmlnaHRPdXRzZXRsb25nAAAAAAA4QklNBBEAAAAAAAEBADhCSU0EFAAAAAAABAAAAAM4&#10;QklNBAwAAAAADrcAAAABAAAAgAAAACcAAAGAAAA6gAAADpsAGAAB/9j/4AAQSkZJRgABAgEASABI&#10;AAD/7QAMQWRvYmVfQ00AAv/uAA5BZG9iZQBkgAAAAAH/2wCEAAwICAgJCAwJCQwRCwoLERUPDAwP&#10;FRgTExUTExgRDAwMDAwMEQwMDAwMDAwMDAwMDAwMDAwMDAwMDAwMDAwMDAwBDQsLDQ4NEA4OEBQO&#10;Dg4UFA4ODg4UEQwMDAwMEREMDAwMDAwRDAwMDAwMDAwMDAwMDAwMDAwMDAwMDAwMDAwMDP/AABEI&#10;ACcAgAMBIgACEQEDEQH/3QAEAAj/xAE/AAABBQEBAQEBAQAAAAAAAAADAAECBAUGBwgJCgsBAAEF&#10;AQEBAQEBAAAAAAAAAAEAAgMEBQYHCAkKCxAAAQQBAwIEAgUHBggFAwwzAQACEQMEIRIxBUFRYRMi&#10;cYEyBhSRobFCIyQVUsFiMzRygtFDByWSU/Dh8WNzNRaisoMmRJNUZEXCo3Q2F9JV4mXys4TD03Xj&#10;80YnlKSFtJXE1OT0pbXF1eX1VmZ2hpamtsbW5vY3R1dnd4eXp7fH1+f3EQACAgECBAQDBAUGBwcG&#10;BTUBAAIRAyExEgRBUWFxIhMFMoGRFKGxQiPBUtHwMyRi4XKCkkNTFWNzNPElBhaisoMHJjXC0kST&#10;VKMXZEVVNnRl4vKzhMPTdePzRpSkhbSVxNTk9KW1xdXl9VZmdoaWprbG1ub2JzdHV2d3h5ent8f/&#10;2gAMAwEAAhEDEQA/AI/WfOzOh2FlVZuIzMqi2y6/M0/muoYTWnGzcdjW/s/Oqq2bP+01i6b6h9Sf&#10;kbSXW+j1HEZl01WPstbXdQ9+B1Wqi3Ksuv8AR9ZuJcyt9tmz11n/AOMjpzX/AGoho3ZOK3Mo9xb+&#10;m6c532r+S+y7pOff/wCwf/BrG/xd9QNTqWkujDzWsc4On9B1Ks4vp7P9H+1sTp7/APryuECeC+vX&#10;+X99T13146m7FNTfVeyjExsjPya6rbaHWFgZhdPxnX4j6bm135mZ6n85/wBply3R+tW9TxX5OT9p&#10;wqK8ljTbV1DOeTVRTf1TqQi7L/7j41ONu/wf2z/i0/8AjH6mXPza2v0ysmnD0GhpwK/t1/v/APTh&#10;1Spn/oKsy1zenfVL02nZc/Frqe5gPuu6rYOoXMtefz6uh9Nxavb+Zko48f6uPeRA/tU1v+fWfs3f&#10;Z3TEx+0OpT/7fr1P6p9QZk42TitudkDFu3UWPe6x7sbKYzqOA6yy4vtf6dGV9l3ve/8Aoy8rd0mk&#10;/UdnUA6s5jMs5VjJAsGHaf2XU7+Uz7bjLc+rHUc23pWLVi2vqtyq3dGycmQDSMd56hjZTX72vZ6P&#10;RMnqX2d3/cjFqRzQjKPp0qXCb7hT1H1q+uTem1uGPaKaW2Gh2QGi262xv9Ix+mY7yKXPxPb9rzsv&#10;9Tw7f1f0MvJ9SirzrL+u/UrHl2oaTM5GTk2uJ7ktryMPCb/6C4OOqYbb9YuuVY2C0UVXEUYNTz7c&#10;fErDn179zne2jHa/Jyfd+mv9az+ctXXYmb07o1DP2JW3DkObXm2VNuvyACK35mRY/wDS0Uuex32f&#10;EqZ9P/thR5J4uViOMcU5a1sz8tyuXmCRAbbyPyxv5flcHC+vnUKnhx9QbeDi5d7SP+sdRs6rgO/q&#10;/ZF22D9c29S6JmtutZa11VlNeUB6NjLXVu9GjqWLvtrxrsp277Hk4+RdhZlv6H9WyPSxrMjKzsbq&#10;LX1depb1K2kEWfoG0Xta0g2Pxspopurysf8AnH0PZ6GTV/ov8Lm431XPSepm63KryOiZFLhc/wBP&#10;KLrcC5pLnu+zYdtDL6Gt+0N3XM9PJx/U/RJuPNg5gXEGMx6q+bi8inmeUy8vXGAQdpRvh/53C1cz&#10;qtfT8qnpmJ0PpmSWY+GGOtxXWX2WXY+Pc7d6Vtfq22XXf6NSv6h1rGpdff8AVHCxqqxL73dOyagw&#10;fv8Ar+sz0v6+9Rymhn+MHp7G2C5rMnpTW3DQPAqwWtuaP+Fb+kXS4dn1dH1bxXdOfjj60BlZpFJb&#10;9rdk74fXc0fpntt97M1l36P7N6vr/oVYkRERPDfEB+9+k12v9V/rrYXOdWbGux2GzI6XZa+9l1LQ&#10;Ddk9JyMxz8qjLw6mutf01911GRR/R/Ts/S1B+sf1rsxchuSx1uU7qFl99bRmZePVXi12fYMB1FeD&#10;k01u+1txbsz1PT9/rLnqbGYX17B6bpTV1X06G1fR9N13oOor2/4J1VllH/FK16eHl/XxmOTt6Z0y&#10;1tRNp3tGJ0uuLDZy30rPsj93/HJe3AT4q04eM/8Aeqdr6r/Wi7MzG5LnWY5w8jHF1Ds3Kvrtx8tz&#10;+nve6vPuvY12Hl3YeR6n7i9RXh+Nhjp/1xyejbzXj5ll/TmuHu/RZjT+zrf5TWWW4OR/1tex9Fzz&#10;1LpGHnOG2y+pjrWD82yIvq/61dvrUHMwAIlHYj81P//Q7r6201fs6rOtbuZ0+9l1wIkHHfuwupB3&#10;8j9nZWU/+wvJ/q9j34X1gyuiy12S9uRhVvnaPtOM77ZgWN/rZnT6dv8Axq9ty8WnMxLsS8bqcit1&#10;VrfFrwa3j/NcvFOunMwOudP6xaCch4putcQBOXgPGB1Jv7rt+Ther/L+0K3ypsSh328/0VMvrG3I&#10;6r13A6S8OoyLtgvqeCPSyOp3O6jks2/T/VmZtFHu/wC4yn9c84XtxKMcO/Wn3dQDBEFlzm9O6Mxt&#10;Y+h/kvBx/wDt9N0q3J6n9ZOp9bx97bB69uLMFzb8137M6RUT9Frqrcut278z7OlS/Ev+vD8hrT+z&#10;ul2PtaK/cPs3Sqox/wDtz7FT/wBuqcaEf6uPF/hndT0TuhE4oqDh6VvqfVz1HA7CK8draLgB9Hb9&#10;ZcW/bZ/3ZWF/i8e3JyOodMc0GzMw7LsUmZbkV13Yvs/rY2fkL0N/TM2n6jCkh37TpobnOBhzjnMc&#10;Oqvn971OotXmoy6Oh/XxmdS9ow25bchljR7RiZoF0j+piZn/AEFHikZxyR69P8H/AL5SP6hvqPVb&#10;KHV+rdl9PyaMRuo/TOrFgbLdrv0lVV1S38HOwKMnCysjGp+yupHvdvsI9PdLaWPe5vrfaGf+DLE+&#10;svTH4/VMzq3Stwrxco/bGVAh+FlNe53qFv0m4OTaz7T0/M2+jsf9ns9OytW8X629LyKj9vruwMqx&#10;2+7JwmMtre8jXKbW99eRiWv9nrVUPuxrv9F/hK6vxHlJc1HihZ4omE4j543+66HIc1jxRnjy2Iz/&#10;AEomWmnDL5f+b6HW6h1Tp2b1EZWNRWa/RfZdYd7LZDLGWMv9J4rf/g2s/wCNW5jdY6ThfU04OXmY&#10;2LmOwrXNxXXAPAtbZbjt2WvN3vrezYuRyPrR0LGoe2n1usZBAc05NQooLwdzftTnPfmX49T9ln2J&#10;uyq3/D2/6IXRc7625F7+pXZ2Xa51duTi0vvsZU9zQXuzrcar9HX0jCd7/wCa+z5eT9n6djst33+l&#10;DyPw6WCA4rjGA4YRkfXL6p5/m8WTHDDisxiQeImX6PFw/Nw/v/uuX1evKf8AWOirE3NzH19OZjbT&#10;scLji4TaNr3R6b/V2+/8xWrn/XC0PxcrrlYa6a7a7OrY4H7r2WNbkb/67FK+x1v196da5znusyOk&#10;vc9+rnF1WA5z3/y3OPuXqv1QEfVvB/qH/q3rSy5eCMDwiWkd3OfMuhdLwej5beoZX+ULsOq/NpOO&#10;HDCYMWvf6n226utufkfa7MWiurD/AFeiy31LMmz+ZQPqPgOy7cltm5xzXUdNeBPuZkPdn9U/SfSb&#10;/k7p2Qz2/wDchb/+MnqLS7OrG0usdj9NZJO4NrH7Y6i+sD82z1ukUWK1/i66bsHTtzHgsov6ndu4&#10;FmW8YHTXt/8AafhZn/b6BmfaMzvKv+b6lPH/AFuw7cPIw72EC1lTsN1rSZN/TLXYLLnT9F9uKzAv&#10;XqH1N6kMuvLqDXNrc5nUMcOH+B6i37c4bx9P0uoO6jR/1lcn/jH6cA7qDwGA0WY3UmHh3p3t/Y+c&#10;xn9S7E6dfZ/xif8Axa9SaH4VToDq3X9NfBMltgPV+mvsB/0bqesUV/103J68Al+7/wCjKf/R79/1&#10;grZY9hwM92xxbubjPLTtO3cxw+kx35q4brx+reTk2251zKse3JutopzMXJ3V3FtFPUaq7cbqOC1+&#10;66ll91Xpfobrl5IkrWLgv0cfF4KfVult6JSQ7o+XQ1jMnHtubRg5drX2t9Wvp9V/qdVv/wAPc6yi&#10;tnp+rkVV/uIfTmfVNhtGDlUCs1t+2/ZcPKLzistouvrdZf1PMqpqudVVTZe+j/CLy1JSm9b9zpxf&#10;J9OJT9Kf846P+4XUP/YS7/yC87zWfVRwoZn3YtwpoZXi2ZFWdTYcQbn4Xq/ZLaqbtlD9jMjZ+lrX&#10;l6Sjxe3rwcf0pWj7ThW9LOXYzLuv+3usbbgOwMfKbkU+lTj0Xt3ZTLbMqq2qrGuvoyK8jHs9T1Ml&#10;lvqLAur+o973POVh2vJhzhj5mI4xpue3p91uH6jv8J6WBjLzVJPjw2eH3Om3CrR9Kpr+olL2vdmY&#10;lRB5+z5mU4T3r/aNrcLf+563TsldhX1H6tVYvVcKn7Ycy6qOq5duLkWXgvqc2q7O/RN9OttO6yin&#10;9BjV1f0auqteCpIZOGxx+74fKrR9RbR9XR1XEyX9Sqf1Sk4not+yZ4L30soZg/qzXe71q68d23/D&#10;b/Yu16B1np2H0fFxq/teW2pkfaKsDL2PMkudX+gs9u7+WvnlJDL7dDj9yunyfRWj6t1mz6vWuI6t&#10;k4z2/acqyo5WJ1Kp4fc9t2RU70X47H2Y9Zxafo/o62UroPqr1PouH9qfXZbk33txztxMDN9OrGZS&#10;yjp1TGvqyLfTfVXZey17/wBN6r9i8JSRn7fB6vd4f8BL7n9a+p9Iyn1Wvssp2Y+RVlUZmDmsZZiW&#10;mj13Osrx2XU+hkVYn6dn0N//AAiwOlX9BqcG9IOPXOTiPtfRX1S926q316Kgy6m5nqXsZk0M/kWX&#10;LytJKHtcGnucP+D+KH//2QA4QklNBCEAAAAAAFUAAAABAQAAAA8AQQBkAG8AYgBlACAAUABoAG8A&#10;dABvAHMAaABvAHAAAAATAEEAZABvAGIAZQAgAFAAaABvAHQAbwBzAGgAbwBwACAANwAuADAAAAAB&#10;ADhCSU0EBgAAAAAABwAGAAAAAQEA/+ESSGh0dHA6Ly9ucy5hZG9iZS5jb20veGFwLzEuMC8APD94&#10;cGFja2V0IGJlZ2luPSfvu78nIGlkPSdXNU0wTXBDZWhpSHpyZVN6TlRjemtjOWQnPz4KPD9hZG9i&#10;ZS14YXAtZmlsdGVycyBlc2M9IkNSIj8+Cjx4OnhhcG1ldGEgeG1sbnM6eD0nYWRvYmU6bnM6bWV0&#10;YS8nIHg6eGFwdGs9J1hNUCB0b29sa2l0IDIuOC4yLTMzLCBmcmFtZXdvcmsgMS41Jz4KPHJkZjpS&#10;REYgeG1sbnM6cmRmPSdodHRwOi8vd3d3LnczLm9yZy8xOTk5LzAyLzIyLXJkZi1zeW50YXgtbnMj&#10;JyB4bWxuczppWD0naHR0cDovL25zLmFkb2JlLmNvbS9pWC8xLjAvJz4KCiA8cmRmOkRlc2NyaXB0&#10;aW9uIGFib3V0PSd1dWlkOmFkYjE3NDJhLTlmZmUtMTFkOS1hMGM3LThhNTAwZTY5NzZmOScKICB4&#10;bWxuczp4YXBNTT0naHR0cDovL25zLmFkb2JlLmNvbS94YXAvMS4wL21tLyc+CiAgPHhhcE1NOkRv&#10;Y3VtZW50SUQ+YWRvYmU6ZG9jaWQ6cGhvdG9zaG9wOmFkYjE3NDI4LTlmZmUtMTFkOS1hMGM3LThh&#10;NTAwZTY5NzZmOTwveGFwTU06RG9jdW1lbnRJRD4KIDwvcmRmOkRlc2NyaXB0aW9uPgoKPC9yZGY6&#10;UkRGPgo8L3g6eGFwbWV0YT4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Cjw/eHBhY2tldCBlbmQ9J3cnPz7/7gAOQWRvYmUAZEAAAAAB/9sAhAACAgICAgIC&#10;AgICAwICAgMEAwICAwQFBAQEBAQFBgUFBQUFBQYGBwcIBwcGCQkKCgkJDAwMDAwMDAwMDAwMDAwM&#10;AQMDAwUEBQkGBgkNCgkKDQ8ODg4ODw8MDAwMDA8PDAwMDAwMDwwMDAwMDAwMDAwMDAwMDAwMDAwM&#10;DAwMDAwMDAz/wAARCAEqA88DAREAAhEBAxEB/90ABAB6/8QBogAAAAcBAQEBAQAAAAAAAAAABAUD&#10;AgYBAAcICQoLAQACAgMBAQEBAQAAAAAAAAABAAIDBAUGBwgJCgsQAAIBAwMCBAIGBwMEAgYCcwEC&#10;AxEEAAUhEjFBUQYTYSJxgRQykaEHFbFCI8FS0eEzFmLwJHKC8SVDNFOSorJjc8I1RCeTo7M2F1Rk&#10;dMPS4ggmgwkKGBmElEVGpLRW01UoGvLj88TU5PRldYWVpbXF1eX1ZnaGlqa2xtbm9jdHV2d3h5en&#10;t8fX5/c4SFhoeIiYqLjI2Oj4KTlJWWl5iZmpucnZ6fkqOkpaanqKmqq6ytrq+hEAAgIBAgMFBQQF&#10;BgQIAwNtAQACEQMEIRIxQQVRE2EiBnGBkTKhsfAUwdHhI0IVUmJy8TMkNEOCFpJTJaJjssIHc9I1&#10;4kSDF1STCAkKGBkmNkUaJ2R0VTfyo7PDKCnT4/OElKS0xNTk9GV1hZWltcXV5fVGVmZ2hpamtsbW&#10;5vZHV2d3h5ent8fX5/c4SFhoeIiYqLjI2Oj4OUlZaXmJmam5ydnp+So6SlpqeoqaqrrK2ur6/9oA&#10;DAMBAAIRAxEAPwCU/mX/AM/Ov+cgPyx/Mfz3+Xuq/lv5Hnu/Jeu3ukPMV1JDKltMyxS0F0f7yPi/&#10;053Wl9ltLnwxyCcvUAen6mYjbEU/5+7fnOPt/lX5Kfx4zaiv65my/wD0H6f/AFSX2LwIhf8An7z+&#10;bY+3+UXlBv8AVvL9f11yP+g/B/qkvkF4USn/AD98/NAU9T8mvKzf6up3o/XGcf8AQdh/1SXyC8CM&#10;T/n795//AN2/kn5fPjw1e6H67c5H/Qdi/wBVPyH614EZH/z+B83j+9/I3R2/1NbnH67Q5H/Qdj/1&#10;U/L9q8CNj/5/B6+P7z8h7Bv9TX5R+uxOA+xsf9VP+l/avAjI/wDn8Lfj+9/IKFvHh5jYfr045H/Q&#10;aP8AVf8AY/tXgRqf8/h1/wB2/wDOPz+5TzMv8dNGD/Qb/tv+x/avAjI/+fw2m/7t/IG8H+p5iiP6&#10;7AYP9Bx/1Uf6X9q8D7s/5xJ/5y00T/nK3QfOGqaf5TuPJeoeTdQt7O+0e4vEvWeK6hMkNwsiRRUD&#10;FHWnHqvXND2v2RLs+UQZcQkOdUxIp9dZp0OxV2KuxV2KuxV2KuxV2KvzL1b/AJ+s/wDOOek6tquk&#10;t5d883zaVe3Fk17a6fYtBMbeVojJEzX6koxWqkgEjsM6eHspq5RBuAsXzP6mXCUv/wCitH/OOX/U&#10;p/mB/wBw7T/+8jkv9COr/nQ+Z/4leEu/6K0f845f9Sn+YH/cO0//ALyOP+hHV/zofM/8SvCXf9Fa&#10;P+ccv+pT/MD/ALh2n/8AeRx/0I6v+dD5n/iV4S7/AKK0f845f9Sn+YH/AHDtP/7yOP8AoR1f86Hz&#10;P/Erwl3/AEVo/wCccv8AqU/zA/7h2n/95HH/AEI6v+dD5n/iV4S7/orR/wA45f8AUp/mB/3DtP8A&#10;+8jj/oR1f86HzP8AxK8Jd/0Vo/5xy/6lP8wP+4dp/wD3kcf9COr/AJ0Pmf8AiV4S0f8An7T/AM45&#10;AbeUvzAJ7D9Haf8A95HH/Qjq/wCdD5n/AIleErR/z9q/5x0qK+T/AMwQO5/R+nfw1LD/AKEdX/Oh&#10;8z+pPAVT/orR/wA44/8AUq+f/wDuHWH/AHkMH+hHV/zofM/qRwl3/RWj/nHH/qVfP/8A3DrD/vI4&#10;/wChHV/zofM/qXhLv+itH/OOP/Uq+f8A/uHWH/eRx/0I6v8AnQ+Z/UvCXf8ARWj/AJxx/wCpV8//&#10;APcOsP8AvI4/6EdX/Oh8z+peEu/6K0f844/9Sr5//wC4dYf95HH/AEI6v+dD5n9S8Jd/0Vo/5xx/&#10;6lXz/wD9w6w/7yOP+hHV/wA6HzP6l4S7/orR/wA44/8AUq+f/wDuHWH/AHkcf9COr/nQ+Z/UvCXf&#10;9FaP+ccf+pV8/wD/AHDrD/vI4/6EdX/Oh8z+peEu/wCitH/OOP8A1Kvn/wD7h1h/3kcf9COr/nQ+&#10;Z/UvCX0N/wA46f8AOav5S/8AOTXmPzB5V8iaf5g0rWPLunJqlxBrttb24mt2lELGEwXM/IozLyBA&#10;+0M13aXYmfQQE8hBBNbX+kBBFPr3NOh2KuxV2KuxV2KuxV2KuxV2KuxV2KuxV2KuxVg/nL8zPy7/&#10;AC8tTeefPPGheT7cLyD6vqFvaFh/kLK6s3yAOX4dNlzmscTL3BafInnD/n5R/wA4m+VGkitPO1/5&#10;0uI6gxeXdMublCfATzrBCfmHpm4w+zWuyc4iPvI+7c/Yy4S+cPMH/P378vLZ3Xyt+TfmTWVH93Lq&#10;d/Z6cD81i+uEZssfsflP15Ij3An9SeB5Jqn/AD9/87SO36E/JHRLWM/YF9rNzOw+fpW0QOZcfY7H&#10;/FlPwA/WvCxiT/n7r+dTE+l+VvkmMduUmpOR9065b/oP0/8APl9i8C6H/n7t+c60+sflX5Kmp14T&#10;ajH+uV8T7H6f/VJfYvAyTTf+fv8A54jI/S/5I6HcrX4vqWs3MJp/z0tpcqn7HY/4cp+I/avC9K0b&#10;/n8F5Uk4DzB+R2tWJJ/eSabrFreAe4E0Nscxp+x0/wCHKD7wR+krwPa/Lf8Az9U/5xi1j0k1mHzd&#10;5RmegkN/pQuIlP8Ar2M1wSP9jmFl9lNZH6eGXuP66Rwl9JeTv+cx/wDnGDz20UXl/wDOvyz9Zmpw&#10;stTuv0VPU9F9O/W3avtTNZm7G1mL6sUvgL+60UX0XYajYaraxX2mXtvqNlOOUF5aypNE48VdCVP0&#10;HNbKJiaIooRmBXYq7FXYq7FXYq7FXYq7FX5z/wDP0e7u7P8A5xbmmsruezmHm7RF9a3keJ6Fpqjk&#10;hBoc6T2WAOt3/mllHm/nHfzHr6As/mPU0UdWa+uAP+TmekDHHuHyDYpf4q1j/qadQ/7iE/8A1Ux8&#10;KP8ANHyV3+KtY/6mnUP+4hP/ANVMfCj/ADR8ld/irWP+pp1D/uIT/wDVTHwo/wA0fJXf4q1j/qad&#10;Q/7iE/8A1Ux8KP8ANHyV3+KtY/6mnUP+4hP/ANVMfCj/ADR8ld/irWP+pp1D/uIT/wDVTHwo/wA0&#10;fJXf4q1j/qadQ/7iE/8A1Ux8KP8ANHyV3+KtY/6mnUP+4hP/ANVMfCj/ADR8ld/irWP+pp1D/uIT&#10;/wDVTHwo/wA0fJXf4q1j/qadQ/7iE/8A1Ux8KP8ANHyV3+KtY/6mnUP+4hP/ANVMfCj/ADR8lVI/&#10;N2uxmsXm3U428U1KdT94lxOGP80fJU80/wDM38wtNkEul/mR5msZB0a21u+Q7f6s+Vy0uKXOET8A&#10;tPTtD/5ys/5yW8uFTpH57edI0QgiG51Sa9j27endmZfwzFydk6Sf1Yo/KvuRQfQflH/n5p/zlb5Z&#10;MKan5i0PzxaxdYNc0mJXYeBmsDaN9Jqc12b2Y0WTkDH3H9do4Q+yvy6/5+7+Xrl7a0/Nf8pr3RuR&#10;43OueWLtL6Jf8r6ndCCQD2EjHNNqfY+Q3w5AfKQr7RaDF+jf5S/85RfkP+d6xxfl1+Y2marqzqGf&#10;y1cubHVEJFafU7kRytTuUDL75zes7L1Ok/vIEDv5j5hiRT3/ADXodirsVdirsVdirsVfNWs/85i/&#10;84weXtX1XQNa/O3yxp2saJdzWGrafLdH1ILm3cxyxPRCKo6kH3zZQ7G1k4iQxSIO42TRS3/od3/n&#10;E3/y/PlT/pKb/mjJ/wAh67/UpfJaLv8Aod3/AJxN/wDL8+VP+kpv+aMf5D13+pS+S0Xf9Du/84m/&#10;+X58qf8ASU3/ADRj/Ieu/wBSl8lou/6Hd/5xN/8AL8+VP+kpv+aMf5D13+pS+S0Xf9Du/wDOJv8A&#10;5fnyp/0lN/zRj/Ieu/1KXyWi7/od3/nE3/y/PlT/AKSm/wCaMf5D13+pS+S0Xf8AQ7v/ADib/wCX&#10;58qf9JTf80Y/yHrv9Sl8lou/6Hd/5xN/8vz5U/6Sm/5ox/kPXf6lL5LRd/0O7/zib/5fnyp/0lN/&#10;zRj/ACHrv9Sl8lop15b/AOcuv+cavN+v6P5W8s/nN5a1nzD5gukstF0m3uSZrm4l2SKMFQCzHYCu&#10;+V5eyNXigZyxyAHMrT6NzXIdirsVdirsVdirsVdirsVdir//0Off8/Svy5/wh/zkZbecrWAR6d+a&#10;Gg29+7qtFN/p1LK5HzMawsf9bPSPZXU+JpOA84Gvgdx+lsjyYF/zhf8A84keT/8AnKyPz9Z6t+Y2&#10;peSvMHkt7GaHT7Ozt7pLmyvFkX1v3rqwKSRFTTbdfHMjtrtfJ2fwEQEhK+tbhJNPuR/+fPflY/Y/&#10;PfWV/wBbQ7Vv1XIzR/6MZ/6kPmf1MeNCv/z550X/AHX+fmojw5+X4D+q9GH/AEZS/wBSH+m/YvGg&#10;5P8Anzxa7+l/zkBcD/X8tof1aiMI9sj/AKl/sv2LxoKT/nzxMP7r/nIAN/r+Wqfq1I5L/Rl/tX+y&#10;/YvGg3/5896v/ur8+7VvDn5ecfqvzh/0ZR/1L/ZfsXjQT/8APn3zP/ur89dMb/W0KYfqvDh/0Yw/&#10;1I/P9i8SDf8A59Aedx/dfnfobeHLRrkfquTkh7Y4/wDUj8x+peN81f8AOTn/ADgR53/5xm8g2P5h&#10;6p550vzlpFxrEGkXlvYWU9rJbNcxyNFM5kkcFS0fD5subPsv2gx6/KcYiYmr3NpErehf8+q/zB/w&#10;v/zkNq3km4m4WX5l+Xbi3gjLUU3+lN9chNO59H1xmP7V6fxNKJjnA/YdvvpZP6Mc84a3Yq7FXYq7&#10;FXYq7FXYq8S/5yQ8/r+V35D/AJsefBJ6VzoHlu+bTXBofrs8Zt7QD5zypmb2bp/zGpx4++Q+XX7E&#10;h/JV5K8pa55882eV/I/l2EXvmLzbqVtpOkRStxV7m6kEamR6HitTVmpsKnPXc+aOGEskvpiCT8G1&#10;97f9Etf+cqf98+Tz/wBvl/8AslzQf6KtF/S+X7WPEGv+iWv/ADlT/vjyf/3GX/7Jsf8ARVov6Xy/&#10;avEHf9Etf+cqf98eT/8AuMv/ANk2P+irRf0vl+1eIN/9Etf+cqf98+T/APuMv/2TYP8ARVov6Xy/&#10;avEF3/RLP/nKj/ffk/8A7jL/APZLj/oq0X9L5ftXiDv+iWf/ADlR/vvyf/3GX/7Jcf8ARVov6Xy/&#10;avEHf9Es/wDnKj/ffk//ALjL/wDZLj/oq0X9L5ftXiD5j/Pz/nGz8xv+cbdT8uaP+ZMuijUvNNrc&#10;Xmm2uk3rXbLBbusbPLWKPiGZqL1rQ+GbTs/tPFrgZYrqPeKSDal+Qn/ON35nf85I6x5g0X8tLXTp&#10;bjyxZw32r3GqXJtIESeQxxIriOSrsVYgU6A49odp4dDESy36jtW6k0+nv+iWv/OVP++PKH/cZb/s&#10;mzWf6KtF/S+X7UcQd/0S1/5yp/3x5Q/7jLf9k2P+irRf0vl+1eIO/wCiWv8AzlT/AL48of8AcZb/&#10;ALJsf9FWi/pfL9q8Qd/0S1/5yp/3x5Q/7jLf9k2P+irRf0vl+1eIO/6Ja/8AOVP++PKH/cZb/smx&#10;/wBFWi/pfL9q8Qd/0S1/5yp/3x5Q/wC4y3/ZNj/oq0X9L5ftXiDv+iWv/OVP++PKH/cZb/smx/0V&#10;aL+l8v2rxB3/AES1/wCcqf8AfHlD/uMt/wBk2P8Aoq0X9L5ftXiDA/zO/wCffX/ORX5S+Q/Mn5je&#10;arPy9N5c8qWwvNYGm6m1zcrBzWNnSIwJyCcuTb7KCe2X6X2h0upyxxQ4uKXKx+1IkkP/ADgh+Y4/&#10;LP8A5yk/LHUZ5/R0vzRdSeVdYJbihi1dfRhLey3Ihb6Ms7e03j6KYHMeof5v7LWXJ/VPnlLU7FXY&#10;q7FXYq7FXYq7FXYq7FXYq7FWP+Z/NflnyVo135h83+YNO8saFYryvNX1S5jtbeMUrQySsq1NNh1P&#10;bLMWKeWXDAEk9Ar8x/zl/wCfrH5SeU2u9J/KLy9e/mlrEXJI9bnLaZoquOjLJIhuJwP8mJQez50+&#10;j9k8+SjmIgO7nL9QZCBfmF+aP/Of3/OUH5ovcwSefn8h6LOWC6F5RjOmqEbbi13ye7bb/i0D2zqN&#10;L7PaPT/wcR75b/Zy+xkIh8kW1p5i86awY7O11Xzj5iu33WFLjUr6V28eIlkJPvm4MoYo71ED4Bk+&#10;nvJn/OCf/OV/nhY5dO/J7U9FtZACLvzFNb6OvE9/Tu5Em+6OuavP29osPPID7t/u2+1HEH0t5c/5&#10;9Lfn1qUccvmPzz5M8sK1DJBFJe6jMviCEghT7nzV5Pa7Sx+mMj8h+lHE9i0n/nz2zIp138+ykm3O&#10;LT/L4I+h5r7/AI1zDn7Y/wA3F85fsRxsrj/58++RwB6353+Y3Pcx6XZIPuLtlX+jHJ0xR+ZRxLZv&#10;+fPvkoj/AEf88fMMf/GXSbKT/iMiYj2xydcUfmU8bGdS/wCfPQAY6P8An45P7KX3l5fxaK/H/Ect&#10;j7ZfzsXyl+xeJ5lrP/Por84rb1G0D81PJ+rqP7uO9gv7Bj8ykd0Myoe2GA/VjkPkf1J4niHmT/n2&#10;n/zlroAme08naP5rgiqRJo2s2pZgO4jvDbOfkBXM7F7TaGfORj7wf0WvEHzN5y/5x8/PLyEsjedP&#10;yf8ANmh20VfUvJtKuJbUAdT9YhSSIj35Zs8PaOmzfRkifiPuTYYZ5S8/+ePIV4LryP511zyfewNU&#10;to+o3FkQw/mSF1B+RGX5tPjzCpxEh5gFNPtr8uf+fmH/ADk/5GNtb69rOlfmbpUFA1t5hs1S6K96&#10;Xll6D193D5o9T7MaPNvEGB8jt8jf6GJiH6JflV/z9b/JTzU9tp/5m+XNY/K3UZeKSamB+ltKDHqx&#10;mt0W4QV/mgoO5znNX7J6jHviImPkft2+1iYl+j/kr8wPI/5j6PF5g8hebNJ836NMAV1DSbqK6jUk&#10;V4v6bEo3+SwBHhnN5tPkwS4ckTE+YpizDKVdirsVdirsVdir84P+fp//AKyvN/4F+if8SmzpfZT/&#10;AB3/ADSyjzfk3/z7o0jSdd/5yx8kaZrel2ms6dNpOutNp99BHcQMUsJGUtHKrKSDuKjbOs9pJyho&#10;ZGJINjl72UuT+kb/AJVV+V//AJbfyt/3B7L/AKo55r+bz/z5fMtbv+VVflf/AOW38rf9wey/6o4/&#10;m8/8+XzKu/5VV+V//lt/K3/cHsv+qOP5vP8Az5fMq7/lVX5X/wDlt/K3/cHsv+qOP5vP/Pl8yrv+&#10;VVflf/5bfyt/3B7L/qjj+bz/AM+XzKu/5VV+V/8A5bfyt/3B7L/qjj+bz/z5fMq7/lVX5X/+W38r&#10;f9wey/6o4/m8/wDPl8yrv+VVflf/AOW38rf9wey/6o4/m8/8+XzKu/5VV+V//lt/K3/cHsv+qOP5&#10;vP8Az5fMq7/lVX5X/wDlt/K3/cHsv+qOP5vP/Pl8yrv+VVflf/5bfyt/3B7L/qjj+bz/AM+XzKqb&#10;/lN+Vcg4yflp5UkXwbRrEj8YcP5vP/Pl8ym0l1D8gfyL1VDHqX5NeR71CKUl8v6c34+hXJx7Q1Me&#10;WSX+mP61t5br3/ODn/OJ3mPmb/8AI/y7bSOKetpqTaa4+RspYaZl4+3ddDlll8d/vXiL5x85/wDP&#10;qP8A5x211J5PKes+a/Id5JUwi3vU1G1QnxhvY3kI9hKM2WD2s1UPrEZfCj9n6k8RfEH5mf8APqL8&#10;7vLCT3v5b+adD/M2yjJKadNXRtSKjfZJ3lt2P/PZc3ml9rdPk2yxMP8AZD9f2MhJ+dXnb8vPzB/K&#10;vXE0jz95R1ryLrsD87RNSt5bV2ZekltP9mSnUNG5HvnR4NTi1EbxyEh5b/NINvsv8hP+fjP57fk/&#10;JY6R5svm/N3yRBxjfSdcmI1OCIUH+i6nRpCQBss4kXsOPXNL2h7N6bU2YDw5d45fEfqpBi/dj8gP&#10;+cpfyh/5yP0Y3vkDXhHrtnEsmueSdR4watY12JeDkRJHXYSRlkPiDtnB9odlZ9DKsg26Ecj+O5gR&#10;T6MzXIdirsVdirAvzS872f5a/lv568/37qtt5O0O+1Zg/R3toGkjT5u4Cj3OX6XAc+aGMfxEBQ/j&#10;rQaz5o1scYJ9W8xeZtQLC3hUyz3V9fTV4Iq1LNJI9AB1Jz2X0449wA+QDc9oP/OK3/OTAJB/ILz5&#10;Udf9wl1/zRmD/K2j/wBVh8wjiDX/AEKv/wA5Mf8AlgvPn/cEuv8AmjH+VtH/AKrD5heIO/6FX/5y&#10;Y/8ALBefP+4Jdf8ANGP8raP/AFWHzC8Qd/0Kv/zkx/5YLz5/3BLr/mjH+VtH/qsPmF4g7/oVf/nJ&#10;j/ywXnz/ALgl1/zRj/K2j/1WHzC8Qd/0Kv8A85Mf+WC8+f8AcEuv+aMf5W0f+qw+YXiDv+hV/wDn&#10;Jj/ywXnz/uCXX/NGP8raP/VYfMLxB3/Qq/8Azkx/5YLz5/3BLr/mjH+VtH/qsPmF4g4f84rf85ME&#10;gD8gvPlT0H6Euv8AmjH+VtH/AKrD5heIPItF1nV/JPmjR/MFkJbLXvJ2r2+oW8bApJFd6dcLKEYG&#10;hBDx0IzMnCOWBidxIV8CEv7IvJvmjT/O3lLyx5w0lxJpnmrSrPV9PYHl+5vIUmTceAehzxnNiOLJ&#10;KB5xJHyaWS5WrsVdirsVdirsVdirsVdir//R9c/8/Wvy4/xP+Qmh+frWAyX/AOWPmCGW4kUbrp2r&#10;AWc9T4Cb0D9GdT7J6nw9ScZ5TH2jf7rZR5vzQ/59u/mP/gD/AJyk8rabcXBg0r8yLG78rXy1+Ezy&#10;qLmyr7meBUH+tnTe0um8bRSI5wIl+g/YWUuT+mu4uI7WCa4lr6UEbSSFVLHig5GiqCSaDoBnmA3a&#10;3x2//PwX/nD+MkH857ElTQgadqpNRsRtZ5uf9D2v/wBTPzH608JQz/8APw//AJw8Stfzhgan8uk6&#10;u36rLJf6Hdf/AKn9sf1rwlCv/wA/Gf8AnDxOn5sl/wDV0XWf42Qw/wChvX/6n9sf1rwlCv8A8/Iv&#10;+cP1rT8zbh6fy6Jq38bQYf8AQ1r/AOZ9o/WvCUK//Pyr/nENOn5gX8n+roep/wAbcZL/AEM67+YP&#10;mP1rwl67+Sn/ADlt+R//ADkFr2seWvyw8yXOr6zoVgupX9rdWFzZf6M0oh5obiNA9HYAgdKjMLXd&#10;k6nRREssaBNcwfuUimv+cwvy7/5Wj/zjX+bnlSGAT6j+gptV0VaVb67pRF9AF92aHj9OHsbU/l9X&#10;jmeV0fcdlBov5ffyR8/P+WX5u/lj+YkTlIvKvmLT7+8oacrT1VS6U+zQO4Oeo67T+Pgnj/nAj49P&#10;tbDyf2KQzRzxRzwuskMyq8UqmqsrCoIPgRnjbUqYq7FXYq7FXYq7FXYq/LT/AJ+w+f8A/D/5EeV/&#10;IlvMY7z8xPMsP1hAacrHSEN1LUeHrGDOq9ktPx6mWT+ZH7Tt+tlHm/Of/n2d5A/xp/zlJoesz24n&#10;0/8ALjSL/wAw3BYVVbhkFja/SHuS4/1fbOj9p9R4WiMRzmQP0n7mUuT+mPPMmt2KuxV2KuxV2Kux&#10;V/MB/wA/GPzE/wCVgf8AOVPna1gnM2mfl7bWnlTT1rULJaIZ7ym5/wCPmeRT/q56j7N6bwdFEnnM&#10;mXz5fYGyPJ+mX/Pp78u/8O/kZ5o/MC5gMd7+Y/mKQWkjChaw0hfqsVD4GdpznMe1up49THGOUI/b&#10;Lf7qYyO79RLm9tLMIbu6htRISEM0ipyp1pyIrnLCJPIMUJ+mtI/6utn/ANJEf/NWHgl3FXfprSP+&#10;rrZ/9JEf/NWPBLuKu/TWkf8AV1s/+kiP/mrHgl3FXfprSP8Aq62f/SRH/wA1Y8Eu4q79NaR/1dbP&#10;/pIj/wCaseCXcVd+mtI/6utn/wBJEf8AzVjwS7iq9NX0qR0jj1K0kkkIWONZ4yzE9AAGqTiYSHRU&#10;m88+VdP89eTfNfkrVkV9N826Re6RehhUCO8geFjTxHKo98ngzHDkjOPOJB+Sv44NS0/WvI/mbUNK&#10;nL2XmTyXq8trI32WivtMuCnIeBEkVRnssJRywB5xkPsIbeb+wT8ovPlp+aH5X+QPzDsmVovOOg2O&#10;qOE6JNPCrTR/NJOSn5Z47q9OdPmnjP8ACSGovRcx1dirsVdirsVdirsVdirsVQ15e2mnWlzf391D&#10;Y2NnE015e3EixQxRoOTPI7kKqqBUkmgwgEmgLJV+T/8Azkf/AM/RvJfk177yr+Qthb/mH5ki5wz+&#10;dLvmuhWrjYmAKVkvGB7qVj8HYbZ1nZvsrky1PUHgj3fxfHu+9kIvxQ/NH85PzQ/OvXRrv5n+c9R8&#10;3X5kP1CzuH42dsXOyWlnGFhiFTQBEqe5Jzt9LosOljw4oiI+34nmzqn0j+Sf/Pvv/nIn85UtNUl8&#10;vJ+WvlO5CunmPzUsltJLG24a309R9YkqNwWVFP8ANmt13tDpNLYvjl3R/SeX3oMg/Vn8qP8An1v/&#10;AM4/eSVtr3z9Nqf5ta1EOUqalIbHS+f+RY2rBiK9pZXHtnJ6v2q1WXbHUB5bn5n9TEyL6o1vzz/z&#10;jT/zjDo6WOp6x5L/ACj09UHo6LaJbWlzKoGxWztVM8p9whzU48Gs18rAlkPfuftOyOb4y8/f8/Zf&#10;yP0GSa18heT/ADL+YU8RKpeukej2LnsVkuS89P8Anhm70/slqZ75JRj9p/V9qeEvkfzT/wA/bfzr&#10;1L14/KX5d+UfK0Lk+jNeNeapcKO2/qW0df8AYZt8Pshp4/XOUvkP1suB4fq3/PyP/nL3VKiP8w9O&#10;0ZT+zp2h6en0cp4p2/HM6Hs1oY/wE+8n9FLwhiUv/Oe3/OXczh2/OrUkI6LHY6ai/cLQDLh2BoR/&#10;kx8z+teEJnY/8/Cv+cv7BgU/N6S6A6pd6RpMwP32lfxyEvZ3QH/J/af1rwhn2lf8/Qv+cr9PdDe6&#10;t5W15F6peaIkZb5m1lh/AZRP2W0UuQkPj+u14Q9g0D/n7v8AmtatEPM/5S+VdZjX+9fTbu909z8h&#10;KbsDMLJ7H4D9OSQ94B/UjgfQvlT/AJ+7/lXfvFH50/KvzT5Z5UEtzps9pqsSnuaM1pIR/sa5r8vs&#10;fmH0ZIn32P1o4S+rPI//ADn1/wA4oeezDBZ/mvY+Xb6cgDT/ADJDPpDgnsZbpEhP0SHNTn9n9bh5&#10;4yR/R3+7dHCXp3mX8l/+cdfzx003+u+Q/Jvn+xvd08wWsFrNK1d6pf2hEoPeqyZiYtbq9JKozlE9&#10;2/3FbfEX5mf8+nvyW8wpPdflp5r138t9Scs8VlcONZ02vZfTuGS4Ue4nPyze6b2t1ENssRMf6U/Z&#10;t9ieIvzZ/Nz/AJ91/wDOS35VrcX9h5ah/M/y9ACx1bymzXFwqAVrJp8ipcig6+mrgeOdLo/aPSaj&#10;YngPdL9fL7mQkHyH5Y82+evyv8yHVfKOv615C81abJwnmsZprC7jZesc8fwkjxSRSPEZuMuHFqIV&#10;MCUT8WXN+pf5Ef8AP1rzjoLWWhfn55cXznpIKxt520KOO11WJdhzuLOqW9xQdTGYj7Mc5XX+yeOd&#10;y08uE9x5fPmPtYGL9mvyq/On8sPzs0BfMn5Y+cLDzTp4Ci8ggcpd2jsP7u6tZAssLezqK9qjOL1e&#10;izaWfDliYn7D7jyLEinqWYqHYq7FXYq/OD/n6f8A+srzf+Bfon/Eps6X2U/x3/NLKPN+Vn/PtP8A&#10;9a/8h/8AbI1//unyZ1XtN/iEvfH72UuT+iL86PzW0T8kfyy81fml5jsL3VNF8pQwz31hpwja6kWa&#10;4jt1EYleNKhpQTVhtnnWi0ktVmjiiQDLv91sALfnr/0Vx/Iv/wAt556/5Ead/wBludF/oQ1P8+H2&#10;/qZcDv8Aorj+Rf8A5b3z1/yI07/stx/0Ian+fD7f1LwO/wCiuP5F/wDlvfPX/IjTv+y3H/Qhqf58&#10;Pt/UvA7/AKK4/kX/AOW989f8iNO/7Lcf9CGp/nw+39S8Dv8Aorj+Rf8A5b3z1/yI07/stx/0Ian+&#10;fD7f1LwO/wCiuP5F/wDlvfPX/IjTv+y3H/Qhqf58Pt/UvA7/AKK4/kX/AOW989f8iNO/7Lcf9CGp&#10;/nw+39S8Dv8Aorj+Rf8A5b3z1/yI07/stx/0Ian+fD7f1LwO/wCiuP5F/wDlvfPX/IjTv+y3H/Qh&#10;qf58Pt/UvA7/AKK4/kX/AOW989f8iNO/7Lcf9CGp/nw+39S8CtH/AM/b/wAg2p6vkLz5H48bXTm/&#10;7HxgPsjqf58Pmf1LwFkVj/z9c/5xkuSou9M88aXy+002kQSBfn6F5IfuGVy9k9YORgfj+xHCXpmg&#10;f8/Hv+cRNdZUk/MubQJHpRdX0nUbZfpkFu6D6WzFyezeuh/BfuI/WvCX0R5N/P8A/JH8whEPJf5s&#10;eVPMU05AisrXVbY3JJ6D6uzrKK+65rc/Z+ow/XjkPgfvRT17rvmIhi3nDyR5Q/MHRLny3538s6b5&#10;r0G8BFxpWqW0dzCSRTkFkB4sK7MKEdjluHPkwyEscjEjqFfkH/zkf/z6s0+eK/8ANX/ON+pGwvBy&#10;mk/LHWbgvbSdSU0+/lJeI+CTllP+/EGdh2b7VkVDUix/OH6R+r5MxJ+Oqv8AmH+Tnnvkp1n8uPzF&#10;8m3dD/eWWo2M69QRsSrD5o6/zKc7I+FqcfScJfEFnzfvz/zhT/zn5pP54Gw/LP8ANV7Ty7+bixiP&#10;StSTjDYeYuA3MKnaK6oKtD0brH3RfP8Atv2flpLy4rOPr3x/WPP5tco0/TbOYYuxV2Kvza/5+k/m&#10;L/hH/nG0+Uba49LUfzP12z0gxA7tZWhN9dH5fuY0P+vnS+y2m8TV8Z5QBPxOwZR5vyX/AOfev5d/&#10;8rD/AOcqvy+9eAzaZ5FW582akaVVTp6BbWv/AEdSxH6M672i1PgaKffL0j48/sBZS5P6jc8sa3Yq&#10;7FXYq7FXYq7FXYq7FX8qH/Oc/wCXH/Ksv+co/wA0tIggEGleYr5fNGiqq8U9DWF+sSBB4JcGVPoz&#10;1fsLU+Po4HqBwn/N/ZTbE2H7Uf8APs38yB56/wCcYNC0K5nEuqflnqN35auUJq4tlYXVkT7CGcIP&#10;9TOJ9p9N4OsMukwD+g/awkN36D5zzF2KuxV2KuxV2KuxV2KuxV//0vtd+dHkC2/NT8p/zE/Lu6RX&#10;XzfoF9p1uW6JcSRN9Xk/2EoVvozJ0WoOnzwyD+Eg/DqkP5BtB1nWfIvmnRvMFqHs/MPkvV7e/iTd&#10;WjvNNuFk4HuCHjoc9hyQjmgYncSFfAhtf2SeT/M2n+dPKflnzfpLiTS/NOlWerae4INYb2FJ03Hg&#10;HzxnNiOLJKB5xJHyaX8of/OWH5bn8p/+ci/za8lx2/1bToNdm1PQou36P1UC+twvsqzcP9jnrPZG&#10;p/MaTHPrVH3jYtoOz55zYpdirsVdir7L/wCcAfzD/wCVd/8AOVX5azzTGLTfOUtx5T1QcuKkaonG&#10;25fK6SHNL7Q6fxtFPvj6vlz+y2MuT+peSKOaN4pUEkUilJI2FVZWFCCD1BGeVtb+PD89fIDflh+c&#10;X5o/l26FIPLHmO/s7AEUrZPKZbRh7NBIhz2TQaj8xgx5O+I+fVtHJ/Tt/wA4bfmIfzQ/5xo/KPzR&#10;NOJ9Ri0OLR9aatW+uaSWsZS/uxh5/wCyzy7tnTfl9Zkj0ux7pb/payKL6czWIdirsVdirsVdirsV&#10;fzr/APP1rz//AIj/AOcgdA8jwTcrP8uPLUK3EQNVF9q7m6lNPH0Fgz0b2T0/h6U5Os5fYNvvtsi+&#10;ov8An0T+X/1LyN+an5nXEAEvmXWbby/pU5G/1fS4vWm4nwaW6ofdPbNV7X6i8mPEOgJPx/sRMvtr&#10;/nNn80r38of+cafzL81aPqUukeZLuzj0Xyxf27mOeK+1OVbZJInFCrxI7yAjccc0fYmlGp1cISFx&#10;uz7huxHN/Nk//OSv/ORcgpJ+fH5gMP8AwItQH6phnpY7M0n+pQ/0o/U2UEFJ/wA5Cfn5N/e/nd58&#10;k/1vMWo/9V8l/J2mH+Sh/pR+pNBAyfnh+dctfU/OHzu5PUtr+on/AJn5L8jp/wDU4/6ULQQMn5vf&#10;m3L/AHv5q+cXr15a7qB/5n5L8ng/1OPyC0H09/zhQ35jfmx/zk7+Vnl/UvPnmjUtG0m/fzDr9tca&#10;xfywva6QhuQkqmYgrJMI0IOx5UzVdueFp9HkkIxBIobDmdu7utjLk/pi83+ZbDyb5V8y+btVcJpn&#10;lfSrzVtQcmlIbOF533+SHPMsOM5ZxgOciB82t/Gp5g13VPOHmLXfM2oc7rWvNep3WqXY3LPdX87T&#10;Mo6ndpKDPZ8eMYoCI5RFfANz+u78gfy9j/Kn8lvyx/L1Y/Sm8r+XbK11BfG8aMS3bf7Kd3OeP9oa&#10;j8xqJ5P5xPy6fY1F+I3/AD9g/MVvMP54eUvy8tblzZflz5eW4voFY8RqGsuJmqAeot4of+CzuPZL&#10;TcGmlkPOZ+yP7bZxflpyf/fj/wDBH+udWydyf/fj/wDBH+uKu5P/AL8f/gj/AFxV3J/9+P8A8Ef6&#10;4q7k/wDvx/8Agj/XFXcn/wB+P/wR/riqa6Dr+p+V9d0TzPpNxJFqvlvULXVdNkV2BE9nMs8ff+ZB&#10;kMmMZImJ5EEfNX9kvkfzXp/nvyZ5U86aUwfTfNmkWWr2JBr+7vYEmUV8QGoc8Zz4jiySgecSR8ml&#10;/NR/z8W/Lg/l7/zlP51uoLcw6V+Ydva+bNOalFaS7Uw3lP8Ao5gkY/62emezep8bRRHWNx+XL7C2&#10;ROz9Sv8An1Z+Y581/wDOPepeRrqcy3/5X69cWUMZNSun6lW9tvo9R5lH+rnK+1em8PVDIOUx9o2P&#10;6GMub9Ns5hi7FXYq7FXYq7FXYq7FXif55f8AOQP5af8AOPPlCXzd+Y2tLZLLzj0TQbekuo6ncKK+&#10;jaW9QWP8zGiIN3YDM3Qdn5tbk4MY956D3pAt/OR/zk5/zmn+a3/OSl9c6bfXL+Tvy0jlLad+XunT&#10;N6UqqapJqMwCm6k70IEan7KV+I+kdl9iYNCLHqn1kf0d33swKS3/AJxx/wCcNvzj/wCckbmG98t6&#10;YPLPkJJeF/8AmHrEbpZUU/GtnGKPdyDwj+AHZ3XJ9pdtYNCKkbn/ADRz+Pckmn73/wDOPn/ODn5G&#10;/wDOPsdpqemaIPOfnuFQZvPmvxpPdJIKVNnDQxWor09Mc/5nbOA7R7d1Ot2J4YfzR+nqWsytf/zk&#10;F/znD+Rn/OPZutI1rW282+eoVPDyJoBS5u43oaC8l5CK1Ff9+NypuEOPZ3Yep1u4HDH+ceXw71AJ&#10;fi5+df8Az8g/5yE/NZr3TfLOpx/lH5TnLKmmeXXb9IyRGtBPqjgS1IO/oiIZ2uh9mtLp95Djl3nl&#10;/pf12zEXwPd3V1qF3PqGoXU+oahdMXur+6keaeVj1Z5ZCzMfcnN/ECIobBkoYVdirsVdirsVdirs&#10;VdiriAdjuPDFWT+U/O3nPyFqEeq+RvNuseTtRiIZbvRr2eyeo/m9F1DfJgcqzYMeYVkiJDzFrT70&#10;/Kz/AJ+ff85GeRDbWfnJ9L/NnRYuKuurwiy1IIDvwvbRVBNO8kTnNBq/ZbSZt4XA+W4+R/QWJiH6&#10;i/k1/wA/Jv8AnHb80ntNL8xancflN5muCqDTvMxRLGSRjTjDqUdYKf8AGX0z7Zy2t9mtVp94jjj/&#10;AEef+l5/K2JiX0L+bH/OOf5F/wDOQ2lRyefPJumeYZbmAHS/ONgVg1KNHX4Ht9QtyHZabgFmQ/yn&#10;Nbo+0tTopfu5EeR5fEFF0/G//nID/n1t+ZHkdb7zF+SeqP8Amf5ch5St5Xuglvr8CCppFTjDd0H8&#10;vBz2Rs7Ts72qxZqjnHBLv/h/WGQk/N/y15p/MD8ovOP6Y8s6trP5feePL0xgnkh9SyvIHQ/HBcwy&#10;AVXs0cqlT3GdJlxYtTj4ZASifiPh+sMub9s/+cXP+fn2geapNO8k/wDOREdp5R8xSlYLH8x7ZfS0&#10;e8c0Ci+i3+pux6uKxE9fTGcR2r7Lyx3k03qH83qPd3/f72Ji/Xa3uYLuCG6tZo7m1uY1ltrmJg8c&#10;kbjkroy1BBBqCOuceQQaLBXxV2Kvzg/5+n/+srzf+Bfon/Eps6X2U/x3/NLKPN+Vn/PtP/1r/wAh&#10;/wDbI1//ALp8mdV7Tf4hL3x+9lLk/an/AJ+B/wDrH351f9s+w/7qdpnE+z3+P4vefuLCPN/LHnqr&#10;a7FXYq7FXYq7FXYq7FXYq7FXYq7FXYqtKIWVioLKaq1NwfEHFXvv5Z/85Rf85AflDLAfIn5qa5Y2&#10;EDBv0DfTnUtNYD9k2l56sagjb4Ap981+q7K0up/vMYJ7xsfmEEW/V7/nH/8A5+s6Drt3Y+W/+cgv&#10;LsPlC6uCsMXn/RBLJpfI0HK8tHLzW4PUujSKO4Ub5yXaHsnKAMtOeL+iefwPIsTF+vek6vpevabZ&#10;azomo22r6RqcK3GnapZSpPbzxOKrJFLGSrKR0IOchOMoSMZCiOjB8u/85Tf84jfl5/zk35aaLVoY&#10;9A/MHS4GXyn5+t4gbi3bci3ugKevbM32kY1X7SFW67TsrtfLoJ7bwPOP6R3H8FINP5lvzO/LLz9+&#10;Rvn/AFHyR53sJvL3mzy7Olxa3du7BJUDcre+sbheJZGK8kdaEEUNGUgen6XVYtXiE4bxP4IIbQbf&#10;vN/zgJ/zmwPzw0pPyr/My/ij/N3y/a8tN1RyEHmKxgX4pgNh9aiH98o+0P3ij7YXgfaDsP8AKS8X&#10;EP3ZO/8ARP6u75NchT9Ns5hi7FX89X/P2L8xP8Q/nb5Q/Lu2nL2X5d+Xhc30PZb/AFlxK23iLeGE&#10;/wCyz0P2S03Bp5ZDzmfsj+0lsiHu/wDz6H/Lr0NC/Nr82LqAh9VvbXytotwR/umzT63eU9meeIH/&#10;AFcwPbDU3LHhHQcR+Ow+4omX0x/z8t/NG8/Lr/nGu/0vRtTm0vX/AMw9YsdBsLq1meC5jgVjeXbx&#10;yRlWX93b8CQf2/fNZ7M6QZ9WDIWIAn9A++/giIt/Od/ysH8wf/LgeaP+41qH/VfPR/y2L+ZH5D9T&#10;Onf8rB/MH/y4Hmj/ALjWof8AVfH8vi/mR+Q/UtO/5WD+YP8A5cDzR/3GtQ/6r4/l8X8yPyH6lp3/&#10;ACsH8wf/AC4Hmj/uNah/1Xx/L4v5kfkP1LTv+Vg/mD/5cDzR/wBxrUP+q+P5fF/Mj8h+pad/ysH8&#10;wf8Ay4Hmj/uNah/1Xx/L4v5kfkP1LTv+Vg/mD/5cDzR/3GtQ/wCq+P5fF/Mj8h+paf0jf8+4/wA0&#10;br8zP+cZPLkGrajLqXmHyDf3nlrWLq5laa4kWBxcWkkjuSzE286LUnfic819pNIMGsNChIAj9P2t&#10;ZFF8d/8AP3j8uN/yl/Ny0gJobvylrs6jYBq3tjyPzFwN/HNz7H6n+8wnykPuP6GUHmP/AD6W/Mf9&#10;B/mz5+/LG7ueFp580NNV0yA9Gv8AR3IYL7tb3Dk+yZle12m4sEco/hNH3H9oWQf0B558wdirsVdi&#10;rsVdirsVdirsVf/T+/mKv5S/+c4vy4/5Vj/zlD+amjQQCDStfv18z6Kijin1fWV+suqeyTmVPoz1&#10;fsLU/mNHCR5gcJ/zdvuptjyfth/z7P8AzH/x1/zi/oGiXM4l1T8tNRvPLN0hNX+rowurJj7ehOqD&#10;/UzifafTeDrDLpMCX6D9oYS5vh//AJ+5flwNO87/AJYfmvaQBYPM2mXHlvWZVHW605/rNqznxeKe&#10;QD2TN57IanixzwnoQR8dj9zKD8fs7Fk7FXYq7FUfpeq3ug6ppmu6ZIYdS0S8t9R06VTQrPayLNER&#10;8mUZGcBOJieRFfNX9k/5f+brHz95G8n+eNNZWsfN2i2Or23E1AW8gSbjXxXlQ54zqMJw5JYzziSP&#10;k0vwC/5+r/l9/hn/AJyC0PzzbwlLL8yvLkMlxKFopv8ASW+qTCvj6BgOegeyeo8TSnGecD9kt/vt&#10;si+p/wDn0V+Yf1/yN+aP5XXU4M3lnWLfzBpMBO/1bVIvRn4+yzW1T7v75qvbDT8OSGUdRR+HL70S&#10;D9hc45g7FXYq7FXYq7FWmYKCWICgVLE0AAxV/H1/zkJ5/wD+Vm/nf+bHn/1TJaeYPMt/Lprk1pY2&#10;8ht7QA+AgiTPYuztP4Gmx4+6I+fX7W0DZ/S9/wA4Ufl8fy1/5xg/KLQJ7cW+o3+iprurrSjG51hm&#10;vmDe6rMqfRnmXbeo8fWZJdAaHw2azzfA/wDz95/MP0dF/KP8qbWchtTvLzzTrNuDt6Vmn1Szr83n&#10;lP8Asc3/ALH6e5ZMp6ARH3n7gygH4dZ3TN2KuxV2Kv2h/wCfQ35d+tqn5t/mxdQ/DZwWnlTRZmXb&#10;lKRe3vE+IC24PzzivbDU+nHhHnI/cP0sJPsr/n5T+Yg8i/8AOLPmrS7ecRan+Y17Z+VrIBqP6Vw5&#10;uLwgdafV4HU/62ab2Z03ja2J6QBl+r7UR5vwl/5xC/Lv/laX/OSn5ReU5bf6zpy65FrGtxEVU2Wk&#10;A30wb2b0Qn+yzvO2NT+X0mSfWqHvlszPJ/Wi7pGrSSMERAWd2NAANyST0AzyNqfx9/n9+YL/AJq/&#10;nb+aX5g+oZLbzL5jvZdLJNaWML/V7NR7CCJM9i7P0/5fT48fdEX7+Z+1tAoPIczEuxV2KuxV2Kux&#10;V2Kv6Vf+fY35kf43/wCcZdL8uXM4l1T8sNVu/L0yE1cWjMLyzY+wjn4D/UzzP2n03hawyHKYB/QW&#10;uXN4R/z90/Lf6/5I/LD817S3rN5X1afy9rM4G/1XVE9a3LeyTW5A93zP9kNTw5J4SfqFj3jn9/2J&#10;i+Vf+fVv5jf4V/5yD1XyNcz8NP8AzO8vzW8EZainUNKJvIDQ9zD64Gbb2r03iaUZBzgfsO330mT+&#10;jHPOGt2KuxV2KuxV2KuxV8b/APOWv/OYvkj/AJxh8vLbyJH5n/M3W7dn8q+SI5OPw/ZF5futTDbq&#10;3+ykI4p+0y7nsjsbJr539MBzl+gef3dUgW/mq/Mj8zPzE/PLz1c+b/PWr3fmvzbrky29jbRozLEs&#10;j0hsrC1Tl6aAmiRoKk7nkxJPpmm0uLSY+DGOGI/Fk/pbAKfrP/ziJ/z7OWRNN/MX/nJTTySwS50P&#10;8pS1Av7Syay6Hc/8u6mg/wB2k7pnI9se0/PFpj75f8T+v5d7Ey7n64ed/Pn5cfkh5Jl8x+cdZ0zy&#10;N5L0CFILcELBEgVaRW1pbxCrsQKJHEpJ7DOQwafNqsnDAGUj+LP6yx5vwa/5yd/5+U/mH+ab6l5R&#10;/Js3f5Z/l9KXgl1xW9PX9TiOxLSoSLONh+xEedPtSfs533Zfszi09TzVOfd/CP1/HbyZiL8x2Znd&#10;5HZpJJWLyyuSzO7GpZmO5JPUnOoZLcVdirsVdirsVdirsVdirsVdirsVdirsVcQCCCKg9Rir6J/I&#10;/wD5yp/O7/nHy8hP5f8AnCZvLyuGu/JGqlr3R5hUFgLd2BhJp9qFkb3zXa7srT60fvI7942P7fja&#10;CLfud/zjX/z8U/KP87pNP8r+b+H5W/mPdcYotJ1KcHTL+Y7Usb5gq8mPSKUK/ZefXOE7T9nM+kuc&#10;PXDvHMe8fqYGL23/AJyH/wCcRPye/wCckNNk/wAYaMNJ83wxFNI/MDSlSHVLcgfAsj043EQ/33KC&#10;KfZ4nfMHs7tfPoT6DcesTy/Z8EA0/ne/5yU/5xH/ADV/5xm1Yr5qsRr3ki+mMWhfmFp0bmwn5V4R&#10;XKmptpyP91uaHfgzjPRezO2MGuj6TUhziefw7x+C2A29S/5xI/5zs89f8463dj5T8ztdeePyekkC&#10;T+XZJOd7pCsd5tLkkP2RWpgY8G/ZKManF7X7Axa0GcfTk7+h/rfrQY2/o6/Lz8xfJn5reUtJ88eQ&#10;detvMflnWY+dnqNs3Rhs8UqGjRyIdnRgGU9Rnm+o02TT5DjyCpBrZtlCvzg/5+n/APrK83/gX6J/&#10;xKbOl9lP8d/zSyjzflZ/z7T/APWv/If/AGyNf/7p8mdV7Tf4hL3x+9lLk/an/n4H/wCsffnV/wBs&#10;+w/7qdpnE+z3+P4vefuLCPN/LHnqra7FXYq7FXYq7FXYq7FXYq7FXYq7FXYq7FXYq7FX2P8A84o/&#10;85mfmB/zjJrMWnq03mv8rNRuA+v+RJpP7nkfjutNdtoJqblfsSdGANHGl7W7Fxa+N/TkHKX6D3j7&#10;kGNv6YPyy/M3yV+b/kzRvP35f63DrvlrWo+Vvcx/DJFIv95b3ER+KKWM7Ojbg+1Dnmep0uTTZDjy&#10;CpBqLwj/AJy6/wCcV/LP/OTn5fS6ZIINJ/MPy+klx5B82snxQTkVa0uCBya2noA4/ZNHXdaHO7H7&#10;VnoMt84H6h+keYSDT+YaeDz5+Tn5hPDKL3yV+Y35d6wN1PC5sdQs3qrKRswPUHdXQ91bPUQcWpxd&#10;JQmPmC2839QH/OIH/OTGj/8AOTX5XW3mMiHT/PPl8x6d+YPl+M7QXoWq3EKk19C5UF4yenxJuUOe&#10;W9sdly0Gbh5xO8T5frDURT6sd1RS7sFRQSzE0AA3JJzVIfx+f85C/mGfzT/O781fzDMxltPMPmG9&#10;l0x2NaWFu/1ezAPgIIkz2Ls7Tfl9Pjx90R8+Z+1tAf0s/wDOEn5cn8r/APnGH8p9AuLf6vqmp6Sv&#10;mDW1pRjdawxvWDe6JKqf7HPMu29T+Y1mSQ5A0PdHZrPN+Vn/AD9r/MX9Nfmv+X35ZWtxztfI2hSa&#10;tqcIOy32sScUDDxWC3Uj2fOr9kdNwYJ5T/Ea+Ef2n7GUH5M51zN2KuxV2KuxV2KuxV+uH/PpH8yP&#10;0P8AmV+Y/wCVl3ccLbzpo8Ou6TCx63ukv6Uyr7vBcVPtHnIe1+m4sMMo/hNH3H9o+1hMP07/AOc6&#10;fy2P5of84u/mjpFvbfWdW0CwHmbRFG7C40dhdMFHi8KyJ/ss5fsLVfl9ZjkeRNH47MRzfze/844f&#10;mOfyo/PX8qfzC9ZobLQ/MFoNXdTSunXh+q3gPt6EzHPSu0tN+Y02TH1INe8bj7Q2Hk/r7VlZVZSG&#10;VgCrA1BB6EHPHmpvFXYq7FXYq7FXYq7FXYq//9T7+Yq/Eb/n7x+XBWX8pPzbtYCQwu/KWuTqu3e+&#10;seRHyuBncex+p/vMJ8pD7j+hnAvOf+fSv5kfoT81fzA/LC6uOFp560SPV9KgPQ32jvxcKPFre4Yn&#10;2TMj2v03HghlHOJr4S/aPtWQfoz/AM/Fvy3/AOVh/wDOLHnia2gM+q+QJLbzZpgVeTU09it2B3p9&#10;VllJ+Wc57OanwNbG+UvT8+X20xjzfzAdd89RbXYq7FXYq7FX9LP/AD7I/MP/ABr/AM4v6LoNxOJN&#10;S/LTVb7y7MlauLbmLy0J9vSuAg/1fbPM/afT+FrDIcpgH9B+5rlzYR/z9d/L3/En5BaD57t4DJe/&#10;lr5jglnkUV42Gqr9TnqfD1jAfoy/2T1Ph6o4+kx9o3+61jzfmr/z7X/ML/A3/OUvlrS57j0NM/Mf&#10;Tb7yzeA/ZaZ0F3aVHiZrcIP9bOl9ptN4uikesCD+g/YWUuT+m3PMWt2KuxV2KuxV2KvA/wDnKT8w&#10;P+VX/wDOPX5uedkk9K80ry3eQ6U9aH67er9TtKe/rTKc2HZWn/MarHj6GQv3Dc/YkP5Ufyp8kXH5&#10;jfmV+Xn5fWwLyeb/ADBp2kSHckRXE6LO5/1YuTE+2eravOMGGeQ/wgltJoP7IrS0t7G1trK0iWC1&#10;tIkgtoFFFSONQqqB4ACmeNEkmy0v5f8A/n4h+YX+P/8AnKvz9HBOZdN8iR2nlTT1rUK1jH6l3T/o&#10;5mlB+Weo+zmn8HRQ75XL58vsbI8nxFm8ZOxV2KuJoCT0HXFX9SX/AD77/Lo/lz/ziv8AlxDcQG31&#10;XzjFN5r1ZWFGLaq/qW9e+1ssQ+jPLPaHU+PrZ1yj6R8Of221S5vzn/5+5fmL+k/zA/LD8rbW4Dwe&#10;VdIuPMOrQqel1qkn1e3DDxWK3Yj2fOj9j9Nw4p5T/EaHuH9v2MoK3/Po38uxqPnn80fzTu4A0Plj&#10;S7by7pErDpc6lJ9YuCh8Vit0B9nwe2Gp4ccMQ/iNn4bD71kX6o/85gfmMfyr/wCcbfza82wziDUh&#10;oc2l6I1aN9e1UixgK+6tNz+jOV7H035jV44dLs+4bliA/ksRQiKg6IAB9Gettq7FXYq7FXYq7FXY&#10;q7FX6sf8+m/zIOgfnH51/LO6nKWX5haEL/ToOzahozl6AeLW80pP+pnJ+12m49PHKOcDXwl+0BjI&#10;P2B/5y1/Lf8A5Wx/zjp+bHkuGETalc6FPqGhqRU/X9Npe2wX3aSEL9Ocd2Rqfy2rxz6XR9x2LAP5&#10;aPyg8/XH5Y/mf+Xf5jWpZG8oa9YapOgqC1vHKv1mM/68JdT889V1mn8fDPEf4gQ2F/Y1Z3ltqFpa&#10;31nMtxZ3sKT2twhqskcihkYHwIIIzxogg0WpE4FdirsVdirsVfFX/OZP/OX/AJd/5xk8ora6eLfX&#10;fzX8ywP/AIO8ru3JIUqUOoXwUgrBGeg2MjDiuwZl3XYvY09fks7YxzP6B5soi381Op6n+YX50fmD&#10;LqGoS6n5+/Mfz5qKoqopnu727mPGOKKNdlVR8KqoCoo7KM9NhHFpcVCowiPgGzk/oN/5wu/5wN8v&#10;fkLZ6f8AmD+YsNr5l/OW6hEkZ2msvL4kXeCyrs89DSSf5rHRal/PO2+356wnHj2x/bL3+Xl82sl7&#10;z/zk/wD85X/l1/zjH5YS+8xy/pvznq0Tnyl5DtJFF3esu3qynf0LdW2aVh7IGbbNf2X2Tl186jtE&#10;c5HkP1nyQBb+aj88v+cgPzN/5yH82yea/wAx9ba7ELONB8uW3KPTNKhY/wB1aQEkA0ADSNV3/abo&#10;B6boOz8OihwYx7z1Pv8Axs2AU8WzNS7FXYq7FXYq7FXYq7FXYq7FXYq7FXYq7FXYq7FXYq0VDAhg&#10;CD2OKv0q/wCcT/8An4p56/JmTTPJX5rzXv5hflbHwt7a9dvW1rRohRQYJXNbmFR/uqQ8gPsMPsHm&#10;e1/ZzFqrniqOT/Yy/UfP5sTF++2k6x+Wv56/l6t9plxpP5h/l15zsmjkVlS6s7uB9nimicfCynZk&#10;YBkYbgMM8/nDNpMtG4Tj82HJ+D3/ADmn/wA+/NV/Jgal+Z35QW915g/KkM0+t+X/AIp7/wAvKTUv&#10;Xdp7Qfzn44x9vkvx53vYntCNVWLNQydD0l+o/ezEny9/zi7/AM5T+e/+cYvOS6zoDya35K1mSMed&#10;PIskpW3voht68BNRFcxr9iQDf7L1Xpte1eysevx8MtpDlLu/WPJJFv6hPyq/NTyT+c/kfRfzC/L/&#10;AFdNY8u63HWN9lmt51oJbW5iqTFNE2zqenUVBBPl2r0mTS5DjyCiPxY8mqnxJ/z9P/8AWV5v/Av0&#10;T/iU2bz2U/x3/NLKPN+Vn/PtP/1r/wAh/wDbI1//ALp8mdV7Tf4hL3x+9lLk/an/AJ+B/wDrH351&#10;f9s+w/7qdpnE+z3+P4vefuLCPN/LHnqra7FXYq7FXYq7FXYq7FXYq7FXYq7FXYq7FXYq7FXYq+sv&#10;+cR/+cqvM/8AzjB58XUIzPq/5c+YpYovPvlJWJEkYPEXtqpNFuYVO386/A37JXUdr9kw1+KuUx9J&#10;/QfI/Ygi39SflXzToHnby5ovm3ytqkGteXPMVnFf6Nqts3KOeCZQyMD2O9CDuDUGhGeWZcUsUzCY&#10;qQNENT8vf+fmf/OLMHnrydN+fvkvTv8AndvItqB51tbdPi1PQ4us7Bd2lsh8QPUxch+yozqfZjtU&#10;4cn5eZ9MuXlL9v3sol+Tf/OIP/OQF5/zjr+dfl3zhLcuPJ2tOmjfmDZKSUk0u5cD6xxHV7V6TKfA&#10;MvRjnW9s9njW6cw/iG8ff+3kzIt/Rh/zll+Z0P5bf840fmp550+8ja4k8vSWfly6jcESXWrhbO1e&#10;NhWtGnDinYZ5v2TpTn1mPGR1s+4bn7msc38vH5MeQJvzP/Nf8tfy5gUsvm3zBYaddN1K2plDXTn/&#10;AFYFdj8s9T1uo8DBPIf4QT+r7W0v7FoIILO3gtreJYLa2jWKCJRRUjQcVUDsABTPGiSTZaX8i/8A&#10;zk5+Yh/Nb/nID82fPSTm4sdU8w3NtoshNf8AQNPIsrSnsYoVP056/wBl6b8vpcePqBv7zuW0DZ4T&#10;mel2KuxV2KuxV2KuxV7t/wA4x/mOfyl/P/8AKjz485t7DStft7bW3Bp/uO1Ctld19hFMzfRmB2pp&#10;vzOlyY+pG3vG4+5B5P657q1tr+1uLO6iS5s7yJ4bmBxySSORSrKR3BBpnkIJBsdGp/HP+cfkCf8A&#10;LD80/wAx/wAuLlSv+ENfv9MtmNQWtUlY2sg/14WRgffPZNFqBqMMMn84A/rbRu/qP/5xE/Mn/la/&#10;/OOP5T+cZpxPqUmhw6ZrrA1b6/pZNlcF/d3hL/7LPLO19N+X1eSHS7HuO7WX0jmtQ7FXYq7FXYq7&#10;FXYq7FX/1fv5ir5C/wCc7fy2b8z/APnF38z9JtrY3OreXbFfM+iIBVhcaOwuXCjxaBZE/wBlm47B&#10;1Pga2BPInhP+dt96QaL+cT/nGv8AMf8A5VR+fH5UfmAZzDY6Nr9qmsOppXTr0m0vK+3ozMfoz0jt&#10;PTfmNNkx9SNveNx9rYeT+uLW9IsPMmiavoOpRi50rXrG4sNQh2Ikt7qJopF+RVjnkMJmEhIcwban&#10;8bfnvyff/l75484+Q9UQpqHk3Wr7RrkN1Jsp3hDfJlUMPnns+nzDNjjkHKQB+bcGKZarsVdirsVf&#10;rZ/z6S/MT9D/AJn/AJjfljdXHC1856HDrWlwno17pEvpyBfdoLkk+yZyHtfpuLDDKP4TR9x/aPtY&#10;Tfs9+fX5fx/mp+TH5m/l68fqy+avLt9Z2K9aXfpGS1b/AGMyIfozi9BqPy+ohk/myHy6/YxD+Rry&#10;Z5n1PyF5x8qecrPlb6t5M1my1aJOjLNYXCTMh+ZQqc9ez4o5scoHlIEfMNpf2V6FrNj5i0TR/MGm&#10;SetpuuWNvqGnzD9uC6iWWNvpVhnjGSBhIxPMGmlNcirsVdirsVdir8pP+ftHn/8AQv5LeSfy+t5e&#10;F15+8yLdXcYbc2WjR+s4I8DPLD92dZ7I6fj1Esn82P2y/BZR5vgf/n2F5B/xh/zk7Z+Yp4RLYflr&#10;oV/rblhVRdXIFhbD5/v3Yf6ub/2p1HhaMx6zIHwG5+5lI7P6L/OHmWx8meU/M3m/VGCab5W0q81a&#10;/Ymn7myged9/kmecYcRyzjAc5ED5tb+NTX9dv/NOva75o1SQy6n5l1G61bUJG3JmvZmnk/4Zzns+&#10;PGMcRAcgAPk3JTk1dirsVZd+X/k69/MPz55L8hacpe98563Y6NDTqv1ydInf/YKxY+wynUZhhxSy&#10;HlEE/IKdn9k2kaVZaHpWmaLpsIt9O0e0gsbC3HRILeMRxqPkqgZ4zORlIyPMm2l/Jt/zlt+Yv/K0&#10;/wDnJD83fN8Vx9Z059em0rRJexsdJAsICvswh5/7LPWuyNN+X0mOHWrPvO/6W0DZ+8v/AD7a/Lv/&#10;AAJ/ziz5S1G4h9LU/wAxLu88031RRvTuXEFoD7fVoI2HzzgvaXU+NrZDpACP6/tthLm+bf8An7r+&#10;Y31DyR+V35VWs4E3mfVrjzDrEAO/1XS4/RgDezTXJI90zZex+n4sk8p/hFD4/wBixD8Ic71sdirs&#10;VdirsVdirsVdir1/8gPzEk/Kf87Pyv8AzDErRW3lrzDaS6qVNK2E7/V71T7GCV8w+0NN+Y088feD&#10;Xv5j7UHk/sCVo541dCssMqgqwoysrDYjsQRnjvJqfyGf85K/lwfyo/Pr82Py/EBhsNH8wXUmjRsK&#10;V06+IvLOnt6Myj6M9g7M1P5jTY8nUgX7xsW0cn9HP/OCP5kH8zv+cXPyv1S4ufrOreXLFvLGtsTV&#10;hPo7G2QsfF4Fjf8A2Web9vabwNZMDkTxD/O3++2s8319mnQ7FXYq7FXzV/zlH/zkn5V/5xm/Le68&#10;4a0qan5j1IvZeRvKgfjJqV/xqAabrDECGlf9ldh8TKDsuy+zJ6/NwR2iN5HuH6+5IFv5bfOHm/z7&#10;+df5h3/mfzHc3fm/z7541FI0igRpJJp5mEdvZ2kK14otRHFGuwFPc56phw4tLiEI1GER/aT+ls5P&#10;6HP+cG/+cK9M/wCcefL8fnfzvbW2qfnR5itQL64+GWLQrWUVNhaN0Mh/3fKPtH4F+AfF512722db&#10;Pw8e2Mf7LzP6AwkbZh/zmL/zmT5W/wCcZPLa6Zp6W/mP82dft2fyv5UZ6x20Zqov9Q4kFIVP2VqG&#10;kI4rQBmWnsbsWevnZ2xjmf0Dz+5QLfzQ+ePPPm78yvNWsed/PWu3PmTzRrsvq6lqt01WNNkjjUfD&#10;HGg+FEUBVGwGenYMGPBAQxiojo2MTy1XYq7FXYq7FXYq7FXYq7FXYq7FXYq7FXYq7FXYq7FXYq7F&#10;XYq+of8AnF7/AJyr8/8A/OMPm39JaC7655I1eZD5z8hTSFbe8jFFM9uTUQ3KL9mQCh+y4K9NV2r2&#10;Ti18KltIcpd36x5fJBFv6d/ys/NPyH+efkLS/PfkTU4tc8s67E0csUigS28wHGezu4DX05YyeLof&#10;mKqQT5fq9Jl0mU48gqQ/Fjya+T8R/wDnPv8A5wXH5ZS6n+dn5PaU3/Ku7qUz+dfKNqhP6Clkbe7t&#10;lH/Ho7H4l/3Sen7s/B3Hs/29+YrBmPr6H+d5Hz+/3sol8q/84hf85VeYv+cYfP6XzPcar+WvmWWK&#10;Hz95XjPLlGPhW+tUJoLiAGopT1Fqh/ZK7btnsmGvxVymPpP6D5H7GRFv1z/5+U+ZdC85f84b6b5q&#10;8sanBrXl7zB5j8vX+jarbNzint5/VZHU/I7g7g7HfOQ9mcUsWvMJiiBIEMI835k/8+0//Wv/ACH/&#10;ANsjX/8AunyZ0/tN/iEvfH72UuT9qf8An4H/AOsffnV/2z7D/up2mcT7Pf4/i95+4sI838seeqtr&#10;sVdirsVZt+XP5eeavzW866F+X3kiyi1HzT5kkki0iynnjto3aKJ535SykKtEjY7nKNTqYafGcmQ1&#10;Ec1t9ef9E0/+cv8A/qQ9I/7j+nf9Vc0/+ibQ/wA8/wClLHiDv+iaf/OX/wD1Iekf9x/Tv+quP+ib&#10;Q/zj/pSvEHf9E0/+cv8A/qQ9I/7j+nf9Vcf9E2h/nH/SleIO/wCiaf8Azl//ANSHpH/cf07/AKq4&#10;/wCibQ/zj/pSvEHf9E0/+cv/APqQ9I/7j+nf9Vcf9E2h/nH/AEpXiCGu/wDn25/zmBawtMPy50+7&#10;4Cvo2+vaY0h+QedAfvwj2l0B/jP+lP6l4g+Z/wAxPyS/N78pHC/mV+W+veToGbhFqN9aP9SkPSiX&#10;kfOBvofNpptdg1P91MS+O/y5pt5dmUl2KuxV2KuxV2Kv1v8A+fYH/OTk/lTzYf8AnHnzfqBbyv5y&#10;mlufy8nnaosdXILy2SknaO7UFlHaUbbyZyHtR2X4kPzMB6o/V5jv+H3e5hIdX733Ntb3tvPaXcCX&#10;NrdRvDc20qh0kjkBV0ZTUEMCQQc4AEg2ObB/JR/zlZ+TB/Ib89/Pn5dwQsnl+K6Gp+UGbflpGoAz&#10;Wy8iN/Sq0J90Oeu9k6385poZOvI+8c/1/FtBsPavzY/5yfufzC/5ws/JH8nrvUDc+ZvLnmG5svNI&#10;ZiZX03QYFXSXc+Dpdoo8WhOYOk7LGHtDLmA9Jjt75fV932oA3eif8+q/y8/xT/zkJrHni5h52P5Z&#10;+XZ54JStVGoasfqkA32qIRORmN7Wanw9KMY5zP2Df9Syftr/AM5Q/mL/AMqo/wCcfvzX89Ry+jfa&#10;T5fuYdHevE/X70C0tOPuJplOcR2VpvzGqx4+hIv3Dc/YwHN/IooKqoJLEChY9T7nPX21vFXYq7FX&#10;Yq7FXYq7FWmHJWWpFQQCOo9xir+t/wD5xQ/Mn/lbP/OPH5UedpZhNqN7oMFlrjVq36Q06tndcvAt&#10;JCW+nPIu1tL+W1eSHS7HuO4aiH4uf8/Vvy3/AMLfn9onn61gKaf+Z2gRPcyhaKdR0gi1mFe5MDQH&#10;O19k9T4mlOM84H7Dv99s4cn09/z6L/Mj675P/NH8p7u4rN5c1O38yaLbnr9W1JPQuQvsk1upPu+a&#10;v2v01ZIZh1HCfeP7USfsZnGsHYq7FXYq7FXYq7FXYq//1vv5iqHu7S3v7W5sbyFbi0vInguoHFVe&#10;ORSrqR4EEg4QSDYV/HL+cPkC4/LD80vzG/Li5DKfKGv3+mW77gtbRysbaQf68LIwPvnsuj1Hj4YZ&#10;P5wB/X9raN39Sv8AziR+ZP8Aytj/AJxz/KfzlNOJ9Sn0KHT9datW+v6bWyuS3uzwlvpzyrtfTfl9&#10;Xkh0ux7juGsh+HP/AD87/LceSf8AnJi78zWsAh0v80dGtNbjZB8JvbYfUbwfM+lG5/187r2X1Pi6&#10;MR6wJHwO4ZxOz87c6Nk7FXYq7FX0D/zip+Yn/KrP+civyi85yXBtrC08wW9hrUvb6jqlbG55eypO&#10;W+jNf2tpvzGlyQ61Y943H3Ilyf1yZ5C1P5KP+cu/y8H5X/8AOSf5v+Uo7f6tp/6em1bRouwstXAv&#10;4QvsomKfRnrnY+p/MaTHPrVH3jb9DaDYfv8A/wDPvX8wv+Vhf84q/l0885n1PyYlx5U1NmNWB0uT&#10;hb1/6NmiOefe0Om8HWz7peofH9tsJc32xmkYuxV2KuxV2Kv5x/8An6j5+/xR/wA5G6f5PglD2X5a&#10;+W7WzljU1UXupsb2c/P0mhB+Wekeymn8PSGZ5zkfkNvvtsi+wv8An0b5A/Rv5Z/mX+ZVxCBP5v1+&#10;HR9OmI+L6po8PJyvs010wPuuab2v1HFmhiH8Iv8A0x/UETL6A/5+TfmF/gX/AJxX83adBMItS/MO&#10;8svK1kA1HMdzJ692QBvT6vBIp+ea/wBmtN42tiekAZfLl9qI838yGentjsVdirsVfod/z7G/Lr/G&#10;v/OTmn+YriATab+WWjXmuyswqou5wLG0HzBndx/qZzvtRqfC0ZiOcyB8OZ+6vixkdn75f85D/mGn&#10;5Ufkf+aP5hGT0rjy15dvZtMYGhN9LH6Fmo6fankQZ5/2fpvzGpx4++Q+XX7GAfyMeWvL+p+b/MXl&#10;/wAq6fzudY81anaaVaHqz3F/OkCt8y0lTnr+TJHHAzPKIJ+QbX9lflLy5YeT/K3lvynpSCPTPLGl&#10;2elaegAFIbOFIU6f5KDPGMuQ5JymeZJPzaX81P8Az8e/MT/H3/OU/m6xt7gzaX+XVlZ+VbEVqqy2&#10;6m5vKe4uLh1P+rnpns3pvB0USecyZfoH2BsjyfCOb5k7FXYqmGkaXe65q2laJpsRn1HWr230/T4B&#10;1ee6lWGJfpZwMjOYhEyPIC1RHmHQdT8reYNd8r63bm01ry3qN1pWr2p39O5s5WhmWvejIaHvgx5B&#10;kiJR5EAj4qk+TV2KuxVplDKynowIP04q/rG/5wz/ADKP5q/840/lT5onuBcarbaOmi681at9d0km&#10;ylL+7+kH/wBlnkvbWm/L6zJHpdj3HdqIovyh/wCftf5cfoX81fy+/M+0t+Fp550STSNUmHQ32jyB&#10;oy3u1vcKB7JnWeyGp4sE8R/hNj3H9oZRL0b/AJ9DfmPxl/Nr8pLucnl9U826HAx27WN9xB+Vufvz&#10;H9sNNtjzDzifvH6Vm/bjOHYOxV2KsO/MDz75X/LDyb5h8/ec9STSfLPlize91S9bchE2VI16vJIx&#10;CIo3ZiAOuXafTz1GSOOAuUir+UP/AJyQ/wCcgPNX/OR35m6t+YHmVns9NTlaeUPLhflFpWloxMcK&#10;9jI/25X/AGnP8oUD1ns3s+GhwjHHn1PefxybQKfr/wD8+5/+cMo/Imk6f+ff5n6QR571y39XyDoF&#10;2m+jafOu13IjDa6uEO1d44zT7TNTjvaPtrxpHT4j6B9RH8R7vcPtLCRfV/8AzmB/zlf5b/5xh8iC&#10;7Cw6z+ZHmWOWHyJ5TZtnkUcXvbsL8S20BILHq7URdySuo7H7Jnr8tcoD6j+geZ/agC38v3nHzj5n&#10;/MDzRrfnTznrNx5g80eYrlrrV9WuTV5HOwVQNkRBRURaKqgKBQZ6lhwwwwEICojkG1jWWq7FXYq7&#10;FXYq7FXYq0SFBLEADqTir0byN+UP5q/mbII/y8/LnzF5yBNDc6Xp801uv+vccRCv+ycZjZ9Zhwf3&#10;kxH3n9Ckh9YeW/8An2p/zlr5gjhnuvJ2keVIZd661rNssijxaK0+ssPkd81OX2m0MOUjL3A/ppjx&#10;B6hB/wA+l/8AnIiSMPP5z8g2zkV9L65qTkHwJFhTMU+12k/mz+Q/WvEkepf8+qf+cnbPl9T1DyTq&#10;9Ps+hqtzFX/kfZpk4+1mjPMSHwH614g818w/8+6P+cu/L0Elz/yrW28wRRryb9C6vY3L/IRSSwyM&#10;fkuZWP2k0MzXHXvBXiD5Z86flj+ZH5c3DW3n/wAg+YPJsqmhbV9OuLWIn/JmdBG3zVjm1warDnF4&#10;5iXuITbBQQwBBBB6EZelvFXYq7FXYq7FXYq7FX1X/wA4l/8AOUvmf/nGH8wI9Xtzcat+X/mCSODz&#10;/wCUUaouIAaLd26k0W5gBJQ7chVG2II1Pa/ZUNfi4TtMfSf0HyP7UEW/qO8u+YfKn5l+TtM8xaDd&#10;2nmbyb5w05biyuQFmtruzukoVdGFCCCVdGGxqrCtRnlmXHPBkMZemUT8iGp/N5/znd/ziRN/zjl5&#10;5j8y+UbSR/yg883MjeXmFXGkXxBkk0yVjU8aVaAnqlV3KEn0nsDtca7Hwz/vI8/Mfzv1tkTb5+sf&#10;z28yL/zj75j/AOcetVaTUvK915g0/wAx+UZnep0u4t5HN3AoPWKfnzAH2XBP7ZzYy0EPzQ1EdpUY&#10;nz7j7wmt7e+/8+0//Wv/ACH/ANsjX/8AunSZr/ab/EJ++P3olyftV/z8D/8AWPvzq/7Z9h/3U7TO&#10;J9nv8fxe8/cWEeb+WPPVW12KuxV2KvsD/nAb/wBa9/Jb/mP1D/ul3eaft/8AxHJ7h94Yy5P6n55l&#10;t4ZZ3BKQo0j060UEmn3Z5SGt+bLf8/Wf+cYFZkNj54qjFT/uGh6g0/5a86b/AEKazvj8/wBjLhK3&#10;/oq3/wA4v/8ALD54/wC4ND/2V4/6E9Z3x+f7F4S7/oq3/wA4v/8ALD54/wC4ND/2V4/6E9Z3x+f7&#10;F4S7/oq3/wA4v/8ALD54/wC4ND/2V4/6E9Z3x+f7F4Smel/8/TP+cVdQuYre6vPNmiJI3E3l7ojt&#10;Eg8W+rSTtT5LkZ+yutiLAifcf10vCX155D/Nn8mfz98v3reRvNmg/mJok0Ri1nSVKTMsb7FLyxuF&#10;EiA9KSRgHNNqNJqNHMeJEwPT9h/Ugin5sf8AOWX/AD7M0HXLPU/P3/OOVnF5d8xwK9zqX5Y8uOna&#10;hQcm/RzMaW0x7Rk+k3Qen36bsj2nlAjHqTY/ndR7+8efP3shJ+FV9Y32l317pmp2U+m6nps8lrqO&#10;nXUbQzwTxMVkiljcBlZWBBBFRneRkJAEGwWaFwq7FXYq7FUbpupahoupadrOkXclhq2j3UN9pV/E&#10;SrwXNu6ywyKR0KuoIyMoiYMZCwdj8Vf13f8AOO/5uWH55/k35E/M2yKJP5h05BrdohH+jalbkw3s&#10;BA6cZkalf2aHvnkHaOjOk1E8R6Hb3dPsaiKfl7/z92/LmOSy/Kj83LOKstpcXXlLXZQP91zK17ZF&#10;j/ktHON/5s6j2P1W+TCf6w+4/oZRfiNncs39E3/Pqb8uz5Y/5x/1rz1cwGO+/M3zDcXEEjCnLT9K&#10;H1K3p7eqJyPnnnPtZqfE1QxjlAfadz+hrlzYh/z9t/MX9EflZ+Xv5ZWswW68768+qalErfF9S0aM&#10;EBh4NcTxkf6mXeyGn4s08p/hFfGX9ixfgRnoDY7FXYq7FWQ6l5W13SNA8r+Z9QsXt9E85rfN5cvT&#10;9m4GnT/Vrmnhwk2yuOWMpSiDvGr+IsKx7LFdirsVdir94P8An0Z+ZP6Q8jfmd+VF3cBp/K2rQ+Yd&#10;FgJ3+qaonpThfZJ7ep93zgva/TcOWGYfxCj7x+w/Y1zerf8AP078t/8AFv8Azjra+dLW39XUfyu1&#10;221J5QN10+//ANBuh8uckTn/AFcxPZTU+Hq+A8pgj4jcfpWJ3flR/wA+7/zH/wCVd/8AOVHkWK4n&#10;MOlef4rnylqQrRWe+USWdf8Ao6hjA+edZ7R6bx9FPvj6vlz+wlnIbP6hs8tanYq7FXYq7FXYq7FX&#10;Yq//1/v5irsVfzpf8/Vfy5/wr/zkDo3ny1gKaf8Amd5fhluJQtFOo6SRaTiviYDAc9G9k9T4mlOM&#10;84H7Dv8AfbZF9Sf8+i/zIF95K/M/8p7u4Bn8s6rB5j0aA9fqupp6NwF9kmtwx93zVe1+m4ckMw6i&#10;j7xy+wsZMz/5+x/lv/iD8lfKP5j2sBkvfy519YL6RVqRp2sqIJCx8BcRwfflPslqeDUSxHlMfbHf&#10;7rWPN/PhnobY7FXYq7FWjyoSjmNxujjqrDoR8jir+vz/AJxz/MNfzW/Iv8q/P/q+rc+YfLtnJqjk&#10;1P16BPQvAflPG+ePdo6b8vqcmPuJr3cx9jUX48/8/cfy9/Rf5jflj+Z9tbhLfzbo1xoOqTL3u9Kl&#10;9aEt7tDckD2TOx9kNRxYp4j/AAmx7j/YziWX/wDPoX8wvSv/AM3vyquZqi4isvNejwltgYz9RveI&#10;9w0BOVe2Gn2x5R5xP3j9KJP3BzhmDsVdirsVWSSJEjSSMEjRS0kjGgVQKkk9gBir+O788/PrfmX+&#10;cX5pfmE7l4fNHmTUb2yPWlmszR2qj2WBEAz2TQafwMEMf82IHx6/a3AbP6ff+cO/y/P5Zf8AONH5&#10;QeVpoRBqB0CHVdXWlG+t6sWv5g3urT8fozy3tjUePrMk+l0PcNv0NRNvy3/5+6/mD9e85/lT+Vtt&#10;OGi8vaZd+ZNXiU9LjUJPqtsGHiscEhHs+dV7H6eseTKepER8Nz97KD8ec7Jm7FXYq7FX7/8A/PpX&#10;8uv0L+Unnz8yrmHjd+fNfGn6fKy/EbHRkKVU+DXE8o/2Oefe12p488cQ/hH2y/ZTXLmj/wDn7J+Y&#10;v6A/JPyf+XdtNwvPzE8xLPeRq27afoyfWJAR4G4kg+7I+yWn49RLIeUB9p2+61gN35s/8+5vy7Pn&#10;7/nKjyXdz25m0z8vbW881X7U2WS1QQWdf+jidGH+rnTe0mp8HRSHWVR/X9gZS5P6XfNfmKw8oeWP&#10;MXmvVXEemeWdMu9V1GQmlILOFppN/wDVQ55lixnJMQHMkD5tb+NXzN5i1Dzh5l8xebtVcyan5q1S&#10;81jUHbcma+ned/uL0z2fFjGKAgOUQB8m5JMmrsVdir7G/wCcB/y+/wCVif8AOVX5YWk0Pq6d5TuJ&#10;vNWqEjkqrpMfqQcuooblohvmm9oNR4OimesvT8/2WiR2Zp/z8n/LH/lXv/OT3mDWrW39HR/zQsLf&#10;zPZMPsm6YfVb8bdzND6h/wBfKPZnVeNoxE84Gv0j7PuRHk+Bc6Bk7FXYq7FX7kf8+iPzI9fQ/wA1&#10;/wApLu4JfSby281aHbntDeKLS84+yyQxE+75wvthpqljzDr6T8NwwmH0z/z8w/Lgeev+cXvMGt20&#10;Al1T8tNRs/M1qwFXFvGxtr0D29CdnP8Aq5rPZjU+FrBHpMGP6R9oRHm/FH/nBv8AMf8A5Vj/AM5R&#10;flZrE8/oaX5gv28sa0zNRPQ1hfq0Zf2S4MT/AEZ23bum/MaPJHqBxD/N/ZbOQ2f1ZZ5Q1OxV2Kv5&#10;2f8An5N/zlMfzU89N+S/k3UfU/L78uL1h5guoHrHquvRVRzUbNFZ1KL2MnNuynPRfZnsr8vi8eY9&#10;cxt5R/WefupsiEF/z7o/5xNX85POX/K2vPWnet+WfkC9UaXYTpWLWdahpIkRDbNBa7PJ2Z+Kbjnk&#10;vaTtf8rj8HGfXMf6WP6z0+ayL91/zx/OXyj+Qn5ba/8AmV5ynI0/R4wlhpsbAXGoX0tRb2duD1eV&#10;v+BUFj8KnOD0OiyazMMUOZ+wdSfcwAt/KF+cH5tecfzw/MHX/wAyPPN79Z1rXJf3NohP1extEJ9C&#10;ytlP2YoVNB3Y1ZviYnPWdHo8ekxDFjGw+095bAKeZ5lJdirsVdirsVdiriQOvcgD5noMVfev/OP3&#10;/PvH88/zsjsde1y0H5VeRLrjImu69C/1+5iNDys9NqkjAg1DSmNT1BbNB2j7R6bSXGJ459w5D3n9&#10;VsTJ+xv5Of8APvT/AJxt/KRLS9ufKn/KyPM9vxZvMPmzheqJB1aGx4i1jFen7tmH8xzjdb7RavU7&#10;CXBHujt9vNgZEvtu0tLWxt4bSytorO0t0EdvawIsccaDYKqKAAB4AZoySTZQiMCuxV2KuxVCX1jZ&#10;anazWOo2kF/ZXKlLmzuY1likU9VdHBUj2IwiRBsGir42/NX/AJ9/f84xfmoLm7l8iR+RdeuOTfp/&#10;yiw0t+ZGzPbIrWr77nlFU+ObrSe0Gs0+3HxDulv9vP7U8Rflf+dP/PrP85PIqXWsflVq9r+behQh&#10;n/RXFdO1uNAK7QyOYJz2+CRWPZM6rQ+1enzVHKOA/OP6x+N2Yk/NHWtF1ny3q17oPmLSL3QNc01z&#10;HqGjajBJa3UDjakkMqq6/SM6eE45IiUSCD1HJklmSV2KuxV2KuxV2Kv1U/59p/8AOVMn5d+cIfyH&#10;87ajTyL57vK+Tb24f4NL1uY/3AJ+zFemgp0WWh/bbOU9p+yfHx/mID1R5+cf1j7vcxkOr9xvzf8A&#10;yr8q/nT+XXmb8tfOVqJ9F8y2rQ+uoBmtLhfit7uAn7MkMgDqfah2JzhdHq56XLHLDmPt8j72t/JP&#10;+a35Z+Zvyc/MPzX+Wvm+D0dc8q3rW0syqVjuYG+O3uoa9Y54mV1+dOoOeuaTVQ1OKOWHKQ/tHwbQ&#10;bfWH/PtP/wBa/wDIf/bI1/8A7p0man2m/wAQn74/eiXJ+1X/AD8D/wDWPvzq/wC2fYf91O0zifZ7&#10;/H8XvP3FhHm/ljz1VtdirsVdir7A/wCcBv8A1r38lv8AmP1D/ul3eaf2g/xHJ7h94Yy5P6ltU/45&#10;uof8w03/ABA55VHmGt/FZOQstwx6CRyf+COe2jk3Pvey/wCfZ/8Azlhf2dpf23l7y21tewx3Fuza&#10;7CCUlUOtQY9jQ5oJe02iiaJlt5MeIIn/AKJif85b/wDUueWv+49D/wBU8H+ijQ/zpf6VeIO/6Jif&#10;85b/APUueWv+49D/ANU8f9FGh/nS/wBKvEEj1/8A59wf85c6Bp8+o/8AKv7DXo7dS8lro+sWdxck&#10;AVPCGRoWc+y1OTx+0uhma4yPeCvEHyhoeu/mF+TfnlNW0S81f8vfzB8p3RjkJWSzvbWZD8cFxDIA&#10;Sp6PHIpVh1BGbbJjxarFUgJwl8R7wyIf0vf84W/85X6b/wA5Ofl/PLqkdvpX5meT/StvPGhwnjHL&#10;6gPo6haoST6M/E7b8HBU7cSfMu2+yDoMu28Jcj+g+YaiKfK//Pyn/nEW081+XtR/5yH/AC90sR+c&#10;PLUHq/mPplslP0npcK0N8EHWe1UVc9XiBrui12vsz2wcchpsh9J+k9x7vcfv96Yl+CIIO43B6HO/&#10;bHYq7FXYq7FX7J/8+lvzlksPMHnv8idVuj9T1qE+avJ8Ltst1bhINQhQeMkRjkp/kMc4z2u0Vxjq&#10;ANx6T7un6WEg/Rj/AJza/L2H8yP+cafzd0QwCe+0nSW8x6KQoZku9HP1teNe7Ijp8mOcx2HqfA1u&#10;M3sTR90tmY5B/KrFHNdNDBaRme5umWK1hXcvJIQqKPmSBnrRNblX9iX5JeQIPys/KP8ALj8u4IxH&#10;/hHy9YafdAftXKQqbl/9nMXb6c8b12oOozzyH+Ik/Dp9jS/nz/5+Z/mL/jf/AJyf1jQra4E2mfln&#10;pFl5egCn4RdSKb28PzDzqh/1M9D9mNN4WjEjzmSf0D7myPJ+fGdCydirsVWsSqsQpYgbKOpPYD54&#10;q/aX/nMb/nHdfJv/ADgh/wA4/Tw2pXWfybWw/wAQMEoyr5jjB1HkaV2vnjO+cV2L2j4vaWXfbJdf&#10;5vL/AGLAHd+LmdqzdirsVdir7k/591fmQfy8/wCcp/JVtcTmHSvzDguvKeorWitJeKJbOv8A0cwx&#10;qP8AWzRe0em8fRS74er5c/sJYyGz+kL81PI1n+Zn5a+e/wAvr9Ua2846FfaSS/RHuYGSOT5o5DD3&#10;GebaXOcGaGQfwkFrfx6Wl1rfkjzNa3sQey8y+S9WSZR9lor/AEy4DU9issVM9ikI5YEc4yH2Fuf2&#10;OeQfN9h5/wDI/lDzxpTK2nebtGstXtOJqFS8gSbj815UPuM8b1GE4cksZ5xJHyaWXZSrsVdirsVd&#10;irsVdir/AP/Q+/mKuxV+Zn/P1H8uP8Wf848WPne1tzLqH5Xa9bX8sgFSun6j/oV0PlzeFj/q50/s&#10;pqfD1XAeUxXxG4/Syid35Yf8+7PzH/5V5/zlP5It7i4MOlfmDBdeU9RFaBnvFEtnWv8Ay8wxqP8A&#10;WzqvaPTePopEc4er5c/sZS5P6Jvz6/LuL82fya/Mv8upI/Ul81+X7y008fy3gjMlo+/8s6I30Z5z&#10;oNT+W1EMn80j5dfsYB/Hw0c0LvDcRmG4gYx3ELbFJEPF1I8QQQc9ju+TatxV2KuxV2Kv6D/+fTf5&#10;h/p78k/OH5eXMxe8/LvzE09nGzVIsNZT6xGFHgJ45/vzzz2t0/BqI5BynH7Y/sprlzen/wDPzT8v&#10;f8a/84ua/rdvAJNR/LbVLHzJbuBVxbq5tLsD29G4Zz/q5i+zGo8LWiJ5TBH6R9oWPN+Lv/OCP5hf&#10;8q4/5yn/ACs1Gab0tO8y3snlbVSWopj1hDBEW9luPSb6M7Xt7T+Posg6gcQ+H7LZy5P6qc8panYq&#10;7FXYq+dP+ctvzAP5Yf8AON/5v+b4phDfW/l65sNIetG+u6lSxtivuJJw30ZseyNP+Y1eOHS7PuG5&#10;+5Ify2fkz5Ek/Mn81/yz/LyFS6+a/MWnabc96WzzKblj7LCrk56prdR4GGeT+bEn49G0mg/sZhhi&#10;t4o4IEWKGFFjhiUUCqooqgeAAzxrm0v5Pf8AnM38wv8AlZ3/ADk7+bvmSGcXOnWWstoGjSKaqbXR&#10;lFipX2Z4nf8A2Wetdi6b8vo8cetWffLdtjyfMObRLsVdirTEhSVUu1PhQdSewHzxV/Xn/wA4z/l0&#10;Pyn/ACE/KryE0Xo3mieXrRtXSlD9ful+tXhP/PeV88f7T1P5jVZMneTXuGw+xqL8K/8An6L+Yg84&#10;f85KDynbTiXT/wAsNBtNKKqaqL6+/wBOuj8wkkSH/VzvPZbTeFpOPrMk/AbD9LOL64/59E/l2LPy&#10;j+av5q3VvSXzBqlt5b0e4I3+r6bH9YuePs0twoPumaf2w1F5MeIdBZ+PL7kSfTX/AD8k/MX/AAH/&#10;AM4s+btOt5/S1T8xLu08q2IDUf0rpzNeEe31aGRT/rZrPZrTeNrYnpC5fq+2kR5v5j89PbHYq7FX&#10;Yq/az/n0L+XvKX83/wA1bmE/CLLypo05Gx/4/r3ifpgG2cT7Yaj+7wjzkfuH6WE3r/8Az9j/ACzX&#10;zB+TXlH8zbSDlqH5ca6trfyqu/6N1kLA/I+C3CQn6TmF7I6ng1EsR5TH2x/ZaInd/PpnobY7FXYq&#10;7FX2Z/zgF+Y//Kt/+cpvy5nnn9HSvOck3lLVqtxUrqihbYsTttdJCc0vtBpvH0U++PqHw5/ZaJcn&#10;9OvnHyzp/nTyn5m8n6sgk0zzTpV5pOoIRX9zeQtC+3iA9Rnl+HKcU4zHOJB+TU/jc1zR9Z8i+adY&#10;0C6L2fmHyXq89hK/2WjvNNuGj5j5PHUZ7NjnHNASHKQv4FuD+vv8mvP1r+aX5U/l5+Ylq6uvm/QL&#10;HUpwvRLiWFfrEf8AsJQyn5Z49rdOdPnnjP8ACSP1fY0vTMxlfDn/ADnt/wA5IN/zj9+TN1F5evRb&#10;/mP+YRl0XyXxP7y1Up/pmogf8u8bfCf9+Mnvm87A7N/OagcQ9Edz59w+P3WyAt/Oh+Sv5S+Zvz0/&#10;M7yt+WXljl+kvMt1S/1RwZFsrKP47y+mPcRR1bf7TUXq2eka3WQ0mGWWXID5noGZNP62Py78geVf&#10;yk8ieXPIPlGzTS/LPlOwS0so2IBKoC0s8z7cnkctI7HqxJzyLU6iepyyyTNykWp/N5/znn/zk/N/&#10;zkL+as2k+Xb8yflZ+Xc81h5RjjY+lf3QPC61Rh+16hHCI9oxXq7Z6T2B2WNFguQ/eT3PkOkf1+fu&#10;bIinwvm+ZOxV2KuxV2KuxV6J+Vv5Uef/AM5/N9j5G/Ljy9P5h1+9+ORU+C3tIAaNcXc5+CGJe7N1&#10;6KCxAzG1erxaWByZTQ+/yHepNP6Fv+cW/wDn3v8All+RUen+avOcdt+ZP5pxBJf0zdwhtN0yWlaa&#10;bayAjkp/3dIC56r6fTPO+1faLNrLhD0Y+4cz7z+gbe9rMrfoXnPMXmP5gfnH+XP5YWgu/Ofme00x&#10;5Dxg09W9a7lI2PCCPk5p3JFB45i6nW4dOLySr7/k7vsf2c7Q7Wnw6XEZd55RHvkdnxN50/5+D6Zb&#10;zXlt5C8jS6jHGeNpq+szehG/T4zbxguB7FgdvfbRZ/aOIJGOF+Z/U+odmf8AAdyTEZavOI3zjAWf&#10;dxHb7Ch/I/nL/nLf85ILnXrzzHYflN+XbW85ufM0llDbqsTHlztvXLSlkGyyEhadSTg0+fX6oGRk&#10;McO+vu/Wy7V7M9luw5DFHHLVaixUOInf+lw+nfrHc91KfmL/AJyw8j/lit5a+RdX1/8AOPznKno3&#10;nm3X7uWPTVZVCExWyCOOnwjaOJa9eZrjl7YxaexjJyS7ydvx7gnR/wDA91naxjLVwx6TCNxjxxBy&#10;d+8jZ/00j/VeL+XP+c5vzl0vXTqOujTPMmjyk+roJtltRGpbkfRmjq4I6DnyFMwMXb+ojO5UR3cn&#10;p9b/AMCnsnLh4MPHjmP4r4r94O3yp9NeWvza0785LX0vyb/NHVfyu/MO2gnaHyL5iaK/066kmqz+&#10;m1ysrMQfsFX+D/fYGbXFrBqh+4yGE/5p3H2/jyeG13s7PsOV9p6WGp05IvLjuE4gbb8JFedjf+db&#10;z/V/+cqf+chPyW1iDy7+b/kXTNUei+jqEXK2+tRrwDPDPFyhckKxPwj4m3AA45jz7X1eklw54A+f&#10;f8Xb6b2A7C7dxHN2bnnHvB9XCd9pRNSHMdeQ63b3j8vP+c2vyk83tb2WvyXXkfVZQAy6ioe0Mh7J&#10;cR169uSrmw03buny7S9J8+XzeU7Y/wCBf2roQZYQM8R/N+qvOJ/QS+u9O1LT9XtIb/S72DUbG4HK&#10;C8tpFlicf5LoSDm4jISFg2HzvNhnhmYZImMhzBFH5PHvzn/5x1/KH8/dHbSfzM8oWurzxoU03zDC&#10;Pq+q2RNaNbXkYEi0JrxJKH9pTmw0XaOfRyvFKvLofeGANPwc/wCcnf8An3X+Z35IR6j5u8hNP+aH&#10;5aW3Ka4uraH/AHM6ZCNyby0jFJUQdZYRSm7Igzvey/aTDq6hk9E/9ifcenuPzZiT86wQwBUgg9CM&#10;6Nk3irsVdirsVXKzxskkcjRSxsHilQlXRlNVZWG4IIqCOmKv6lv+cGP+ciT/AM5Dfknpuoa1dLN+&#10;YHklk0Hz2hPxzTxIDb31PC6iHI/5YkHbPKu3ezfyWoIj9Et4/pHw+6mqQp8l/wDP1X8jbTX/ACTo&#10;v586PZen5g8kTw6L5uaJN7jSLyQi3lkI721wwAJ/ZkPgM23sl2gY5Dp5HaW494/WPubAKfBv/PtP&#10;/wBa/wDIf/bI1/8A7p8mdB7Tf4hL3x+9EuT9qv8An4H/AOsffnV/2z7D/up2mcT7Pf4/i95+4sI8&#10;38seeqtrsVdirsVfYH/OA3/rXv5Lf8x+of8AdLu80/tB/iOT3D7wxlyf1Lap/wAc3UP+Yab/AIgc&#10;8qjzDW/ipvOt3/ryf8SOe2huf2jeVP8AlF/Lf/bKs/8AkwmeK5vrl7y0p/lauxV2KvzG/wCfkf8A&#10;zi7pX5mflrqf5y+V9LSL8yfy3szd6pNbpSTVdDg+K4hmCj43tkrLEx3AVk6MKdR7Ndqy0+YYZn0T&#10;+yX7eTKJfjV/ziF+c9z+Rf5++Q/OP1toPLupXkehedIgT6cuk6i6xSu46H0H4TD3T3zs+2NCNXpZ&#10;wr1Dce8fr5fFnIWH9Y9xb297bTWtzFHdWl3G0VxBIoeOSORSrKymoIYGhBzyQEg2Gp/Ip/zkt+Vg&#10;/Jb89vzL/LiCNotL0PV3l8uh9ydMvVW7st+/GKVU+a57B2ZqvzWmhl6kb+8bFtB2eGZnJdirsVdi&#10;r2j/AJxz/MOb8qvz2/Knz7HMYYNE8x2aaqwPENYXj/VLxWPgYZnzC7S035jTZMfeDXvG4+1BFv62&#10;/MWmR6xpWq6U9DHrFhc2UnQ7XETR9Dt0bPH4y4JCXcbWJ2p/LZ/ziD+VM/nb/nLD8t/Iuo2Za28r&#10;+YptT8x20ykcYfLrPcOkg7cpYUQ+7Uz1btjVjFop5AfqFD/OWR2f1Q65q9l5f0bVte1OUQabollc&#10;ahqE56JBbRtLIx+SqTnlUIGchEczs1P41/PPm6+8/wDnbzf561Ny9/5y1q+1m6LbkNezvMF/2IYK&#10;Plns+DCMOOOMcogD5NwYtlquxV2KvdP+cZPy8P5qf85AflJ5GeA3FjqvmK1uNZjAr/oFgTe3dR4G&#10;KFh9OYHamo/L6XJk6iJr3nYfaUHk/qJ/5yK8gL+aX5Gfmr5BEXq3HmLy3fRaagFT9dijM9oR8p40&#10;OeW9naj8vqceTukL93X7GsP5AV5UHNSjjZ0PVT3B+Rz2FtbxV2KuxVM9E1rUPLWtaN5k0mQw6r5d&#10;v7bVNNlU0K3FnKs8RB/1kGRyQE4mJ5EV81f2TeQ/N2n+fvJXlLztpTK+nebdHstXs+JqBHeQJMFr&#10;4ryoffPGNRhOHJLGecSR8ml/MZ/znv8Alx/yrX/nKf8AMqzgg9HSvN88XmzSKLxUpqq+pcBR4LdL&#10;MM9Q7A1Pj6KBPOPpPw5fZTbE7P2J/wCfYP5kDzr/AM4z2Hli5uBLqf5X6veaBJGT8Ys5WF7Zsfbh&#10;OUH+pnG+1Gm8LWGQ5TAPx5H8ebCQ3fotnOMXYq7FXYq7FXYq7FX/0fv5irsVeffmx5Fs/wAzvyz8&#10;+fl7fKjW/nHQr7SgX6JJcQskUnzSTiw9xmRpM5wZoZB/CQUh/Hvp97rfkfzNZajDzsvMnkvVo7hF&#10;3V4r/TLgNTxBWSKmexyjHLAjnGQ+wtr+x3yJ5s0/z55K8pedtKZW07zdo9lq9nxNQI7yBJgtfFeV&#10;DnjOfEcOSWM84kj5NL+Wn/nNH8tx+Vn/ADk3+a/lyC3FvpepaqfMOhooon1TWV+uBV9kkeRP9jnq&#10;nYmp/MaPHLqBR98dm2PJ8uZtUuxV2KuxV+kf/Prf8wv8Jf8AOSMvlG4mEen/AJm+X7vTlRmopvtP&#10;/wBOtj8+Ecyj/WzmvarT+JpOMc4EH4HY/oYyf0KefvKdl588keb/ACTqSq1h5u0a+0e65CoC3kDw&#10;lvmvKozzvBmOHJHIOcSD8mt/HBNDrPkvzHNbtzs/MXk7VWjJ+y0V9plxSvzWSLPZgY5YX0kPsIbe&#10;b+xb8tfOVn+Yn5feSfPlgytaecNDsNXiCGoU3cCSsnzVmKn3GeNanAcGWWM84kj5NTN8pV2KuxV+&#10;Sn/P2/z/APon8pvy8/Li3mC3HnbzE+pX8QPxGz0aKoDDwM9xGfmudb7Iafizzyn+GNfGX7AWUQ+J&#10;v+fW/kH/ABX/AM5Kv5qnhElj+Wvl291IOwqovL+lhbj58JZWHyzee1Wo8PScHWZA+A3/AFMpcn77&#10;fnR59g/K/wDKb8xvzCuJBH/hHy9f6jbE/tXEULfV0/2cpVfpzz/Rac6jPDGP4iAwD+Ot5p7mSS5u&#10;pDNdXLtNdTMal5JCWdifEsSc9lAA5NqzFXYq7FXvv/OLP5dH81f+chvyl8kvbm5sL7zBb3utxjp9&#10;Q02t7dV9jHCV+nNf2rqfy+lyZOoG3vOw+9BOz+t2/vrXS7G81K+mW3stPgkuby4b7McUKl3Y+wUE&#10;55FEGRAHMtT+N380fPNz+ZH5jef/AMxL5i03nLXtQ1ih34xXEzPCg9ki4qPlns2lwDBihjH8IAbg&#10;/qP/AOcM/wAuT+V3/OM/5S+WJ4BBqdxoseta2tKN9c1cm+lD+6esE/2OeWdtan8xrMkul0PdHb9D&#10;UTZflr/z9y/MT9Jeffyv/Ky1nDQeV9JufMWrwqel1qUn1e3DDxWK3cj2fOp9j9Nw4p5T/EaHw3/S&#10;zg/ILOxZOxV2KuJpudgMVf1Kf8+/Py9P5ef84q/lrBPAbfU/N0M/mrVFYUJfVpDLBX5WwiH0Z5X7&#10;Q6nx9bPuj6R8P221S5vbf+chfy+T81fyQ/NH8vjH6s/mXy7ewactK0vY4zNaN9E8aHMHs/Ufl9Tj&#10;yd0h8uv2KH8foDgcZUMcq/DLGeqsNmU+4OexNreKuxV2Kouw1C90i/sNX02VrfUtJuYb3Tp1NCk9&#10;u6yxMPkyg4JREgQeR2V/Y5+Vnniy/Mv8t/Iv5gaeyNa+cdCsdWUIahHuYFeSP5o5Kn3GeM6rAcGa&#10;eM/wkhpfzj/8/H/y4/5V/wD85S+bNQt7cw6V+Y9naearFqfC006m2vae/wBYgZz/AK2ek+zWp8bR&#10;RB5wJj+kfYWyJ2fpv/z6n/Mf/FH5Ba15CupzJf8A5Y6/PBbxsaldO1QG8t6ewlM6/RnL+1mm8PUj&#10;IOUx9o2+6mMhu/TySRIkaSRlSNAWeRjRVUCpJJ6AZy7F/KV/zmf+fMn/ADkD+fHmfzNZXbTeTfLj&#10;N5f8hxVPD9H2bsHuVHjdS8pa/wApUds9Y7E0H5PTRiR6jvL3np8OTbEU/W3/AJ9gf848J+X/AOWF&#10;z+c3mGy9Pzd+asS/oQSrSS08vxPygAruDduPWbxQRZyHtT2j4+bwIn0w5+cuvy5fNhIsn/5+Vf8A&#10;ORMn5S/lDH+Xnlq++reefzbSfT1miektloqALf3AoaqZQwgQ/wCUxG65X7M9nDU5/EkPTDf3y6fr&#10;WIt/N6AFAUCgUUAHYDPSWxvFXYq7FXYq7FXuf/OPn/OPvn3/AJyP8+23kjyTbCC3hC3HmjzRcIxs&#10;tJsi1DNMRTk7UIjjB5O3goZhgdo9o4tDi45/AdSUE0/qB/IP/nHz8uv+cdPJNv5O8g6YEeUJL5i8&#10;yXAVtQ1W7AoZ7qUDelSEQfCg2Uda+Xdodo5dbk48h9w6AeTWTb2i4u4LX0hNKiPO3C3iZ1VpHpUI&#10;gYipNOmYBIDKMJS5Dlz8h3l+Xv8Azkv/AM5SfmxpGq33kbRvLN/+WFoylG1a9CNf3UZb4ZIJYy8U&#10;asB+wzH3zlO1O188JHHGJh5nn8Oj7r7D+wXZefFHV5csdSf5sfoie6QNSJ94HufnfJJqWtah6kr3&#10;Wr6rfyUDMXuLiaRzsB9pmJPYZzZMpnqSfiX2UDHp8dCoQiPIAD7g+3fJP5KeSfyU8tWP5q/85Ep6&#10;1/MIrnyl+WcLI9zK5+IfW4XoGIqCVrRf2t/hze4NBi0kBm1PPpH9b5Z2p7Uazt7US7P7F2iLGTMb&#10;EQP6BH2Hr073hH5w/n951/N3UHjvLltC8pWx9PRvJ9i5jtIYlHFfUC09RqDeuw7AZr9d2jk1R3NR&#10;6AcnrfZv2Q0fYuO4jjzH6skt5E+XcPt73hma96x2KF8UssEsc0ErwTRMGimjYq6sOhVhQg4brdEo&#10;iQoiwX2d+Wn/ADkTofmjQLf8pv8AnIXT/wDFXlG5dINK83SN/p2mk/CjyTE8iqb0YbgbGq7ZvNL2&#10;nHJDwdSOKJ69Q+ZduexmbSZz2j2NLwsw3lj/AIJ+4efUcu6i81/PL/nH7WPylaw8w6XfR+bPy28x&#10;EP5e822n7yNRJVoorgrVQzJQqwPF+24pmLr+zpaapA8UJci7z2U9sMXbPFhyROLU4/rxny5mPWge&#10;Y5hgv5cfnD+Yn5VXy3PkvzFcWMEjg3GiyEzWU5O1Ht2qtT4ihzH0uuzaY3jPw6fJ2vbXs3oO2IcO&#10;qxgnpIbTHulz+ez9pvyS/NbXfzH8mJ5l83+TbjyHKWRYp7xxHa3iuSFltzKQ4BIpRh8ic7nQ6uWf&#10;HxTjwfcfc/MftR2Bg7K1ZwabMM48vqjXSVbfJ7p1zPeWflT/AM5i/wDPujy/+ZcWq/mP+R1la+V/&#10;zIbndav5STjb6XrjfadoxsltdN/MKRuftgEl86vsb2klgrFnPFDoesf1j7R0ZCT8AtX0jVfL+q6l&#10;oWu6bc6Nrej3Elpq2k3kbQ3FtcRHi8UsbAFWU+OegwnGcRKJsHkQ2JdkldirsVdir7a/5wC/PJvy&#10;T/5yE8vx6ld/V/Jv5kmPyv5qVmpFG9xIPqF21dh6NwQpPZHfNH7QaD81pTQ9UPUP0j5fbTGQ2f0l&#10;fmZ5H0r8x/I/m7yHraK2l+c9Iu9IvGYV4fWIyiyAeMbEOPcZ5lp88sGWOSPOJtYnZ/Pj/wA4B+VN&#10;Y8if8516R5K8wQm31vynH5p0nVIyKfvrWzmjZhXs1OQ9jnovtBmjm7NOSPKXCR8SFlyfsN/z8D/9&#10;Y+/Or/tn2H/dTtM472e/x/F7z9xYR5v5Y89VbXYq7FXYq+wP+cBv/WvfyW/5j9Q/7pd3mn9oP8Ry&#10;e4feGMuT+pbVP+ObqH/MNN/xA55VHmGt/FTedbv/AF5P+JHPbQ3P7RvKn/KL+W/+2VZ/8mEzxXN9&#10;cveWlP8AK1dirsVQt7ZWuo2d3p99AlzZX0MlveW0gqskUqlHRh3DKSDhBMSCOYV/Gz+aHk9/IP5i&#10;/mF5Dbkv+EPMOqaNE3Q+naXMkUR8d0VTns2lzeNihk/nAH5htD+sX/nG/wA5SfmB+Qn5P+cZ3Mt3&#10;rnlLS5r+Umpa5S3SKcn3MiNnkvaWHwdVkh3SP3tZfiL/AM/YvLkGlf8AOQ/lTX4UCt5r8l2zXTAU&#10;5S2F3cwVJ7n02QfRnceyWQy0so/zZfeAzjyfl/nUsnYq7FXYqtk58HMZ4yAExt4MOh+/CFf2Dfk5&#10;5vh8+flR+WPnWBy6+ZfLOlX8rmtfVkto/VBr4OGGeL67D4OecO6RH2piNnwL/wA4WflFJpn/ADlr&#10;/wA5l/mFf2qoug+Zrry5ob0qOWqXJ1O4ZDTqIhBX/WzpO2tZxaHTYwecQT8Bw/ra5l7/AP8APw78&#10;xf8AlXn/ADit+YH1ecwap54+r+U9LKmjE6k9Lmnfa1SXMD2d03ja2F8o+o/Dl9tMY838uw2AGepN&#10;rsVdirsVfq9/z6X/AC8/Tn5v+ffzJubcvaeQ/L6abp856LfazIa09xBbuP8AZZyXtdqeDBDEOcjZ&#10;90f2lhIv6B88+YP5GP8AnKf8vD+Vn/ORH5u+So4DbWFl5huL7RoyKD6jqdL62p7COcL9Gevdk6n8&#10;xpcc+tUfeNm2PJ4DmwS7FXYq7FX9J/8Az7C/Mkedv+cZ9P8ALFzcCXVPyu1a70CWMmrCzlb65ZMf&#10;YJOYx/qZ5p7UabwtYZjlMA/Hkfu+1rkN3zf/AM/ePy4MumflP+blpbktYXN15U1ycD/ddypvLLkf&#10;Z4ph/ss2XsfqaOTCf6w+4/oTF4r/AM+nPzHPl/8AOfzl+W11cFLL8xNA+u6fATs2oaK5kAFe5t5p&#10;T/sczfa7S8enjlH8B+yX7QFkH9CGeesHYq7FXYq7FXYq7FX/0vv5irsVdir+Vz/nPP8ALj/lWn/O&#10;U35mWMEHoaV5suYvNejhV4oY9WX1Zwo6UW5WZc9V7A1Pj6KBPOPpPw/ZTZE7P2R/59ifmP8A42/5&#10;xl03y3cziTU/yw1a88vyxk1cWjsLyzY+wjnKD/UzjPajTeFrDIcpgH48j9zGXN8l/wDP3f8ALf0N&#10;V/Kb83LSD4b2C68p65Mq7c4ib2xLHxIacfRm39j9T6cmE9KkPuP6ExL8YM7Vm7FXYq7FXoP5T+eb&#10;j8s/zQ/L38wrZiJPJvmCw1SUD9qCGdTcIfZ4i6n55j6vAM+GeM/xRI/Ugv7HLS7t7+1tr20lWe0v&#10;IkntZ0NVeORQyMD3BBBzxogg0ejU/ls/5z9/L7/lXn/OVf5mW8MPpab5vmg816YQvFSNUj53HH5X&#10;KSjPU/Z/UeNood8fSfhy+ymyPJ+wv/PsD8wx5y/5xk0/y3cTiTUfyz1m+0GSMn4haysL20J9uFwU&#10;H+rnHe1Gn8LWGXSYB+PI/cxlzfotnOMXYq7FX82//P0bz/8A4t/5yX/wvbzCWx/LTy9ZaVxU1UXl&#10;7W/uT8+MsSn/AFc9K9ldP4Wj4/55J+A2DZHk+4f+fSXkD9EflF+YH5i3EPC488eYl0+xkI3Nno0X&#10;EEHwM88o/wBjmi9rtRxZ4Yx/DG/jL9gCJndmn/P1P8w/8Lf847WHku2nMd9+ZvmG1sZYwd2sdO/0&#10;64Py5xwqf9bKfZTTeJqjM8oRJ+J2H6UR5v5zc9HbHYq7FXYq/W//AJ9I/l0NX/M38x/zPuoA9t5N&#10;0WHRNLmYfZvNWk9SUr7rBbUPs/vnIe1+p4cMMQ5yNn3D9pYzfpr/AM54/mMfy0/5xa/NHUre4Nvq&#10;vmWxXyvozA0Yzaw4tpOPusDSv9Gcx2DpvH1uMHkDxH4b/fTCPN/Nd+Rv5fv+aP5w/lj+XccZeHzT&#10;5isbO+CivGyWQS3bEeCwI5z0vX6j8vp55P5sT8+n2th5P7DoYY4Io4YUWOGFFSKNRQKqigAHgBnj&#10;h3an8lf/ADlz+Yv/ACtP/nJH83fN0Nx9Z0467LpOiSj7JsdJAsYSvswhL/7LPXOx9N+X0mOHWrPv&#10;O7aBs+cs2SXYq7FWU+R/KV75+86+UPI2moXvvOOtWGi2yr1DXs6Qlv8AYhiT8sq1GYYccsh/hBPy&#10;CC/sp0XSbLQNH0rQ9NiEGnaNZwWGnwDokFtGsUaj5KoGeMTkZyMjzJtqTPIq/kg/5yx/Lz/lVn/O&#10;R35veTo7c21hBr8+p6LH0H1HVQL+3C+yrPx+jPXeyNT+Y0mOfWqPvG36G0cnzzmxS7FXYq7FX9G3&#10;/PrD8yD5u/5x2uvJV1cerqP5Xa7c6ckZNSun3/8AptqflyklQf6uece1em8PVcY5TAPxGx/Q1yG7&#10;zH/n7j+W/wCkvy9/Lb81LS3DXPlDWZtC1eYD4vqerxh4i3sk9uoHu+ZPshqeHLPEf4hY94/YVi+Q&#10;/wDn1l+Y/wDhH/nIm98lXM/p6d+aGg3FlFGzUU6hplb22NPExCdR883HtXpvE0nGOcDfwOx/Qyk/&#10;VX/n4T+dUn5Of846eYotKu/q3mz8x3/wp5dZGpJEt5Gxvbhe/wC6tlehHRmXOT9ntD+a1Qv6Yeo/&#10;DkPmwiLL+e//AJxr/Jy4/PX86vIX5ZQxuNK1W9Fx5nnj/wB0aPZj1r169iY19Nf8plz0TtPWjSae&#10;eXqBt/WPJsJoP65bOz0/RdOtbCyhh07StKtkt7S2SkcNvbwIFRFHRVRFAHgBnkBkZGzuS1P5Pf8A&#10;nLf86pvz7/Przv54huHm8uWtwdE8kxEnimk6ezRwuoJNPXfnMfd89a7H0I0emjj68z7z+rk2gUHz&#10;XmzS7FXYq7FXYq9C/Kv8r/N/5y+fvL35ceRrH695g8xT+nEz1ENtAnxT3dwwrxihSrMfoHxEDMfV&#10;6rHpcRy5DQH2+Q8ygmn9WH/OPX5BeSv+cc/y603yF5OgE0oC3PmXzFKgF1quoMoEtzOR0G1EQGiI&#10;Ao7k+T9o9oZNblOSfwHQDuaybTn83vzg8qfk/wCWZ9e8w3SNeOjDRtFVh695NT4VReoWvVu2abWa&#10;2GlhxS+A73fezvs5qu29QMOEbfxS6RH45B+J/wCZv53+f/zT82Reata1aTT5dOkD+XtNsHaGDTwt&#10;KejRi3I0qzEkk+22cJq9fl1GTjkarlXR+oOwvZbQ9kaU6fFAS4vrMtzP+t5dwe3eS/8AnLFtQ0eP&#10;yX+ffleH8z/KuyQaq6RjUrUU48gSF9U0/a5K/ucz8HbHFHg1EeOPf1eW7U/4Hvh5TquyMp02X+bv&#10;wS/4n3UY+T6+/L38h/ye8ka9pv5i+VAbLzD5n0V7n8vfJnmy4WI290yqTKiklyfjQEEMV5VFD03W&#10;m7P0+GYyw2Mh6YyPV847Y9re1tfglotRvjxzAy5MQvij3d3Q7+m+r4X/ADu/LH/nJTVfNN/5n/Mj&#10;yvqnmC74rFFqumRi7sooFPwRwLb1Eab1pxBrUt3OaDX6TWSmZZYk+Y3D6v7K9u+z2HTR0+iyxxjn&#10;wyPDMnqZcXM/E9wfME8Utq5juoZLWVTRo5kaNgaA0IYAjYg5qSK5vdwkJi4m/dupgg9DXAybxQtL&#10;qKfEN9hvimiy7y75D87+bpRD5Y8o6vr0jGg+p2ksi1qw3fjxG6kbnrt1y7Fp8mX6Ik+4Ou1va+j0&#10;QvPmhD3yA+zn1fpL/wA4+/l1+a/krydrvlL87LXRLP8AJrWrSUS6Lr99F9ZsmkI5NAKSIiknlwYi&#10;jUZeJ69R2bpc+LGYZ68M9CeT4l7Y9tdl67V49R2WZnWQI9WOJ4Z1/O5EnpY5iwbDHvNWgfkh/wA4&#10;n2Oj+Y9N8i335pa55mD3HljzVqhin0uFSOcaxOPgqFINQpYjfkMry49N2aBIQMzLkTycvQavtn2y&#10;nPBPPHTQx7ThGxkPQ2OfPvNdKfGX5pfnv+Y35uXvq+ZtZe30mCQPp/luwLwWMBQ/AwjDHk4/mJrm&#10;j1faGbVH1HbuHJ9N7A9k+z+xYVghczznLeZ79+g8n19/zjF/zl9JYvpv5e/mvfST2srLb6D51uZe&#10;TRMzBUhvXfolDtITt0O2brsrtqqx5j7pfr/W+c+3X/A5ExLW9nxojeWMDn3yhXXvj15h+oiOsiq6&#10;EMjAMjqagg7ggjOrfCCKfnP/AM52f84Vab+ffl+6/MPyBYQ2P5z+XrWsYjCxp5htIVr9SuTsPWUD&#10;9xIeh/dt8BBXo+we2zo5+HkP7s/7E948u8MgX83c9vcWlxcWl3byWl3aSvBd2kymOWKWNijxyI1C&#10;rKwIIPQ56UCCLDYo4VdirsVd8Q3R2jcEFJFNGUjcEHsQdxir+sL/AJxR/Nz/AJXd/wA4+/lv56ub&#10;gXGvHT/0T5s3qw1TTT9WuWbwMpQS/JxnkXbOj/KaqeMcrse47/sRHa3zBr/5UxeR/wDn5T+VH5la&#10;dbCHSPza8teYH1EoKgatpumPDcNQdPUiMLfOubXFrPF7IyYjzxyj/pSdv0pkOj3j/n4Ga/8AOH35&#10;0kd9OsD/ANzO0zC9nv8AH8XvP3FqHN/LJnqra7FXYq7FX2B/zgN/617+S3/MfqH/AHS7vNP7Qf4j&#10;k9w+8MZcn9S2qf8AHN1D/mGm/wCIHPKo8w1v4qbzrd/68n/Ejntobn9o3lT/AJRfy3/2yrP/AJMJ&#10;niub65e8tKf5WrsVdirsVfyZ/wDOZtslr/zlZ+fMcZBV/Nc8xp/NLFFI34sc9b7FN6LF/VbY8n9A&#10;n/PvyaWf/nD38k3lqWTTtQiUn+SLVbxE/wCFUZ577Qitfl94+4Ncub84f+fv0HH8w/yWuaf3vl3V&#10;Yq/6l3C3/G+dJ7HH91kHmPuZQfkBnYs3Yq7FXYq7FX9Nn/Pu/wA2Xnmv/nFD8v8A6/IJZ/LFxqPl&#10;+N61PoWNw3oA+6xuo+jPLPaXCMeunX8VH5hIfY/lHynpnlqfzZf2ESpc+c9cl13V5FUAvcPBBagm&#10;nWkdsgzU5MxyCIP8IofMn9LVPm/GP/n7v+Yn1nX/AMpvyotZqppdpd+ataiVtvUuW+p2YYeKrHOR&#10;/rZ2vsfpqjkzHqREfDc/oTF+NGdozdirsVdir+kj/n13+Xf+D/8AnGe280XFv6Wo/mdrd7rbSH7T&#10;WcDCxtAfakDOP9bPNfanU+LrOAcoAD48y1y5v0dzm2L8A/8An7b+Xn6H/NX8u/zLtbfhbedtCl0j&#10;UpgNmvdHl5oWPi0FyoHsmegeyOp4sM8R/hN/A/tDOD8ls65m7FXYq7FX6pf8+nfzIPl786fOH5bX&#10;VwUsfzG0H63YQk/CdR0ZjKtB4m3mlP8Asc5T2t03Hp45Rzgd/dL9tMZv1p/5zY/LY/mn/wA4x/mt&#10;5et7cXGq6bpTa/oS0qwu9HYXqhPd1iaP/ZZyPYmp/L6zHI8iaPuOzAHd/NB+QH5it+VX50/lb+Yy&#10;SMlr5c8wWc+plTTlYTv9XvFJ8DBK+endoab8xp54/wCcDXv5j7Q2Hk/sGjkSWNJYnWSORQ0cimqs&#10;pFQQR1BGeOEU1L8VdirsVdirsVdir//T+/mKuxV2KvxW/wCfvH5b+pY/lN+blpAS1nPdeU9cnA29&#10;OdTe2NT7NHOP9lna+x+po5MJ6+ofcf0M4l43/wA+m/zHOgfnH52/LS6uCll+YWgi/wBOgJ2bUNGc&#10;vQe7W88p/wBjmb7Xabj08co5wNfCX7R9qyD9Rv8AnPf8tT+Zv/OLf5lWFtbm51bypap5r0VVFW9b&#10;R29eUDvVrf1V28c5bsDU+BrIHpL0n4/tpiOb+WAEMAQagioOeqtreKuxV2KtMoZSrCoYUI9jir+r&#10;T/nB38xT+Zv/ADi9+VGtz3H1jVNH0v8Aw7rTE1YXOjObOrHxeONH/wBlnk/bum8DWZI9CbH+du1H&#10;m/P7/n73+Xvw/lB+a1tCTwa98qazOBsA4+vWXI/NZwPnnQ+x+o/vMJ8pD7j+hlAvM/8An0p+YX6G&#10;/Nf8w/y1ubj07XzvoMWrabAejXujy8WAHi0FyxPsmZXtfp+LBDKP4TXwl+0JkH7/AOefNbsVUbi4&#10;htYJrm5kWG3t42lnmc0VEQcmYnsABXEAk0Ffxx/nD56m/Mn80/zJ/MOdi/8Ai3zDqOpwdyLeSZvq&#10;6D/VhCKB7Z7No8HgYYY/5oA/X9rcA/qa/wCcTfy//wCVYf8AOOX5Q+TpIhDe2nl21vdWSlCL3UQb&#10;25De4knYfRnlXa2o8fV5J9OLb3DYfc1F+Nf/AD9g/MH/ABD+evlT8v7eYvZ/lz5cSW8hrVVv9Zk9&#10;d9vEW8UP352fslp+DTSyHnOX2R/bbOL8ts6pk7FXYq7FX9MH/Ps78ux5H/5xe0DWriARan+ZWpXv&#10;mW5cijm3dha2YPt6Nurj/WzzL2n1Pi60xHKAEf0n7S1y5vlL/n71+Yn7v8ovymtZyPUe882a3ADs&#10;VjBsbHkPm05Hyzbex+m/vMx8oj7z+hMHhX/Pqb8vP8Tfn7r/AJ8uYC9j+Wvl2VraYrVRqGrsbWL6&#10;fQWfM/2s1Ph6UY+sz9g3++kyfuH/AM5C/mGn5Ufkh+aP5hGT0rjyz5dvZ9NatK3sqejZqP8AWnkQ&#10;ZwvZ+n/MajHj7yPl1+xgH8fwMjfFK5klf4pZG3LMd2YnxJ3z2JtdirsVdir79/59p/l7/jj/AJyk&#10;8vavcW/r6b+W+l33mS5JHwifgLO0r7iW45j/AFc5/wBptT4WiMRzmQP0n7mMjs/pozzFrdir8Cf+&#10;ft/5efon8zPy2/M62twlt5x0SfQ9UmHe80mX1Yi3u0NzQeyZ3/shqeLDPEf4TfwP7R9rOL8kM69m&#10;7FXYq7FX6df8+qvzH/wt+f8ArXkK6n4af+Z2gSx20RainUdIJu4evcwGcZy/tXpvE0oyDnA/Ydvv&#10;pjIP2q/5yp/Lf/lbP/OPX5r+R44RNqGo6DcXWiLSp+v2FLy04+BMsKr9OcT2Vqfy2qxz6A7+47H7&#10;GANP5V/yp89Xf5afmT+X/wCYtnySfybrthq0ibgtFBMpnjI/y4uake+er6vAM+GeM/xAj9TaRYfd&#10;/wDz9B/OCH8wvzv0HyZo1+Lvy3+XGgW7oY35RPqGtxx3ssgptUWxt1+/NB7LaM4dMZyG8z9kdvvt&#10;jEPqL/n0h+Ui2nl/8xPzu1G3pda5dDyr5YlYbraWfCe+kWvaSZo0r/xWc1XtfrOKUMA6eo+88vs+&#10;9Ei+zv8AnPb82ZPyj/5xm8+ajp919U8w+b408qeXZFNHWbVOUc0id6x2wlcEdCBml7A0n5nWQB5R&#10;9R+H7aYgbv5Y1UKoVRRVFAPYZ6q2t4q7FXYq7FWiQoJOwAqcVf0pf8+8f+cXI/yQ/LKPz55q08Rf&#10;mh+ZlrFd6iJVHq6ZpT0ltdPFd1ZhSWb/ACyFP92M8z9o+1fzebw4H0Q+09T+geXva5G33F5/89aD&#10;+W/lTV/N/mO4EGm6VC0np1AknloSkEQPV3IoBnLajPHBjM5cg7DsjsrP2pqoabALlI/ADrI+Qfgl&#10;+a/5peZPze84X/m3zHPvLWLSdMWgisrRWJjgQACtK/Ex3J3zz3WauepyGcvgO4P1r7P9gafsXSR0&#10;+EecpdZS6k/oHQPNsxXdvrj/AJxm/K/y/fQeYvzo/MVAPy//AC3X147RwGW/vkHJYuJBDKuwI7sy&#10;9s3PZWkjLiz5foh9pfOvbnt7Pjlj7M0X+Maja/5kD19/n3AvHPzd/NnzB+bXnm984ajNLZwxsYfL&#10;mnRtwFhZof3UaFKfFTdmHU5ha3Wz1OUzO3d5B6X2c9nsHY2ijpoAEneZ/ny6k307vJOfKX/OR/51&#10;+Slhh0bz/qE1nBQJp+pEX0FAQePGcMQNgNiNtsnh7U1OL6ZmvPdx+0PYrsfX2cuniCesfQf9i9ss&#10;v+c2/Md19SXzr+V/lDzh6E5lnu5Lb0p2DRCNinMSosjEVLU3Hw0pmfHt6ZrxMcZfB5bL/wAC3Tw4&#10;vyuqzYrFVdjne/Ikdw+NqV9/zkB/zjnq9jpy6p/zi7YNfWqfvlsruOzhDEkkI8MaO67/ALYxl2lp&#10;JAXgF+WzLD7H9v4ZyOPtSXCf50TI/IkgH3IS6/Of/nFhjALf/nF8yoUDXBfUzCVfuq8Gbko7EkV8&#10;Middof8AUPtbMfsx7S732pXd6L2+NUfxab3n/OVn5ZaW90/kj/nG7yxYyT2kEC3Gpx270aN6srxw&#10;w0ZQoHEhgeW56ZOXa+CP93hjy6/2ONi/4H/aOYD812llkASfST1HQk7HvFEUxzzB/wA5t/nTqnrw&#10;6E+j+T7KSRnih06zWSRAzhxWWYsCaDiTxFQfHfKsnb2ol9NRHkHN0f8AwLeyMVHLx5Zf0pUOVco/&#10;Pn9j5r81eefOPnm7W984eZtR8x3KKER72ZpAoUADimyjp2GavNqMmY3ORL3HZ/ZWk7Pjw6bFHGP6&#10;Ir7eb62/5x983aP+bHlK9/5xo/MWfja6isl1+XvmJzWazvEPqCFS5pT7RUV3qV8M3PZuaOpxnS5e&#10;v0nuL537Y9nZex9VHtzRDeNDLDpKJ2v7r+b5F85eU9X8i+adc8pa7AbfVNCuntrhSKBgN0kX/JdS&#10;GHzzTZ8MsMzCXMPovZnaGLtDTQ1GE3CYsfpHvB2LGCAQQdweoylz36c/84a/85I3F3PB+Uvn3UzP&#10;cSADyVrNy+7cRvYyMe9BWMnruvhnV9idqE/uch/qn9H6nwr/AIJXsVHGD2jpIUP8pEf7sf775v0w&#10;zqHxF+U//OU//PuGy/O38zr/APMryD5zsPy/v/MMSv5t0i8sZLi3utQTb67E0LpwaVKeoCDVhz6s&#10;2dT2V7THSYvCyRMgORvp3NseT5ztP+fRHnFo2N/+eGhwyj7It9GupV+kvcIfwzZH2yx3tiPzH6kp&#10;zb/8+ftaehm/PqxUHr6Xl+Rv+JXy4D7ZR6Yj/pv2MTKk2h/588E0Nx/zkCw8RH5aH621L+GQPtl3&#10;Yv8AZfsRxppF/wA+edF29f8APzUWPf0/L8K/8SvWyJ9sZdMQ/wBN+xeN9z/84t/84wx/84s+VvM3&#10;k+y/MK+886V5i1SPV7aC9sorP6lP6IgnMYjkk5CYJGTXoV9857tftT+UJxmYCJArndsom930LfeX&#10;tD1PWPL/AJg1DS4LvWvKslzJ5d1KRay2bXkXoXBiau3qR/C3iM1cckoxMQdpcx30zp81f8/At/8A&#10;nD786T46dYf91O0zc+z3+P4vefuLQOb+WTPVW12KuxV2KvsD/nAb/wBa9/Jb/mP1D/ul3eaf2g/x&#10;HJ7h94Yy5P6ltU/45uof8w03/EDnlUeYa38VN51u/wDXk/4kc9tDc/tG8qf8ov5b/wC2VZ/8mEzx&#10;XN9cveWlP8rV2KuxV2Kv5Bf+clPMtv5u/wCcg/zs8y2svq2Wp+c9Xa0lrUNDBcvBGR7FYxTPYOzM&#10;Rx6XFE8xEfc2jk/pa/5wr0Cby1/zip+Rel3EJgmbytbX8sTChB1Fnva/T61c8z7byeJrcp/pV8tv&#10;0NZ5vyw/5+93yyfmd+Tumhqva+V9QuWTwE96qA/T6R+7Oq9jo/uch/pD7mUH5E52DN2KuxV2KuxV&#10;/Q9/z6sjZf8AnGvWZGvJJxL541ThaMarbhbe0FEHbmfiPvnm3tb/AI4P6g+8pD9Q4l4xovgN/nnN&#10;BpkbL+UT/nNX8xR+Z/8Azk9+bPmCGcXGm6Xqv+HdGdTVPq2jKLOq+zypI/8Ass9Z7E035fR449SL&#10;P+dv91NkeT5ZzapdirsVRFpY3eqXlnpenxmbUNUuIrOwhUVLz3DiKJQPdmAwGQiCTyCv7I/yw8lW&#10;n5cflz5F8hWKqtt5P0Kw0hOHRmtIEjd/m7Asfc54zqsxz5p5D/ESfmWlnWUK/O3/AJ+efl5/jP8A&#10;5xi1PzFbwCTUfyz1ix1+KQCrC1djZXYHt6dxzP8Aq50fsvqPC1gj0mCPjzH3Mo8381meltjsVdir&#10;sVes/kP+Ycv5UfnP+WP5iJIY4PK/mGzuNT4mnKxlf0LxTTsYJHGYfaGm/MaeeP8AnA/PmPtQeT+w&#10;MrbX9rQ+ndWV5FQjZ45YpF+4hgc8e3B8w1P49fz0/LyT8rPzh/M78uJUZYfK3mC9s7AkEcrF3Mtm&#10;wr2aCRDnseg1H5jTwyfzgPn1+1tHJ/Tp/wA4Z/mSfzV/5xp/KfzRPcC41S30ePRddatW+u6QTZSl&#10;/d/SD/7LPL+2tN+X1mSHS7HuO7Web6fzVodirsVdirsVdir/AP/U+/mKuxV2KvlL/nNz8tj+aX/O&#10;MX5q6Bb2/wBY1bStLPmHQhSrC70dheAL7ukbx/7LNt2Hqfy+sxyPImj7jskGi/mm/wCce/zGb8qv&#10;zs/Kz8xVlaO08u+YLOXVGU05afcN9XvFPsYJXz0ztHTfmNPkx94Ne/mPtbDyf18XdrZavp9zZXUa&#10;XmnanbvBcxH4klgnQqwPiGU548CYkEcw1P45/wA1vIt1+WH5nfmB+Xd2pEvkzX77Soyf24IZm+ry&#10;D2eEow+eey6TUDUYYZB/EAf1toYBmQl2KuxV2Kv3G/59D/mJ62ifm3+VN1cFn0u8tPNOjW57RXif&#10;VLynsHgiP+yzhfbDT1LHlHUGJ+G4+8sJvtX/AJz8/Lw/mL/zit+Z1pBbm41PyraxeadKVRUiTSHE&#10;81Pnb+qv05pPZ/U+BrYE8pek/H9tMY8388P/ADiv+Yf/ACq7/nIf8ofOr3Bt7Cz8w21lrEoO31DU&#10;62NyT7COct9Gei9q6b8xpckOtbe8bj7mwiw/rozyFqdir5i/5zL/ADBP5Zf84y/m/wCZoZxb6jNo&#10;Uuj6O1aN9b1crYRFPdTNz+jNp2Lp/H1mOPS7PuG6RzfzGfkR5BP5mfnL+Vn5erGXt/MvmPT7S+AF&#10;aWaSrLdEjwEEbnPT9fqPA0+TJ3RPz6fa2F/YYBHBGFHGKGJaAbKqqo/AAZ441P5AP+chPzAb80/z&#10;x/NXz+JTLa+YvMl6+lsTWljbv9WswD4ehEmexdnaf8vpsePuiL9/M/a2jk8dzMS7FXYqmmh6Jf8A&#10;mbXNF8taVG02qeYtQtdL02Jdy095KsEYA/1nGRyTGOJkeQF/JX9lPknyrYeRvJ3lXyZpahNN8qaR&#10;ZaRYhRQelZQJCpp7ha54xnynLklM85En5tL+YX/nPX8xP+Vj/wDOVH5nXsE3raZ5UuYfKmklW5KE&#10;0lPTnKnpRrlpTnqHYGm8DRQHWXqPx/ZTZHk/Wr/n1V+XZ8rf849an53uYDFffmb5hubuGQjdrDTf&#10;9Ct/o9RJmH+tnI+1ep8TVDGOUB9p3+6mMjukP/P2T8xf0B+SnlD8u7afhefmL5hWa9jVtzp+jILi&#10;TkPAzvB92WeyWn49RLIeUB9stvutY838+GehtjsVdirsVfvL/wA+jPy8On+QPzP/ADQuYAJvNWsw&#10;aDpU5G/1XSovVmK+zTXND7pnBe1+o4ssMQ/hFn4/2MJnd9x/85Of85V+QP8AnFvy5ousecLHUdd1&#10;bzPcTW3lry1pax+vcm2VXnkeSVkSKOMOoLEk1YAA9tD2X2Vl7QmYwIAjzJYgWo/84u/85XeRP+cp&#10;vLmuat5W06+8u615XuYrfzF5X1MxvPALhWa3mSSIlJI5AjAEUIKkEDasu1eycnZ8wJkES5EKRTxj&#10;/n5v+Xn+Nf8AnF7W9dt4BLqP5a6rY+Y4HAq4tg5s7sD2EVwXP+rmb7ManwtYInlMEfpH2hMeb+aT&#10;PTGx2KuxV2KvRfyh8+3H5W/mp+Xn5i2zFW8na/Y6lcBTTnbRygXKfJ4WdT88xtZpxqMM8Z/iBH6l&#10;It/YtaXVtqFpbX1nMlxZ3kST2s6GqyRSqGRgfAg1zxogg0Wl/I3/AM5P/lv/AMqn/wCcgPzZ8hrb&#10;mDT9N1+5udFiIoP0dqNL20p7CKYL9Gev9l6n8xpceTqRv7xsW0cniN/f3uo3E19f3M2oX0qqJLiZ&#10;jJI/poI0BY7miqFHsAMzoxERQ2CX9cf/ADjB+XCflN+QP5VeRDCIL3SdAtptaXiFJ1C9H1u8LeJ9&#10;aVhnkPamp/M6rJk6E7e4bD7Gol+Tv/P3b8wmvfN/5UflZbTAwaFpt35n1aJTsZ76Q2lryHiscEpH&#10;+vnW+x+mrHkynqREfDc/eGUH4652TN2KuxV2KuxV9zf8+/PyBj/PL899NvNcsvrXkX8sli8xeZkd&#10;axXFwklNPsmqKESzKXYHqkbDvmi9oe0fymmIifVPYfpPy+9jI7P6f88ua34wf85kfnS35h+eX8m6&#10;Jdl/KXkiaS3b03rFd6ipKzTGgFfTpwXcjqR1ziO29d42Xw4n0x+0v0v/AMDT2X/kzR/mso/fZhfn&#10;GHQfHmeT42zRvpbIPKnlrU/OXmTRfK2jQmfU9cuo7W0QeLndj7KKk5bhxSyzEI8yXD7Q12PQ6eeo&#10;ymowBJfXv/OVfmbTvJmk+U/+cc/J4SDQ/JlrDeeaJonVjdX8q81WXiq7rUua71YV6DN12xmGKMdN&#10;DlHn5l85/wCB/oZ67Ll7a1O88xIhf8MAenv5fB8RZoH1J2KuxV2Ko6bTNQt9PsNVns5YtN1R549O&#10;vWWkcz2xUTKh7lC4r88ohqsU8s8UZAzgAZDrESvhv30aa45oSnLGCDKNWOo4uXzpA5e2OxV2Ko7T&#10;NTvtG1Gx1fS7l7TUdMnjubK5jNGSWNgykEe4yUJGBEhzDVnwQz45Y8guMgQR3gvuP/nIa0sPzk/K&#10;HyX/AM5E6LZiHWrSmjfmDHEKIJEIjVytSRxk2H+Sw8M3/aURqtPHUxG42k+VexuSfYfaufsbKbgf&#10;Xivu5/d9ofB2c8+tKtvPPaTwXVtK9vc20iy21xGSrpIhDKykdCCK4QSDYROEZxMZCwdiPJ+73/ON&#10;X5xx/nL+Xdtq948a+aNFcaf5pto9v36rVJgKCiyr8Q7VqO2eg9l6381h4j9Q2L8m+23s0ew9eccb&#10;8KfqgfLqPfE7fJ7Vr31+PTdQn0mKK51dLSY6TaXBKwyXKxsYUkZfiCs9ASN6ZsQBxDi5dXlIE8n4&#10;iX3/AD9r866de3WnX/5B6VaX2nTSWuo2kmt3POOeFikiH/RRTiwIzuY+x2OQsZSQfL9rJByf8/eP&#10;N/qcrf8AI7RUQGoEmtXJb7xbDJD2Nx/6qfkP1qbKKT/n8D5wH97+R2jt/qa3cD9dqcf9B2P/AFU/&#10;L9rDhRif8/gvMA/vPyI09v8AV1+Ufrsjg/0Gw/1U/wCl/avCjE/5++u6k3P5B1mJFTH5i+Gnf7Vh&#10;XK5exl8sv+x/azGwe/8A/ONf/Pw21/5yH/NvRPyqX8qJvKc2tWV/dR60dXW8SM2MDT8Wi+rRE8wp&#10;FQ2xzXdp+zZ0WA5fE4qI2qufxXip7p/zn8rL/wA4d/nQrGpGnWHT/tp2mYfs9/j2L3n7i13u/lnz&#10;1VsdirsVdir7A/5wG/8AWvfyW/5j9Q/7pd3mn9oP8Rye4feGMuT+pbVP+ObqH/MNN/xA55VHmGt/&#10;FVedbv8A15P+JHPbQ3P7RfKn/KL+W/8AtlWf/JhM8VzfXL3lpT/K1dirsVfD3/OaP/OXnlf/AJx3&#10;8h6rpGjata6h+cHmK0ktfKflyGRZJrIzKV/SV2q19OOEHkgahkairtyK7zsXseetyCUhWMHc9/kP&#10;P7mQFv5vPyu/LnzF+cv5keU/y40FJbzW/OuppazXRqxiidi95dynf4Yog8jE+GelarUw0uGWSWwi&#10;P7B+hmdn9h2g6LZeXND0by/piGPTtCsbbTtPjNPhgtYlhjG3gqjPG8kzORkeZNtT+bb/AJ+bedof&#10;Nv8AzlPrWlWsyT2vkHQtM0AshqBcFXvp1PurXQU/LPS/ZfB4WiBP8RJ/QPubI8n5850LJ2KuxV2K&#10;uxV+/P8Az6UMr/kr+Y0TiT0R54/csa8CTp9ty4dqjatM889sB/hMP6n6SkP0d/Orz9b/AJW/lJ+Y&#10;v5h3EgjHlHy/fahbcujXMcLC2T/ZylVHzzntFpzqM8MY/iIH62kP47JJp7mWW6u5DNd3TtNdztuX&#10;lkYu7E+JYk57IABsG1ZirsVdir65/wCcFPy8/wCVk/8AOU35WaZNCJtN8t3snmjVgy8k9LR09eIM&#10;PBrj0l+nNP29qfA0WQ9SOEfH9lolyf1K6/r2j+V9E1XzJ5h1GDSNC0K0mv8AWNUuXCQ29tAhklld&#10;j0CqCc8shjlkkIxFkmg1Pk/8pf8AnO//AJx3/On8wl/LTyXr+pL5iu0mbQ5dU0+SxtdSMCl3S0kk&#10;NS/BS4V1QkA0Bpm21nYOq0uLxZgV1o3XvSRT6T/MbyfZ/mF5A86eRdRVWsvN+iX+kT8xUKLyB4g3&#10;zUsCPlms0+Y4Mscg5xIPyQ/ja1HTb3RtR1DRtSjMOo6PdTWOoQsKFZ7aRopVI9mU57PGQkBIcju3&#10;IPCrsVdiq11DqyN9lgQR7HFX9YP/ADhZ+ZR/NX/nGb8qfMlxcC41aw0ldB15q1b65pDGycv7usSy&#10;f7LPJu29L+X1mSPQmx7pbtRfkV/z9e/Lj/Df54+VvzEtbcpY/mRoCw3swFFOo6MwgffxNvLD92df&#10;7JanxNNLGecD9kv22ziX0B/z6I/Mg3Hl/wDNb8pLucmTR722806Jbk/7pvUFrecfZZIYifd81/th&#10;pqnjzDqOE/DcfefkiYfs3nFsHYq7FXYq7FXYq//V+/mKuxV2KqM8EN1DLbXEazW9wjRzwuKq6OOL&#10;KR3BBpiDRtX8d/54fl7J+Vv5u/mZ+XEyMkXlXzBfWNkTUcrJpDJaOP8AWgdDnsmh1H5jBDL/ADgD&#10;8ev2toNh/T3/AM4cfmT/AMrW/wCca/yo81zzifVItGj0fXWrVvr2kk2Uxf3cwh/9lnl3bOm/L6vJ&#10;Dpdj3HdrIp+M3/P1D8uP8J/85C6Z54tYPT0780NAguZpFWinUdKIs7gfMw+gx+edp7KanxNKcZ5w&#10;P2Hf9bOJ2fmdnTsnYq7FXYq+2/8An3l+Yf8Ayr7/AJyq8gpPOYdM89JdeVNRFaKxv052tf8Ao5hi&#10;H05o/aLTeNop98fV8uf2WiXJ/T1q2mWet6XqWj6jELjT9WtZrK+gPR4bhDHIp+asRnl8ZGMhIcw1&#10;P41vzA8n335e+efOnkO95Q6h5M1u/wBGduhBsp3iRx81UMM9n0+YZsccg5SAPzbg/rQ/5xz/ADCX&#10;81fyL/Kvz/6nq3PmHy5ZSao5NT9ehj9C8B+U8bjPI+0dP+X1OTH3SPy6fY1F7TmEh+Qf/P3T8wP0&#10;d+XX5YflnbzgTebNdn1vU4Afi+q6RDwj5Dwaa6BHuntnYeyGn4ss8v8ANFD3y/YGcA+R/wDn1Z5B&#10;/wATf85Fap5zuIuVn+W3lu5uYZCtVF7qjCyhFfH0TOR8s2/tZqPD0gh1nL7Bv99Jk/a7/nK/8w/+&#10;VWf846/m55zilEN/ZeX7mz0Zq0b69qIFla8fEiWZW+jOI7J0/wCY1eOHQnf3DcsA/keReCKlSeIA&#10;qeu2evNq7FXYq7FX29/z7w/Lv/lYX/OVPkOSeAzaX5CiuvNmomlQGsUEdpX/AKOZoj9GaP2j1Pg6&#10;Kdc5VH58/stjLk/pP/MzzpZ/lz+Xnnfz7qDKtp5P0O/1eUP0Y2kDyqnzdlCj3OeZ6bAc+WOMfxED&#10;5tb+N+5udU8wapc3s/K91zzDevPN+0815eylm+ZeR89mAjCNcgB9gbn9hf5L+Qrf8rvym/Lr8vbd&#10;BGPKPl+w06449GuIoV+sSf7OUsx+eeOa3UHUZ55D/ESWovwF/wCfov5iDzh/zkp/hS2nEunflhoN&#10;ppXFTVRfX3+nXR+YWSJD/q56D7LabwtJx9Zkn4DYfpZxfnDnSMnYq7FWmYIrMeigk/Rir+tD/nDz&#10;8vD+V/8AzjV+UXlWaAQaj+godV1laUb67qpa+nDe6tNx+jPJO2NT+Y1eSfS6HuGzUTu/Cv8A5+Vf&#10;mE/nf/nKXzJo8N20+lflxpth5ds4uRKJcen9cvCFrQH1bjgT/kjO79mdN4WijKt5kn9A+5nHknn/&#10;AD6//ML/AAf/AM5MweWbicRaf+ZuhXujsrGim8tAL+1P+tSGRB/rZX7U6bxdHxdYEH4HY/oWQ2f0&#10;P+f/AClY+fvI/m/yPqSq1h5u0a+0e65ioVbyB4eXzXlUZ51p8xw5I5BziQfk1v419U0q90LVNU0L&#10;U4zDqWh3lxp2oxMKFZ7WRoZQR7Mhz2eExOIkORFtyBySuxV2KtEBgVIqCKEYq/qo/wCcEPzJP5nf&#10;84u/ljqlxcG51by3ZN5X1tiasJ9Hb6shY+LwLE/+yzynt7Tfl9ZMdCeIfH9ttUub8x/+ftv5cfoj&#10;8y/y5/NK0twtr5z0abQ9XmXve6TJ6sJb3eC4oPZPbOn9kNTxYZ4j/CbHul+0fayiX52fkD5NX8w/&#10;zw/KTyVKhktvMPmzS7e/UCv+ipcLNcV9vSjbOj7QzeDpsk+oifnTI8n9hIAAAAoB0GeOtT+V3/nP&#10;nze/nL/nLP8ANy49X1Lfy7eWvl2zFahF0y1iikUeH78yE+9c9V9n8PhaHGO+z8z+qm2PJ8eZuUux&#10;V2KuxVxNNzsB1OKv6bf+fcX5PJ+Vv/ON/l/Wb209DzL+acn+KdZZ1pIttOoTToTXei2yq9P5nbPM&#10;PaTWfmNWYg+mHpH6fta5Gy+gP+ckPzK/5Vb+U/mLzBbzrFrV6g0zy8p6m7uQVBAqD8CBmr2pnIdp&#10;6r8vglLryHvL1PsX2H/K/amPDIXAeqf9WP6zQfggzM7M7tyd2LOx7ljUn6Tnnt2/W4AGwawK+2P+&#10;cQNI03y7H+Y3556/DG+mfltpUkWlepQcr64jJ+AsKA8aLXqOQzfdiwEOPUS5QG3vfL/+CPqcmqOm&#10;7Kwk8WomDL+oD+vf4Pj7zBrl/wCZtd1jzFqkrT6jrl5NfXsrEsTJM5c7nfatB7ZpcuQ5JGR5k2+k&#10;aPSw0mCGDGKjCIiPcAlGVuQ7FXYqmWj6Rf6/q+maFpUJuNS1i6is7GEd5JmCLX2Fan2zG1usxaPB&#10;PPlNQxxMpHyAtp1Gohp8UsszUYgk+4P0x/NP8lLC5/I608n6DbibVPINoL7Q5VX4554UJvB87gFz&#10;/rcc+YfZT24yw9o5azUGoamXDPujGR/d/wDKv0j3W+L9h+0k4drnUZTUc54ZeQP0f6Xb4W/LsEEA&#10;joemfVBfb28CHYq7FX2v/wA4da5ba9e+e/yP15w/l/8AMfRrl7SAn7N7Cgqw9zGOXzXN92JkEzPT&#10;y5TB+b5f/wAErSy08MHauH+808xZ/ok/r2+L481zR73y9rWr6BqMbRX+i3k9ldxsKESQOUbb6K5p&#10;MkDjkYnmDT6TpNTDU4YZobxnESHuItK8g3vqj/nED8zW/L382tP067mKaF544aRqY3KpKxJtpKDw&#10;c8a+Bzb9i6rwM4B5S2P6HgP+CR2F/KfZcpxH7zD64+7+IfLf4P29deSkd+x987x+XQaflF+bP/Pr&#10;Hy1+Zf5j+c/zA0/82bvyjF5w1OXVH8uxaNFdRW0s9GlCSm6iLBn5N9kUrTOs0ftVPT4Y4zjEuEVd&#10;/sZ8bzN/+fPFp/uv/nIC4H+t5bQ/q1EZlf6Mj/qX+y/YjjQcn/PniYV9P/nIEN4cvLVP1akcP+jL&#10;/av9l+xeNByf8+e9VH93+fdsf9by64/VqByX+jKP+pf7L9i8b5v/AOcnv+ffmrf840/lg/5l3n5o&#10;Wnm6BNWstK/REOlPZuTeFwJPVa5lHw8OnHfxzZdl+0Mdfm8IQ4dibu+XwSJWkH/PtP8A9a/8h/8A&#10;bI1//unyZZ7Tf4hP3x+9Zcn7Vf8APwP/ANY+/Or/ALZ9h/3U7TOJ9nv8fxe8/cWEeb+WPPVW12Ku&#10;xV2KvsD/AJwG/wDWvfyW/wCY/UP+6Xd5p/aD/EcnuH3hjLk/qW1T/jm6h/zDTf8AEDnlUeYa38VU&#10;0kXrT/vF/vX7j+Y57aBs3MyX80PzGRVRPzL80oiAKiLrl+AqgUAAE+wAyn8pi/mR/wBKP1Ipv/la&#10;X5kf+XO81f8Acdv/APqvg/KYf5kf9KP1LTv+VpfmR/5c7zV/3Hb/AP6r4/lMP8yP+lH6lpo/ml+Z&#10;BBB/M3zVQih/3O3/AP1Xw/lMP8yP+lH6lpryb5K8+/mx5lj0PyR5e1bz55o1SWskVmkl3KzHrJcT&#10;sSqKP2nlYADqcc2fFpocUyIxHw+S3T+i7/nB7/nCuz/5xt0a583edJLXWfzg8zWywaldW59S20ez&#10;YhzYWjkDmzMAZpaDkQFX4Vq3m/bvbZ10uCG2OP8Asj3n9AYSNvrL86fzZ8sfkf8Alp5p/MvzXcLH&#10;pvl21Z7az5AS3t4/wW1pCD9p5pCFFOgqx2BzU6LRz1eaOKHM/YOp+DEP5D/N3mrWfPPmvzL518xT&#10;/Wde82andavrEw6G4u5WlcL/AJKlqKOwAz2DDijihGEeURQ+DcGO5YrsVdirsVaJABJ2AFScVf1K&#10;/wDOAv5dP+XX/OMH5Z2VzAsGp+ZbWbzTqoAFTJq7maHkR1It/TH0Z5T2/qfH1uQjlH0j4bffaJnZ&#10;4n/z9X/Mb/DH/OPukeRracxX/wCZvmG3tp41O7afpY+u3Ffb1VgU/PNh7J6fxNUch5QH2nYfpYRG&#10;7+dfPRmx2KuxV2Kv2l/59C/l76t/+b35rXMO1vFZeVNGmZdqufr17xJ+UAOcV7YajbHhH9Y/cP0s&#10;Jvsj/n5T59TyV/zir5u01HVb/wDMG+sfLFmtfiKXEv1i5IH/ABgt5B9OaX2Z0/i62J6QBl+gfaUR&#10;5v5wfy+843v5d+fPJXn3TnaO88m65Y6xCV2JFpOkjr8nQMp9jnpOowjNiljP8QI+bYRb+yfS9Ts9&#10;Z03TtX06UXGn6raw3ljcDo8M6CSNh81YHPGZRMSQeYaX8tn/ADnt+Xv/ACrn/nKn8z7OGH0tN813&#10;MPmrS6LxUpqyerPx9hcrKM9U7A1Pj6KB6x9J+H7KbYnZ8eZuEuxV2KuxV+4X/Pof8yDLpX5sflHd&#10;3BLafc2vmzQrcn/dV0os73iPAPFCfm2cL7YaapY8w6+k/DcfpYSD6C/5+i/luPOP/ONknm22t/V1&#10;P8rtatNZEg+0LG6P1G8Ue1Jkc/6ma/2W1PhavgPKYI+PMIjzfkX/AM+/fzH/AOVcf85Ufl3JPOYd&#10;K87tP5S1X4uKkamo+q8u211HFnYe0Om8fRT74+ofDn9ls5cn9SueVtTsVdirsVdirsVf/9b7+Yq7&#10;FXYq7FX88H/P1z8uD5a/PXyz+YVrAUsPzK8vpHeTAUU6jozC3k38TbyQfdnonslqePTSxnnA/ZL9&#10;ttkX0R/z6I/Mj615b/NX8pbq45SaJf23mfRLc/74v0+q3fH2WWCMn3fNd7Yaap48w6jhPw3H3ok9&#10;g/5+qflufNn/ADj3p3nm1tzLqH5Xa9b3s0gFSun6lSyufegkeFj/AKuYfspqfD1RxnlMfaNx+lET&#10;u/nRz0dsdirsVdiqa6Frl/5Y1zRPM2lSGLU/LmoWuqadIuxE9nMs8ZFP8pBkMmMZImJ5EV81f2V+&#10;TPM9h518o+V/OGlsH03zVpNlq9iwNR6V7Ak6Co8A9M8YzYjiySgecSR8ml/OL/z8z/Lz/BP/ADlD&#10;rGu29v6Om/mXo9j5ggKj4TcxqbG7+kvArn/Xz0n2Y1Pi6MRPOBI+HMfe2R5P0N/59N/mD+n/AMkP&#10;Nv5fXMxe7/LvzG8tpGzVK2GsJ9ZjoPATpPnO+1un4NTHIOU4/aP2UxlzfqlnKMX803/Pznz/AP4x&#10;/wCcoNS0CCcTaf8AltodhoUQU/CLmdTf3X0g3Cof9XPTPZfT+FoxLrMk/oH3NkeT9A/+fTHkD9Bf&#10;kn5y/MC4h4XX5geZGgtJGXdrHRo/QjIPgZ5J8572t1HHqI4xyjH7T+ymMuaSf8/b/wAwxpX5Xflz&#10;+WdtOFufOmvyatqUKn4vqejRfCGHg09whHuntlnshp+LNPKf4RQ98v2BMRu/AvO/ZuxV2KuxV+53&#10;/Poj8uvq3lr81/zXurekmtaha+WNFuCP90WCfWrvj7NJPGD7pnCe2GpuePCOgMj8dh9zCRe8f8/R&#10;fzG/wd/zjVN5Utrj0tS/M/W7PRRGPtNZW5N9dn5UgRD/AK+YHstpvF1fGeUAT8eQ+9ERu/F7/nCr&#10;8u/+Vnf85P8A5S+X5oBcabperDzFrKMKp9W0ZTeUb2eWNE/2Wdr25qfA0eSXUih/nbM5cn9WmoX9&#10;ppdje6lfzLb2Wn28t1eXDdEihUu7H2CgnPJ4gyIA5lqfxv8A5ned7r8yvzI8+/mFesWuPOmv3+ri&#10;v7MVzOzQp8kj4qPYZ7NpcAwYYYx/CAPk2hg2XpdirsVep/kd5Ck/NH84/wAsfy+VDJF5q8x2Fnfg&#10;CtLMSiW7Y+ywI5OYmu1H5fTzyfzYn59PtQeT+v8A1C+sPL+kX2pXbLaaXotnLc3TigWK3toy7H5K&#10;q549GJnIAcyWp/Gx58823nn/AM8+cvPV+5e885a5f6zMTuf9NuHmVf8AYqwH0Z7Pp8Iw444xyiAP&#10;kG5Hflh51ufy3/MjyF+YFoSJ/Juv6fq5A/ajtp1eZPk0fJT88jqsAz4Z4z/ECEF/ZDYX1rqdlZ6j&#10;ZTLcWd/BHc2k6GqvFKodGBHYqQc8ZlExJB5hqfy4/wDOf/5e/wDKu/8AnKr8yoIIPR03zjJb+a9M&#10;oKKRqkfK54/K5SXPU/Z7U+Pood8fT8uX2U2ROz4zzdMnYq7FXYq/an/n0P8AmRwufzZ/KO7n2kS1&#10;826FAzbbUsr7iD/0bnb3zifbDTbY8w84n7x+lhN9e/8APx38s2/MD/nGXzdfWqB9U/Lm7t/N1jRa&#10;sYrXlDeID2rbzOx/1Rmk9m9V4GtiDyn6fny+1mNwH5Ff8+1vL6a9/wA5b+SLiSITQ+WtK1nWD/ks&#10;lo1rG30NcjOy9psnBoZeZA+2/wBDGXJ/TpnmDW/jX/NXXm80fml+ZnmR3Mh17zXrV8HPUrPfTOv/&#10;AApGezaTH4eGEe6IH2NwYFmQrsVdirsVZv8Alp5LufzH/MbyH+X9pX1vOmv6fo/Jeqx3c6Ryv/sI&#10;yzfRlGqzjBilkP8ACCfkpNB/ZBpunWej6dYaVp8K22n6ZbRWljbIKLHDAgjjQDwCqBnjMpGRMjzL&#10;S/K7/nP/AM6te+a/KXkK2u+Vtolk2qanaIwoLi6JWIuAx3EYqAQCK13BFOQ9o89zjjB5C/m+/wD/&#10;AAIOyxj02bVyG85cIP8ARjz+3u7ulPz2zmn2No7Cvhil92/mCo/Lb/nDz8uvKKAW2q/mbqB1jWIw&#10;OLyQg+uA45KTQekN1NOhFd86HUf4P2fCHIzNn8fJ8m7HP8q+1mp1B3hp48Ee4H6dv9l7+fk+E855&#10;9YdirsVdir7N/wCcQPy//Sev6p+Yd/DWz8uqbHQyw2a9nT97IP8AjFEafN/bPFv+DF7Q+BpodnYz&#10;6svqn/UifSP86W/+a+c/8ELtbwsMdHA75PVL+qOQ+J+5+iFSCD4Z84PkpFvyR/5yD/L7/lX35j6p&#10;BaQeloPmGuraFQfCqTMfWhH/ABikqKfylc+v/wDgd+0X8s9kwlM3lxfu599x+mX+dGvjb717Jdrf&#10;yjoImRucPTL4cj8R9tvEM7l6Z2KuxVmv5b+ZZvJ/n/yd5mhmaA6Pq9rNLIvL+69QLICEIYgoTUAi&#10;vSuZGlynFljMdCHWdt6Ea3Q5sBF8cJD41tz25vff+c0fLkOi/nXe6rZxLHY+cNNtNXtnSpSRmX0p&#10;HBLNWrJU0AXfapqc2PbuLg1PEOUgC8h/wMdac/Y8ccj6sUpQPl1A5dx975NzTPoSpBPPazQ3VtI0&#10;NzbSLLbyqSGV0IZWBFCCCPHCCRuESiJgxluCKPuL+iP8qfN3+PPy68mebzT1Ne0m2ubkDkQJ+PGY&#10;AuqE0kVt6b9qjfPStJm8bDGfeH407e7O/k7X5tN0hMge7pyJ6U9BzIdS7FXYq7FX5wf8/T//AFle&#10;b/wL9E/4lNnS+yn+O/5pZR5vys/59p/+tf8AkP8A7ZGv/wDdPkzqvab/ABCXvj97KXJ+1P8Az8D/&#10;APWPvzq/7Z9h/wB1O0zifZ7/AB/F7z9xYR5v5Y89VbXYq7FXYq+wP+cBv/WvfyX/AOY/UP8Aul3e&#10;af2g/wARye4feGMuT+qJ0WRSjAMrAhlIqCDsQRnlLW8k/wChffyHJJP5LeRSTuT/AIe03r/yIzM/&#10;lDVf6rP/AEx/Wtu/6F9/If8A8st5F/8ACe03/qhj/KOq/wBVn/pj+tbd/wBC+/kP/wCWW8i/+E9p&#10;v/VDH+UdV/qs/wDTH9a27/oX38h//LLeRf8AwntN/wCqGP8AKOq/1Wf+mP61tw/5x+/IgEEfkt5F&#10;BBqD/h7Tf+qGP8oan/VZf6Y/rW3oOh+WvLXlS0ay8teX9M8t2H2ntNMtIbOHbuUhVFzGyZZ5DciS&#10;fM2r5y/On/nM7/nH78jbS7XzL54tNc8yQq3oeS/L8iajqckg6JIkTFIN+8zoPnmy0PYuq1ZHDGo9&#10;52H7fgkC3893/OUv/OWfn7/nKHzNb3etxjy55H0KV28o+RbeUyRWxYcTcXMlF9e4Zdi5ACj4UABJ&#10;b0TsrsjFoIVHeR5y/R5BsAp8q5tUuxV2KuxV2Ks2/LXyRe/mX+Yfkj8vtOqLvznrdnpKOoqUS4lV&#10;ZZKf5EfJj8so1WcYMUsh/hBKv7FPL+l2miaVYaPp8Yi0/SLWCwsI1AAWG2jEUYAG2yqM8ZlIzkZH&#10;mTfzYz6P57f+fqv5iHzR/wA5BaN5Gtpi9h+Wfl6GG4iDVUahqxF3MaDv6IgGei+yem8PSnIecz9g&#10;2++1gH5j51DJ2KuxVxNASeg64q/qQ/598fl4fy8/5xV/LiK4gNvqfnKOfzXqisKMW1WT1Levytlh&#10;GeWe0Op8bWz7o+kfD9ttUju/Pv8A5+7+f/rnmz8pvyutpqx6Jp155m1aJT/u6+k+qWoYeKpBKR7N&#10;nQex+nqGTKepAHw3P3hlF+OZAIII2PUZ2bN/U9/zgN+YZ/Mb/nFf8sL24uDcan5XtJPK2rMxqRLo&#10;7m3ir87cRN9OeVe0Gm8DWzA5SPEP87f77apCi+D/APn71+XnxflF+bFrAet55T1qYDYVBvbLkfmJ&#10;xm+9jtT/AHmE+Uh9x/Qyg/FHO3ZuxV2KuxV9i/8AOBP5kf8AKtP+cpvy1vJ5/Q0rzfPL5T1ircUK&#10;asojtyx6UW6WE5pvaDTePopgc4+ofDn9lsZDZ/TX+Y/k2x/MTyB508h6mqtY+cNEvtInLioX63A8&#10;Qf5oWDD3GeYafOcGWOQc4kH5Nb+OlhrnkjzKVPOx8y+S9WNf2Whv9LuP1rLFnsvpyw74yH2Fuf2K&#10;flp51sPzI/L3yT5+01lay84aJY6vCENQn1qBZGT5oxKn3GeN6nAcGWWM84khpZvlCuxV2KuxV2Kv&#10;/9f7+Yq7FXYq7FX5tf8AP0j8uP8AGP8AzjcfN9tb+rqX5Xa3aav6g3ZbG7P1G7HyHrRuf9TOl9lt&#10;T4Wr4DymK+I3H6viyid35J/8++vzH/5Vx/zlP+XzTzmHSvPJn8paqOXFT+klBteXba6jizrvaHTe&#10;Pop98fV8uf2Wylyf0nfm15Es/wAz/wAsfPv5eXyK0HnHQr7Sgz9EluIWWGT/AGEnFh8s800moOnz&#10;QyD+EgsA/jlu7K7027vNN1CJoL/TZ5bS/gYUKTwOY5VI8QykZ7KJCQBHItqHwq7FXYq7FX9NP/Pt&#10;T8wv8c/84s+V9LuJhLqX5dX975YuwWq4igcXFoT7fV7hFH+rnmPtNp/C1sj0mBL9B+0NUubwb/n7&#10;j+Xv6U/LP8tvzNtoA1x5O12XRtTmA+L6nrEVULHwWe2QD3f3zP8AZDUcOaeI/wAQse+P7CmJfHP/&#10;AD6y/MH/AAp/zkbeeT7ibhYfmZ5eurGNGaim+00/Xbc/P0lmUfPNz7VafxNIJ9YEH4HY/oZSf0ZX&#10;t5bafZ3V/eSrBaWUMlxdTt9lI4lLux9gATnnABJAHMtb+Nn80POtz+Yn5i/mB+YN0TJP5x1/UdYU&#10;dSI7m4d4UH+rGVUfLPZtLgGDFDGP4QA3B/Vx/wA4w/l9/wAqt/5x/wDyl8jvF6N3o/lyzk1VCKH6&#10;9eL9au6+/rTPnk/amo/MarJk6EmvcNh9jUX4O/8APzj8wv8AGn/OT+p+X7ecTad+Wei2OgxBT8Iu&#10;p1N9dn5gzqh/1M732X03haMSPOZJ+HIfczjyfnnnRMnYq7FWmYKrMeigk/Rir+sH/nC38uT+V3/O&#10;Mv5TeXJ4Bb6pe6Omu62tKMbvWGN64f3QSqn+xzybtvU/mNZkkOQND3DZqJsvyU/5+yfmIdf/ADo8&#10;l/lxbTlrP8vfL5vb+AH4Vv8AWpA5qPEW8ER/2Wdb7I6bg08sp5yP2R/aSzgz7/n0R+Xn1rzH+bP5&#10;rXUP7vSLK08r6PKy1/e3b/XLwqfFUihB/wBbKPbDU1DHhHX1H7h+lEi/Q/8A5z0/MY/lr/ziz+Z+&#10;o29wbfVfM1knlfRmU0Yzaw4tpOPusBlb6M5zsDTePrYAjaJ4j8P20xiN38rgAUADYAUAz1ZtbxV2&#10;KuxV+m//AD6p/L7/ABP/AM5Caz53uIOdl+WvlyeaCUiqi/1ZvqkIr4+iJyM5f2s1Hh6UQ6zP2Df7&#10;6Yyfrb/znn+YB/Lr/nFb81dRguDb6l5isE8s6SwNGMusSLayU9xC8jfRnI9gabx9bjB5A8R+G/30&#10;wjzfzqf84ueQF/M3/nIX8n/JUlt9asNQ8yWlzq8FKg2GnE3t0G9jFAy/Tno/auo8DS5J9RE17zsP&#10;vbDyQ3/OTH5ff8qw/P783fIqwehY6V5kvJdJhIoPqF831y0oPAQzKPow9l6jx9LjydTEX7xsVHJ/&#10;R7/zgt+Yh/Mr/nFv8qdWnufrOqaFpp8t6yxNWE+jObReXu0SRv8A7LPNu3dN4GtyR6E8Q/zt2sjd&#10;8Ef8/evy8rB+UP5r20BJglvfKetTgbBZR9dsuR9mScD55v8A2P1P95hPlIfcf0Mol+JOdwzdirsV&#10;dir6t/5wj/Mf/lV//OT/AOVWuT3At9K1rUT5a1x2NE+rayv1VS/skzRP/sc1Pbmm8fR5IjmBY/zd&#10;/uRIbP6kPM+g6b5s0jWvK+t2S3+i+YLC40zVrVwSsltdRtFKp+asc8ox5JY5iceYII+Cx2i/Df8A&#10;59q/l9f+Rv8AnL785vKmswG31P8ALvy7q2kTxMeRBXVrSFSG7hkQEHuDXO99ptQM2gxzHKZB+wok&#10;dn7w6rcNaaZqN0ho1tazSqfdELD9WcFEWQGt/FfcSme5up2NWnnllY+7uWP689sAoNyjhV2KuxV2&#10;KvvD/n2z5TTzR/zln5LupovVt/J+l6tr8gPQPFb/AFSFvokulOaD2my+HoZD+cQPtv8AQxlyf065&#10;5g1vwS/5yf8AMSeZvz3/ADDvoZVmt7O/XTbd0nNxGVsY1hPBiBx+JTVBsrVGee9rZfE1Uz3Gvk/W&#10;vsJojpOxNPAiiY8R24frPFv3+/qKeCZrnrURaWz3t5aWUfD1LyeOCP1W4x8pXCDmw6LU7nsMlEWQ&#10;O9hkyDHAzPIAnby3fav/ADm/eLaea/y58lwtBHF5S8qW0c1lBcSzGCWQ8RHIJGPRIwUY/EynfN52&#10;9Kpwxj+GL5h/wK8RnpdTqjZOXKdyALHeK8zuOQPJ8RZoX1JmnkDQPLfmfzNY6H5n8zt5RsdQPpW+&#10;sfVxPEJyQESUtJGI1bpzNQD123zSe0HaGr0Gjln0uDx5R3MOLhPD1MdjxEfzdiRy7nXdq6rPpdPL&#10;Lgx+LKP8N0a7xsbI7n3dpn/OG35e23E6r5j13VyN2WN4LVD/AMBG7fc2eCar/g09qZP7rDih7xKR&#10;+0j7ny/N/wAETXT+jHCPzl+kfc9D0z/nGj8ltM4n/CH6Sdf29Qu7ievzXmq/hnOar/gn+0Gf/kRw&#10;f1Ixj+gn7XUZ/bLtXL/leH+qAP0W9h0PQNE8s6dFpHl7SrbRdLgZnisLSMRxKzmrNQdyepOcbr+0&#10;dRr8pzaicskzzlI2duTz2p1OXU5DkzSM5HqTZTbMJoeefmD+V3k78z7Ows/NtlNcDS5Hl0+5tZmt&#10;5ojKArgOtaqaCoIpUZ0ns77V6/sHJOekkBxgCQkOKJrlt3+Y73bdk9tarsucpaeQHFzBFg1y2fP2&#10;q/8AOGXkm45No/m3WtLY/ZjuEt7tB/wsTfjnoek/4NfaMP77T4p+4ygfvkPseswf8EXVx/vMUJe6&#10;4/reY65/zht5h0+C5vNP8+aPNaWsbSzS6jDNZBI0BLM7qZlUACpOdToP+DRpc8hDJpcglIgAQInZ&#10;PIAekl3Om/4IuDJIRngmCdvSRL5DYvj27gS1urm2juor1LeV40vLcsYZQppzjLKpKt1FQNs9kw5D&#10;khGRiYkgGjzHkasX37voeORlEEgixyPMeR80KwqrDY1B2PTLGYfdv/OUyXHmT8oP+cc/zAD3NzDc&#10;6H+jr24ls0g/fGGJg8jpQLzMbemlKUqwp0zoO17np8OTyrl5finyf2BMdL2r2jo9gRPiAEidrOwB&#10;7rHEe+g+FM599Xdir9mf+cEtZbUvyQGnvJLK2g65fWi84ljjRJOE6pGy7uB6nIlt6kjoBncez8+L&#10;TV3E/rfmj/gr6bwu2eMV68cTzs9Y2e7lyHQW+z83b5o7FXYq7FX5wf8AP0//ANZXm/8AAv0T/iU2&#10;dL7Kf47/AJpZR5vys/59p/8ArX/kP/tka/8A90+TOq9pv8Ql74/eylyftT/z8D/9Y+/Or/tn2H/d&#10;TtM4n2e/x/F7z9xYR5v5Y89VbXYq7FXYqyTyh5w80eQPMml+b/Jmt3Hl3zPorvJpWtWvH1oGkjaJ&#10;yvNWXdHI3HfKs2GGaBhMXE9Fp9Aj/nNv/nLMf+V38xn5izP/AGL5r/5D0P8AqUft/WjhCoP+c4P+&#10;ctB/5XTXz847L/smx/kPQ/6kPt/WjhCqP+c5P+ctR/5XLXT84bE/9i2D+QtD/qQ+39a8IXj/AJzp&#10;/wCctx/5XDWj87ewP/Ytg/kHQ/6kPt/WnhCoP+c7f+cuB/5W7Vz87XT/APslx/kHQ/6kPmf1rwhL&#10;7z/nNv8A5yyvlKS/nr5jiB6m3FpAfvjt1OSj2HoR/kh9v614Q8n81fnV+cfnlHi85fmt5u8ywSCj&#10;2t/rF5LCR4GH1AlPbjmXi0OnxfRjiPcAkAPMQqrXioWpqadz45lK3irsVdirsVdirsVfsx/z64/5&#10;xyW5nv8A/nI/zTZBobRrjR/yztpk6y09O91Fa/ygmGM+PqHsM4n2s7ToDTQPnL9A/SfgkP3CM0Fn&#10;ZvczyLDbQRtLPO5oqooLMzHwAFc4eIvZqlzfx4/nP59m/NL83PzJ/MOViy+bvMN/f2YJJ42hlKWq&#10;CvZYFQZ7JotONPghjH8MQPj1+1mOTzPMpLsVdirKPI/lK+8/edfKHkbTUZ7/AM461YaLahRUhr2d&#10;IS238oYn6Mqz5hhxyyHlEE/Jbp/ZVomkWXl/R9J0LTIhBpui2VvYafAOiQW0axRrt4KoGeMTmZyM&#10;jzJtpfyr/wDObf5gf8rJ/wCco/zc1yKcT6fpGq/4c0l1NU+r6MgsyV9mlSR/pz1bsPT+Bo8cepFn&#10;/O3+5tjyY3+av5H3n5c/lF/zjx+ZUyShfzi0fVb2/D14xTW16Taqo7c7OWJ/ffLdJrhnz5sX+pkD&#10;7N/tUF+mH/PoT8wqwfm/+VNzOT6Mll5r0aAnYLKPqV6QPYpB9+cx7YaevDze+J+8fpYzD7l/5z8/&#10;Lw/mN/zit+ZtnBbm41PyrbReadJVRUiTSHE81Pnb+qv05ovZ/U+BrYE8pek/52330xHN/LICCARu&#10;D0OeqtrsVdirsVRNnfXml3lnqenSmDUNMuIrywnU0KT27iSJgfZlBwSiJCjyKv7HPyo89Wf5nflp&#10;5D/MGwZWt/OOhWOq8U6JJcwq8sfzRyyn3GeNavAcGaeM/wAJIaX813/Pwb8uD+XP/OVH5hLBbmHS&#10;vPP1fzbpZpRW/SSkXXGm211HL9+el+z2p8fRQvnH0n4cvspsjyfrX/z62/Mf/GH/ADjefJ91cerq&#10;X5Xa3d6QIj9pbC7P160Py/eyIP8AUzkfarTeFq+McpgH4jYsZc36TZzTF2KuxV2KuxV//9D7+Yq7&#10;FXYq7FWD/mX5LsfzG/L3zt5B1JVay846JfaRMXFQhu4GiV/mjMGHuMu02c4Mscg5xIPyUP47Adb8&#10;k+ZAfjsfMvkzVv8AVaG/0y4/ArLFnsvpyw74yH2ENvN/Yr+W3nOx/MX8v/JfnzTHVrLzholjq8IQ&#10;1C/W4ElZPmjMVPuM8a1OE4MssZ5xJHyan8yX/Oef5cf8q0/5yl/MyxggEGlebLmLzXo4VeKGPVl9&#10;WcKOlFuVmG2eodganx9FAnnH0n4cvspsidnx7m4ZOxV2KuxV+vv/AD6N/MMad59/NH8rbqcJB5o0&#10;m28w6TEx63OmSfV7gJ7tFcIT7J7Zx3tfpuLFDKP4TR+PL7mM36u/85bfl5/ytL/nHH83PJ0UIm1C&#10;58v3F/oy0q317TaXtsF92khC/TnJ9kan8vq8c+l0fcdj97AGi/lr/Jvz5N+Wn5q/lt+YsDFR5S8w&#10;6fqdyOnK2SZRcof9aFnU/PPVNbp/Hwzx/wA6JHxrZsL+mz/nNX8yYvIH/OK35reZrC9VbrXNE/Qm&#10;gXCGvqS64Vs0ZCPCOZnBHhnmHYem8bW44kbA2f8AN3axzfzZf846fl//AMrO/PT8pfIXoma01zzJ&#10;YrqaKK0sbV/rV2SPD0IXz0vtLUfl9Nkyd0T8zsPtbDyf146lqFno2m3+qX8q22n6Vay3d7Mdljhg&#10;Qu7fIKpOeQRiZEAcy1P42vzD85Xf5ief/O/n6/Yvd+c9dv8AWZOXUC7neVF+SoVUfLPZtNhGDFHG&#10;OUQB8g3MOy5XYq7FXqH5JeQZfzT/ADf/AC0/LyNC8fm3zFY2V9QV42fqiS7c+ywI5zF12o/L4J5P&#10;5oPz6fag8n9h0UcNpBHDEqQW1vGEjQfCqIgoAPAADPGzuWp/IP8A85E/mG35rfnp+a3n8TGaz1/z&#10;FeHSGY1pYWrfVbMA+HoQpnsPZun/AC+mx4+oiL953LaH9Dv/AD7r/Lv/AJV9/wA4reQpLiAwan56&#10;a582akGWjEai9LWvf/eWOLPOvaPU+NrZ90fT8uf22wlzfFn/AD96/MSv/KovymtZyOTXnmzW4Adi&#10;FBsbHkPm1wfozd+x+m/vMx8oj7z+hMQ/E/O3ZuxV2KuxV/Q//wA+ofy9/wAOfkL5i8+XMBjvfzI8&#10;xzPbSEU5WGkr9UhofD1vXOede1mp8TUjH0hH7Tuf0Ncju8m/5+9fmB6OiflB+VttOQ+p3175o1e3&#10;B/3XZx/VLQke7zykf6uZfsfp7lky9wER8dz9wTB4d/z6a8gfpz86fO/5hXEBe18g+XPqdlMRst9r&#10;MvAUPiIIJR/sszva7UcGnjjH8R+yP7SmTf8Az9l/L39A/nP5I/MW3tylp+YHl02V9PT4Wv8ARpAh&#10;qfE288Q/2OPsjqePTyxnnE/ZL9oKxe2/8+hvzD9XSPzc/Km5uKtp13Z+adHtyekd0n1O84jwDwwk&#10;+7Zhe2GnqWPMOo4T94/SiT7f/wCc9fy7P5kf84sfmjp8FubnU/LNknmjSFUVYS6O4uZOPu0Cyr9O&#10;aLsDU+BrcZ6SPCf87b76Yx5v5XAQQCNwRUHPVm1vFXYq7FVSGe4tZobu0lMF3aSJPaTLsUljYOjD&#10;5MAcSAdjyV/Yl+S35gW35qflN+Xf5iWrq6+b9AsdRuQvRLmSIC5j2J+xMHU/LPGtbpzp888Z/hJH&#10;6movmjyh+XEfk3/nP38zPNtpAsVj+af5VWmqFkUhfr2n6lbWN2CaULFFhc/62bPNqfF7MhA84ZCP&#10;gQSP0r0fZ3mFDJoGtxjrJp9yop7xMM0uP6h70P4suJQsh6oxU/QaZ7Y3OxV2KuxV2Kv1k/59F6Ws&#10;/wCcf5p6yyBjpnk6G1jcjdWu7+NjT5iDOR9sJ1p4R75fcP2sJv6Ac8/YPyr83/8AOIlt5s81+ZvN&#10;F1+d/lDTLnzFql1qNxp0KqY4HuJWkaNS10CQpNKkZyWbsYZMkpnLEWSa/Bfe+zf+CLLR6XFgjoc0&#10;hjjGIJ5kRFX9PVj3/Qkmn/8Al/fKn/AJ/wBlWVfyCP8AVo/j4ub/AMnRyf8AKBl+Z/4lOPLv/OFm&#10;i2nmHQru9/Ojyvrlna6hbTXWjR0je7jjlVmgVkuSwLgcQQMsxdhxEwTliRY27/tcbW/8E7NPBkjH&#10;RZYSMSBLnwkj6t49Hrf/ADkR/wA426X+a35kT+aV/NXQPKEq6da2Fzo99wecPByIdv38ZFVcUBGZ&#10;nafZcdTm4/EEdgKP9rzvsZ7bZex+zxg/KZMo4pSEo3W9bfSeoeGf9CSaf/5f3yp/wCf9lWa/+QR/&#10;q0fx8Xq/+To5P+UDL8z/AMS0f+cI9OIofz88qEHqOCf9lWP8hD/Vo/j4r/ydHJ/ygZfmf+JfU35b&#10;+Ub78vfLB0LzB+bvlvzxa6aFXRZknjgu4YAKGF2edxIq/s9CBtuKZ4P/AME//gQccJ9pdmmMsguW&#10;TFHbi6mcB/O6yj/FzHq2PE9rdqw7R1Pi4tJkwmX1bExJ7/pFE9ej0TqARuDuD4g58vOvdirsVdiq&#10;ySSOFHlmkSKKNS0ksjBEVR1LM1AB7nLMOGeaYhAGUpEAAbkk8gAkAk0Ny8k/Nz8sr/8ANPS7XQ7D&#10;86PLHlDy66iTVdMEsc893IDVVmlS4Qemu3wAUJ3JO1Prz/gc/wDAij2TjjrNbOP5qQ2jsRhHdzoz&#10;/nHpyj1J23YPtBDsrKcstFly5P4ZUQIjyHCdz3vnT/oSTT//AC/vlT/gE/7Ks9Z/kEf6tH8fF6//&#10;AJOjk/5QMvzP/Eu/6Ek0/wD8v75U/wCAT/sqx/kEf6tH8fFf+To5P+UDL8z/AMS+gfNn/ON8/mP8&#10;g/y7/L25/NnSorXybqU9z/iy4HqWdzHIZkhhjJnAX0xJxA5EbUGbLN2Zx6WGM5BUTd9D9rx3Z/tq&#10;NL25qNZHSTJzRA8MbSiduIn073VnYc3z9/0JJp//AJf3yp/wCf8AZVmt/kEf6tH8fF7H/k6OT/lA&#10;y/M/8S7/AKEk0/8A8v75U/4BP+yrH+QR/q0fx8V/5Ojk/wCUDL8z/wAS+yf+cWvyYi/J7SfOFpB5&#10;407zsmu3trMbrTaCO3MEbL6bASSirc69Rm87J0I0sZATErI5eT5r7ee0x7by4ZHBLDwRIqXWzz5D&#10;ufVmbZ4F2KuxV2Kvzg/5+n/+srzf+Bfon/Eps6X2U/x3/NLKPN+Vn/PtP/1r/wAh/wDbI1//ALp8&#10;mdV7Tf4hL3x+9lLk/an/AJ+B/wDrH351f9s+w/7qdpnE+z3+P4vefuLCPN/LHnqra7FXYq7FXYq7&#10;FXYq7FXYq7FXYq7FXYq7FXYq7FXYq7FX2N/zhl/zi1qH/OSX5kQw61bXtj+V3lgLfectciRo1uQG&#10;pHp1vMQF9SdgQxWpRAx60zS9t9rDQYfTRyS2A/33uCh/ThomiaP5b0jS/L+gaZb6NoWjW0dppWk2&#10;iCOGC3iHFI41GwAAzyvJOWSRlI2TuSyeA/8AOaf5jn8sP+cX/wA1vMMMwtNU1LSG0DRN6N9a1hhZ&#10;IV90WVn/ANjm17E035jWY41sDZ90d2mt38oyqFVVUUCgAD2GestjeKuxV2Kvv/8A59o/l5/jj/nK&#10;PQdZuLf19N/LXSr7zHcsfsi4KiytPp9S45j/AFc5/wBp9R4WiMesyB+k/cxlyf0Tfmr52tvy3/LT&#10;z75/vHVIfJ+g3+qjn0aS2gd40+buAo9znnOkwHPmhjH8RAa38eel6drHnXzLpukwlrvzB5y1aG0R&#10;urSXmpXATkfEmSWuexTlHFAnpEfYG5/Qj/z8R/JixX/nDnRrbRLVWH5Fy6LPpzKtGXT4I10ucAeH&#10;CVXP+rnnvs5rT+fJkf7y/n9TXHm/KT/n37+YP/Kvf+cq/wAt5ZpvS03zm9x5U1MFuKsNTjpbV+V1&#10;HFnWe0On8bRTHWPqHw5/ZbKXJ/UNq2mWetaXqOj6jCLjT9WtZrK+t26PDOhjkU/NWIzy2MjEiQ5h&#10;rfxs/mD5OvPy88++dfIWoKUvPJmuX+jSg9SLOd4kb/ZKoYfPPZtPmGbFHIP4gD820MQy5LsVdirs&#10;Vf0Y/wDPq38yD5s/5x5v/I91cGXUfyu164sIoyaldP1Gt9an5c3mUf6uece1em8PVDIOUxfxGx/Q&#10;1y5vHP8An7t+XH1ry3+VX5tWlvWTRL+58r63cD/fF+n1q0LeyywSAe75mex+pqeTCeo4h8Nj9n3J&#10;i+df+fUf5jny1+e3mX8vbqcpY/mV5fd7OEmitqOjMbiPbxNvJP8Admy9rdN4mmjkHOB+w7ffSZv6&#10;Ic86a3Yq7FXYq7FX/9H7+Yq7FXYq7FXYq/lq/wCfgX5cf8q4/wCcqPzEjggMOledmg826UePFSNT&#10;U/WuPba6jl6Z6n7Panx9FC+cfT8uX2U2ROz9c/8An1z+ZA84/wDONqeUbm49XU/yu1u70cxHdlsb&#10;o/XrM/Ies6D/AFM5H2p03havjHKYB+PIsZDd89f8/ePy3MmnflN+btpbktY3F15T12cDYR3Cm8sa&#10;n2eOcf7LNh7H6mjkwnrUh9x/QmBfiDncs3Yq7FXYq+k/+cQPzE/5Vd/zkr+UPmuW4+radJrkWja1&#10;ITRRZ6wDYylvZDMH/wBjms7Z0/5jR5Idase+O6Jcn9aDorqUdQyMCHRhUEHYgg55I1P4+P8AnID8&#10;vj+V/wCdf5q/l6YjHa+XfMd9BpqkUrYzyGe0IHgYJUz2Ls7UfmNPjyd4F+/r9raOT7b/AOcpf+cg&#10;H/MD/nC3/nEryqL8T6rq63Evm2IGr8/KaHSYzJ/xkkk9T6K+GaPsrs/we0NROthy/wA/1MQN0X/z&#10;6j8g/wCIvz88y+eriEvZ/l15alFtNSqrfavILePfx9COfB7W6jg0ox/z5fYN/vpMn6vf857fmGfy&#10;4/5xX/NG/guDb6n5msk8r6QymjGXWHFtLT3WAyt9Gcn2BpvH1sB0B4j8N/vphHm/lfAAAAFABQDP&#10;VW12KuxV2Kv09/59T/l3/ib8/te8+XMBex/LTy9K9tKRVV1DV2NrCPmIFnOct7Wanw9KMY5zP2Df&#10;76Yyfs9/zlp+Y3/Kqv8AnHP82vOcUwh1C10C4sNFatG+valSytiviVkmDfRnF9kab8xq8cOl2fcN&#10;z9zAC38o3kvypf8AnfzZ5S8j6UrSaj5t1ax0WzA3PO9nSAN9HKp+Wes58oxQlkPKIJ+W7a/ss8v6&#10;JY+WtC0Xy7pcfo6ZoFhbadp0I/YgtYlhjX6FUZ4xkmZyMjzJtpfy4f8AOeP5if8AKyf+cqPzQv4J&#10;hNpnla6i8q6SVbkgj0hPSmKnpRrkyt9Oep9gabwNFAdZeo/H9lNseT5AzcJdirsVdxkYhIkMkrnj&#10;FGNyzHZVHuTtir+wX8gPy/T8rPyU/K/8vlj9Kbyx5csbbUF8bxohLdt/sp3c5472hqPzGonk/nE/&#10;Lp9jUX88X/Pxr8wP8d/85V+drWGczad5AtbHytYitQr20f1i7A/6OLh1Pyz0T2b0/g6KJPOVy/V9&#10;gZx5P1L/AOfVnkD/AAv/AM46X3nG4tzFffmT5ivL6OUjdrLT6WNuPlzilYf62ct7V6jxNWIDlAD5&#10;nf8AUxkd0Z/z9L/L3/Fv/ONg8221v6uofllr9lqxlA3WyuybC6HyrPGx/wBXI+yup8LV8B5TBHxG&#10;4+5Ynd+Tf/PvL8wv+Vf/APOVXkBJ5zDpvnpLvypqArQMb+Pna1/6OYYh9Odb7R6bxtFOucfV8uf2&#10;Wylyf0+6lp9pq2n3+lX8IuLHUreW0vbdujwzIY5FPsVJGeXRkYkEcw1v42vzH8mXf5c/mF558gXy&#10;lbnyZr2oaO1f2ktJ3jjf5MgVh889m02YZ8Ucg/iAPzbgwzL1dirsVdir+iT/AJ9S/mMfM/5B655C&#10;urgy3/5ZeYJobaNjuun6qPrkFPYTGdfozzn2s03h6oZBymPtG33U1y5v0puNHsZtY03XXhB1LTre&#10;5sre5A+IQXbRPLGT4FoEPzGcyJkRMeh/R/agJpLEk0UkMgrHKpRx4hhQ5FD+LTX7J9N1/X9OkXi+&#10;n6pe2rr4GG4dCP8Ahc9rxy4og94DclOTV2KuxV2Kv17/AOfQd0ifmP8AnPZmnqT+WtMmXxpFeSqf&#10;+TgzjvbEfucZ/pH7mE371eHt0zgmD+bzz35fHl3zx5y0G4e2vZ9H1u/tJruBKRyNHcOCyhhWh988&#10;x1GPgySid6JftTsnWfmtFhzC4ieOJo8xcQxT6vB/vmP/AIEZVQdhxnvZt+Wp0yz/ADF8hXeoSQWN&#10;ja+YdNlu72QBUijS5jZnYgbAAZfpKGaBOw4h97q+3Bkn2fqIwBlI45gDvPCdn0D/AM5uaTptp+f2&#10;tXFskTSarpOm3l6Ag2lMRiqTvUlY1Nc2Pb0ANUa6gF5D/gW6jJPsOAldRnMDfpd/eS+SPq8H++Y/&#10;+BGaeg+h8Z73fV4P98x/8CMaC8Z73ehB/vmP/gRjS8Z736j/APOJ+veY9d/LO4OvXz6ha6Rqb6do&#10;E0u8q20UUbGNpDuwRnoteg2z5Z/4Lmg0mk7XA08RGU4CcwORkSRddLAs1zO74j7d6XBp+0B4UeEy&#10;jxSrlxEneul1u+m88teLdirsVfnX/wA5Wfmn5juvMl/+WFsraV5d0tbeXUgjfHqTzRrMhkI6RLy2&#10;TuRU9qfSP/An9lNJDSQ7Un680+IRvli4SYmv6RreXQbDq+uewnYWCGCOul6skrA/oUa2/pHv7uT4&#10;x9CD/fMf/AjPZ6D6Nxnvd9Xg/wB8x/8AAjGgvGe931eD/fMf/AjGgvGe99y+f9Su7f8A5wg/JvSF&#10;tWjs9U8wTrdMw4gpbzXssfwlfiVmowNe3fN/qJEdm4hWxl+t8q7HwQl7ZazJdmOMV8RAH5cvi+Gv&#10;Qg/3zH/wIzn6D6rxy73fV4P98x/8CMNBeM979Wf+fdsir5Q/Mq0WP0xHrdpNULRT6trx27f7rzrv&#10;Zr+7mPP9D4B/wZBer00r/wAnIfKX7X6K50r407FXYq7FX5wf8/T/AP1leb/wL9E/4lNnS+yn+O/5&#10;pZR5vys/59p/+tf+Q/8Atka//wB0+TOq9pv8Ql74/eylyftT/wA/A/8A1j786v8Atn2H/dTtM4n2&#10;e/x/F7z9xYR5v5Y89VbXYq7FXYq7FXYq7FXYq7FXYq7FXYq7FXYq7FXYq0SFBZiFUbknYDFX6M/8&#10;4lf8++vPP543GledvzKt7zyH+URZLhWlUwarrkQ+LhZxuOUMLjrO43H92rfaHN9se0OPSAwxVLJ9&#10;kff5+TEyfuN5588/lL/ziz+Uy6pqiWnlDyH5PtEsPLvlywVVluJEU+jZWUJIMs0hFSSf5ndqcjnA&#10;4MGftHPQ9UpHcnp5lnyYB/zhj5s8+/mt+X/mX86vPtxcxRfmj5ku9Q8ieWZHrbaVoFmFs7OKCPop&#10;kMTu5/bJ5d8y+2cGLT5Y4Mf8EQJHvkdz+OjCUjyfFP8Az93/ADFNtoH5T/lPa3BD6vfXXmjWrcH/&#10;AHTZJ9UtOXs0k8pHuub32P01yyZj0AiPjuURD8Ns7pm7FXYq7FX71f8APoz8vP0b+XX5mfmhc24W&#10;fzdrcOh6VMR8X1TSIucpX2ae5YH3T2zgfa/U8WWGIfwiz7z+wNcnr3/P0T8wf8If84z3Hli3uBFq&#10;H5ma5Y6KIwfia0gJvro/KluqH/WzD9ltP4ur4ukAT8eQ+9Y835F/8+9/y/8A8f8A/OVn5ciaEy6d&#10;5J+tea9RNKqv6Ojpa1/6OpYs6/2i1Hg6KffKo/Pn9lspHZ/Sv+Z3ky0/Mb8uvPHkK+VGtvOGhX+k&#10;OXFQrXcDxo/zRmDD3GeZ6XOcGWGQfwkFrD+O20utZ8leY7W9j52nmLybqqTKPstFfaZcBqfMSRUz&#10;2QiOWFdJD7C3P7IvI/mqx88+TPKfnPTGVtP82aPZavZlTUCO9gSYCvtzoc8Zz4jiySgecSR8ml/O&#10;d/z83/Lz/BX/ADk/qmvW8Ah038zNGstfhKj4TdQqbG7HzLQK5/189H9mNR4ujEesCR+kfe2R5Pz1&#10;zomTsVdirsVfpp/z6t/Mf/Cn/OQWreRbqf09P/M/QJoIIi1FOo6UTdwH5mEzgfPOY9q9N4mlGQc4&#10;H7Dt+pjJ+y3/ADmP+W3/ACtb/nGr81/KsEAn1SLRpNZ0FaVYXukkXsIT3cwlP9lnF9jar8vq8c+l&#10;0fcdmA5v5g/yR/MKX8rfzc/LP8yIWZY/KnmCxvr0Akc7MyCO7Q/60DuM9R12mGowTx/zgR8en2th&#10;3D+xK3nhuoIbm2lWe3uI1lgmQ1V0cclZSOoINRnjhFGi1KuBXYq7FXYq/wD/0vv5irsVdirsVdir&#10;8ZP+fu/5bm40D8qfzbtLctJo97c+VtcuAP8AdN6hu7Pl7LJDKB7vnaex+pqWTCeo4h8Nj+hnB8/f&#10;8+ovzH/w3+eXmj8vLqcpY/mT5faWyhJop1HRmM8ex7m3kn+7Nh7W6bj00cg5wP2S/bSyfrn/AM5r&#10;/lqfzU/5xk/NXy7b24udW07Sm1/QVpVvrmjsLxAnu6xtH/ss5DsTVfl9Zjl0Jo+6WzEGi/lCVg6q&#10;67hgCD7HPWW1vFXYq7FWw8sZWWCQxTxEPBKpoVdTVWFO4Irir+wr8hvzAj/NT8mfyz/MJJPVl81e&#10;XbG8v28Lv0gl0u38syuPozxzX6f8vqJ4/wCaT8un2NRfhx/z9d/L3/Dn58+WvP1vCVsvzH8uRrdS&#10;0opv9Hf6vJv3PoSQfdndeyWo49NLGecJfZL9ts4vzElu7qa3tLSa5kltbD1BY2zMSkPrNzk4L0Xm&#10;25p1OdRQu63LJ/Qt/wA+oPIH+HfyD8xeebiEx3n5jeZZ3gkYU5WOlKLSGh8PW9c5537Wajj1Qx/z&#10;I/ad/uprnzeL/wDP3v8AMLjb/lB+VNtOQZ5b3zXrMAOxWIfUrKo92ecj5Zm+x+n/ALzN7oj7z+hM&#10;Q/EjO4ZuxV2KuxV/Rd/z6q/Lo+Vf+cetS873NuYr/wDM7zBc3kMhFC1hpv8AoVvT29RJmH+tnnHt&#10;XqfE1QxjlAfadz+hrkd3nP8Az9y/MX9G/l3+Wn5W2twFuPN2tTa5q0APxfVNIj4RBvZp7kEe6Zk+&#10;yGn4ss8p/hFD3y/YExfCf/PtT8uh56/5yj8vavc2/r6Z+W2mXvmW6J+yLgKLOzr7iW45j/Uzfe02&#10;p8LRGI5zIH6T9yZcn9Fv5oedrP8ALb8ufPPn/UHRLXydoV/q78+jNawPIifN2AUe5zzjS4Dnywxj&#10;+IgNb+N+9v7zVb291XUZTPqOq3Et7qE7Gpee4cyysSfFmJz2aMREADkG5DYVdirsVfRH/OJf5ef8&#10;rR/5yP8Ayh8oSW/1qwl1+DU9ai7Gx0kG/nDezLBx+nNd2vqfy+kyT61Q952CDyf1j69rNl5c0PWf&#10;MOpSelp2hWNzqOoSnbjBaxNLI2/gqnPJMcDOQiOZNNT+NDzZ5j1Lzz5s8z+brvnc6v5x1i91aZNy&#10;zT6hcPMEHc7uFGe0YsQxQjAcogD5BuD+u/8AIzyFF+V/5O/ln+X8cQifyp5c0+xvFHe6WFWuW/2U&#10;zOx+eeP67UfmNRPJ/OJ+XT7Gopl+bfka2/Mz8sPP/wCX92ivF5w0DUNKXl0WW4gdIX/2EhVh8sjp&#10;M5wZoZB/CQUP4+dI1PWPJPmXS9Zg52fmDybq0F5Gu4eO9024EnHxBEkVM9jnGOWBjzEh9hDc/sn8&#10;n+ZbHzn5T8s+btLYPpvmjSrPVrBgQf3V5CkybjwD54xmxnFOUDziSPk0v5zv+fnn5e/4M/5ycvfM&#10;dvAIdO/M3RLLXI2UfCbu2BsLsfM+gjn/AFs9H9ltT4ujEesCR8OY+9sjyfndnRsnYq7FXYq/S3/n&#10;1l+Y58pf85E33kq5m4ad+Z+gXFlHGxop1DTK3tsfc+kJ1HzzmPavTeJpOMc4G/gdvvpjJ/Rs45KR&#10;1zzhgFw33xQ/kA/5yL0E+V/+cgPzs0Ap6a6d531sRLSn7ua8kmjI9isgI9s9h7NyeJpcUu+I+5tD&#10;xnM1LsVdirsVfpL/AM+r/NMehf8AOTlzocsnBfOvlHUrCFf557SSC+Qf8BDIc5n2rxcej4v5sgfn&#10;Y/Uxlyf0gZ5u1vwS/wCcn/LqeWfz3/MSxhiWG2vL9dStkSA26cb2NZjwUk8viY1cbM3I5572ti8P&#10;VTHeb+b9a+wmt/N9i6eZNkR4TvxH0Hh37tunQU8EzXPWoi0uWsry0vUEbPZzxTqsoLRkxOHAcDcr&#10;tuPDJRNEFjkx+JExPUEbc99tvN9q/wDOcNtbXvm38ufOlqlt6fnDypbzyz28MsTTNG3JZHMgG3CQ&#10;BFPxADcZvO3wJZIZB/FF8v8A+BXOWPS6nSyu8WUjcg1fQV5gknkSdnxFmhfUnYq7FX6zf841aR+i&#10;PyY8oApwk1QXOpSeJ+szuUP/AACrnyL/AME7WfmfaDUd0OGH+liL+0l8G9stR43auXujUfkB+m3u&#10;4BJoBUnoM4F5hRhuLe49b6vcRXH1eQxXHpOr+nIvVH4k8WHcHfLMmKeOuIEWLFirHeO8eaTGUeYI&#10;vcX1Heq5Wh+a3/OYmkfU/wAyNG1dUomuaHFzYdDJaSvE3/Clc+nP+AzrPF7JyYSd8eU/KYB++32P&#10;/geajj0E8f8AMmflIA/fb5Mz1x712KrWNFJ8ATvikPuz/nKFpvLX5L/844+QHmvlmg0b9I30E80R&#10;WpgjCpLHGftRtIwRqU41Fa50Ha3o02HHvyv7P0Pk/sJWr7Y7S1lRoz4QQD3ncE9CBZHO6fCuc++s&#10;OxQ/Zj/nBLRJtL/JI6hM0wXzDrl7eQRO8bRhIxHbhognxKGMRqG3qD2pnb+z+Mx0195P6n5p/wCC&#10;vqhm7Y4BX7vHGJ53vcqPuvatq832hm8fM3Yq7FXYq/OD/n6f/wCsrzf+Bfon/Eps6X2U/wAd/wA0&#10;so835Wf8+0//AFr/AMh/9sjX/wDunyZ1XtN/iEvfH72UuT9qf+fgf/rH351f9s+w/wC6naZxPs9/&#10;j+L3n7iwjzfyx56q2uxV2KuxV2KuxV2KuxV2KuxV2KuxV2KuxV2KvUfyl/Jf8zPzy8yp5V/LDyrd&#10;eZNRBU6hdoPTsbGNjT1by7ekcK/M8j0VWO2Yur1uHSQ48sgB9p9wQTT96P8AnGP/AJ9ufln+UJ0/&#10;zZ+aDW35pfmLb8ZoI54q6HpsooR9WtZB+/dT0lmHuqIc4DtT2lzaq4YvRD/ZH3np7h9rAyt9afn7&#10;+ff5e/8AOPPkm484eftVW3iIaLy/5btip1DVbpRVbe0hJFe3Jz8CDdjmn0HZ2bXZODGPeegHmmL+&#10;aL8//wA/PzF/5yu/Mqy1HV+Vrb3d3HpXkDyPbyNJa6at3IkMaIKL6k0rEGSSgLHbZQBnp3Z3Z2Hs&#10;7CRH3yl1Nfo7gzt/VD+XHkyx/LvyB5L8iaaqrZeUNEsdIgKCgYWkCRF/m5Usfc55VqcxzZZZDzkS&#10;fm0v5p/+fhf5i/8AKw/+cqfP4gnM2meRVtvKemitVU6eha6402/3qllH0Z6Z7O6bwNFC+crl8+X2&#10;U2R5PibN4ydirsVWuwRGc9EBJ+jFX9a//OIv5d/8qs/5xw/KPyhLCINRh0CDUdaWlG+vapW+uA/u&#10;rzFfozyPtjU/mNXkn0uh7hs1Hm/I/wD5+2fmD+mfzZ/Lz8tra452vkjQJdW1CAHZb3WJeKgjxEFs&#10;p+TZ13shpuDBPKecjXwj+0sovUv+fQn5fcbf84PzUuYSDNLY+VNHnI2KxL9dvQD7s8FflmL7Yajf&#10;HiHnI/cP0rMv2uziWD+VD/nOj8vv+Vcf85TfmtpcMIh07zDfp5n0lVFEMOsILiQL7LcGVfoz1fsH&#10;UePosZ6gcJ+G33NsTs/a/wD59ofmD/jf/nFry1pE8wk1H8uNRvvLN0pNXEMTi6tCfb0LhVH+rnEe&#10;02n8LWyl0mBL9f2sJc3h3/P2/wDLz9Lfld+XX5mW0Ia58l69JpOpTKPi+p6xF8JY+Cz26Ae75ney&#10;Gp4c08R/iF/EfsKxfgXnoDY7FXYq7FXoX5TefLn8rvzQ/L78xbUkP5M1+x1SYA0528Uq/WUPs8Jd&#10;T88x9XpxqMM8Z/iBH6vtQX9i1rc2erWFveW0iXmnajbpNbyj4klhmQMpHiGU541IGJo8w1P5B/8A&#10;nIT8uW/Kn87PzT/LpomjtPLvmC7j0tWFOWn3LfWbNh7GCVM9h7O1P5jTwyd4F+8bH7W0P6Vv+cIf&#10;zJP5pf8AOMX5V69cXH1nVtJ0weXddbqwutHY2ZLe7xxpJ/ss8z7c0v5fWZIjkTY+O7Web6vzUodi&#10;rsVdir//0/v5irsVdirsVdir5h/5zK/Lb/la3/ONX5r+VoLcXGqW+jSa1oKkVb67pJF7CE939Ip/&#10;ss2nY2q/L6vHPpdH3HZI5v5ifyM/MOT8rPzf/LL8x4nZIfKvmCxvb+hpysmkEV2h/wBaB3Geoa/T&#10;fmME8X84H59PtbDyf2FA2uo2gI9O7sr2Hbo8csUq/cQynPG9wfc1P4+vz0/L2X8qPzl/M38unRkh&#10;8q+Yb2104sKcrJ5DNZuK9mgkQ57HoNR+Y08Mn86I+fX7W0cnlOZaXYq7FXYq/og/59RfmH/iT8hf&#10;MHkK5nMl9+WvmKZLeNjUrYasPrcNB4et64+jPOvazTcGpGTpMfaNvuprlzRn/P1f8vf8T/8AOPWl&#10;+draAyX35Z+Yra7lkAqVsNTH1G4r7eo8LH5YPZPU+HqjA8pj7Rv91rHm/nSblxPBS70+BB1J7AfP&#10;PRmx/X//AM46+QF/K38jPyq8hen6Vx5d8t2MWooRQ/XZYxPdkj3nkc5492jqPzGpyZO+R+XT7Gov&#10;5z/+fgP5hf8AKw/+cq/zJlhm9XTfJj2/lTTQG5KBpkdLnj23upJc9H9ntP4Oih3y9Xz5fZTZHk+M&#10;c3SXYq7FVWG3uLuaCzs4zNeXkiQWcCipeWVgkageJYgYCQNzyV/Yr+TXkK2/K78qfy8/L21jWNPK&#10;Hl+w02fj0a4ihX6xJ/s5SzH5543rNQdRnnkP8RJaS/ne/wCflH5if47/AOcpPMmlW9x6+l/ltptl&#10;5ZtAPsidUN3eU9xNcFD/AKuei+zOm8HRRJ5zJl+gfYGyPJ95f8+jvy7/AEb+XH5lfmhdQAXHm/W4&#10;tE0qZh8X1PSI+chX2ae5YH3T2zQ+1+o4ssMQ/hF/E/sH2omd3q//AD9I/MX/AAf/AM41v5Strj0t&#10;R/M/XLPR/SGzNZWpN9dn5fuUQ/62YnsrpvF1fGeUAT8TsERG7+b3PSWx2KuxV2Kv1v8A+fSH5e/p&#10;b8zfzJ/My5tw9v5O0SDRdMmYfZvNWl9SQr7rDbUPs+ch7X6nhwwxD+I38B+0sJv0k/5+C+fz+X//&#10;ADin+Zk0E5t9R83QweVdMZTRi+qyiKcD5WwlP0ZzXs9p/G1sO6Pq+X7aYx5v59P+cSvy/wD+Vm/8&#10;5Ifk95Re3+s2EnmC31PV4aVBstJBv5w3sywcfpz0PtfUeBpMk+tUPedv0tkuT+t3PImp2Kv5RP8A&#10;nNv8vf8AlWn/ADlF+behxQC307WNU/xJo6KKJ9X1lBdsF9lmeRP9jnrHYeo8fRY5dQKP+bt91Nse&#10;T9xP+fbH5hf46/5xY8padPN6upfl5e3vle8q1W9O2cT2lfAfV541HyzhvaXTeDrZHpMCX6/tDCXN&#10;4Z/z9t/Lz9MflP8Al/8AmXbQhrryN5gbTNRlA+IWOsx8QWPgtxBEPm2Z3shqODPPF/OF/GP7CVi/&#10;ATPQWx2KuxV2KvQfym883H5Zfmh+Xv5hWzFX8m+YLDVJgP2oIZl+sJ8niLqfnmPq8Az4Z4z/ABAh&#10;SLD+xuzu7fULS2vrOVbi0vIUntbhDVZI5FDIwPgQQc8aIINFpRAFBTwwK/mE/wCfj/lNvK3/ADlr&#10;59uFi9O184WOla/atTZjNaLazH/kbbNnqHs1m8TQw/okj7b/AEtkeT4WzfMnYq7FXYq9j/5x7/MQ&#10;/lP+d/5W/mE0hjs/LfmG0k1Yg0rYXDfVrz/khK+YXaOm/MabJj6kGveNx9qDyf1/xyJKiSROskci&#10;ho5FIKspFQQRsQRnjzU/KD/n4B5OksvOPlDzzb21LXXdPfTdQuVA3ubN+UfOiDcxyUBZj0pRQN+Q&#10;9osFZI5B1FH4P0D/AMB/tMZNJm0hO8JcQH9GXOt+8dAOfW9vnznNvsLR328cUvuX8w2/5WP/AM4f&#10;/ln5uT/SNV/LPU20TVnryZYG/dVY/EaUER6+5PbN/qf8I7PhPrA0XynsYfyX7V6nTcoamPHH38/+&#10;K/R3vhvNA+quxVpgxUhRViKKB3PbCCBzSH65Xn5g+RPyW8jeVdJ8y6skF9pui2cFvoFrSa9laOBQ&#10;eMIPwgtX4nIX3z4/w+zvaXtT2jnzabGTGeWZM5bQFyP8XU10jZ8nwHF2VrO29ZlyYYXGU5EyO0RZ&#10;7/0Cy+KPzK/5yi88ec/rGm+XC3kry9JVDHavW/nQ7fvbkU4AjqsdPmc9v9mf+BZ2d2XWXU/4RmH8&#10;4fu4n+jDr75X7g+k9jexGj0VTzfvcnn9A90evvlfuDxHyj5682+RNTOr+VdcudKu5G5XSq3OG43q&#10;RPE9UkB/yhXwOdz2x2Doe18Pg6vFGcRy6Sj/AFZDePw28npe0Oy9Nr8fh54CQ6d4/qnmH3h+Wv8A&#10;zlr5c136vpf5hWyeVdVaiLrUPJ9NlbpV61eAn35L/lDPA/af/gQ6vSXl7Ol42PnwGhkHu6T+FHyL&#10;5d2z7BZ9Pc9IfEj/ADT9Y/RL7D5JF/zmTY22peWPIHmqxmivLWK9ubNL6B1kjeK6hWVCrqSCKwnc&#10;HNh/wGM88Gs1ekyAxkYxlRFEGBMTsd79Qcn/AIHWWWPUZ8EgQeEGjsbiaO3+c+AM+g31d2Ksz/Lr&#10;y3cecPPnlDyzbRmWTWdWtbd1BIpGZAZGqFciign7J+Ry/TYjlyxgOpDre2tbHRaHNnltwQkfjW3d&#10;1830L/zmr5mh1v8AOibRLUL9T8kaXa6RFRFQ8yvryDaKM0BcACrKP2aVIzZdu5ePUcI5RADxn/Av&#10;0JwdkDLLnmmZ/wC9HU93ke/vfI+aZ9FVIYJrqaC1tkMtzdSJDbxLuWkkYKiilepIwgWaHNEpiETK&#10;WwAs+4P6Ivyp8q/4I/LnyV5TZSk2haPa290pqCJ+AaWoLyU+MnbkQO22ek6TD4OGMO4Pxp292h/K&#10;HaGfUdJzJHuvboOnk9CzJdS7FXYq7FX5wf8AP0//ANZXm/8AAv0T/iU2dL7Kf47/AJpZR5vys/59&#10;p/8ArX/kP/tka/8A90+TOq9pv8Ql74/eylyftT/z8D/9Y+/Or/tn2H/dTtM4n2e/x/F7z9xYR5v5&#10;Y89VbXYq7FXYqr2trc311a2NlbyXd7ezR29naQqXklmlYJHGiLUszMQABuTgJAFnkr2I/wDONv8A&#10;zkSCQfyH/MEEbEHy5qX/AFQzD/lLSf6rD/TD9aLDv+hbv+ciP/LEfmB/4Tmpf9UMf5S0n+qw/wBM&#10;P1rYd/0Ld/zkR/5Yj8wP/Cc1L/qhj/KWk/1WH+mH61sO/wChbv8AnIj/AMsR+YH/AITmpf8AVDH+&#10;UtJ/qsP9MP1rYd/0Ld/zkR/5Yj8wP/Cc1L/qhj/KWk/1WH+mH61sNr/zjZ/zkS5Cr+Q/5gEnp/zr&#10;uoj8TBj/ACnpP9Vh/ph+tbCd2P8AziV/zk/qJpa/kH52Ne8+ly2w++49MZXLtfRjnlj87+5bD0/Q&#10;P+feX/OXnmDgy/lV+hIn6zaxqunWoX/WQTySfcmYuT2i0MP8pfuBP6EcQfRHlD/n0l+c+ptDL51/&#10;MTyp5StmIMsNgl1q1yo7/CUtY6/Jzmtze1+nj9EJS99D9a8b7Q/Lb/n1V/zj95Tktr3zzquvfmjf&#10;QsGe1vJhpumufA21nxkIr2aYjNNqfavVZNsYEB5bn5n9THiL9AdB8tfl7+UnlY6f5e0jQ/y+8n6R&#10;GZZo7aODTrKBQAGllf4FrQbu5qe5zncmXLqZ3Imcj7yWL88P+ciP+fnv5W/l9Df+Xvyaii/NXzmn&#10;KJdZVmj8vWcnQs9wKPdFf5YfhP8AvwZ0fZ3svmz1LN6I938R+HT4/JkIvwk/M/8ANb8wPzl82Xfn&#10;b8yfMtz5l1+6qkckxCQWsJPIW9pAtEhiUnZUHuampzvNLpMWlgIYo0PxzPVsAp9Df84Cfl3/AMrG&#10;/wCcqfy0tpofW0zyfNP5s1Wq8lC6UnO3DDpvdPEM1/tBqfA0Uz1l6R8ef2Wxlyf04+evNdh5E8l+&#10;bPO2qMq6d5S0e91i95GgMdnA8xWvvxoM8vwYTmyRxjnIgfNrfxr6zrN/5j1nWPMWqyGbVPMF9c6n&#10;qUrGpae7laaUk/6znPZ4QEIiI5AAfJuS3JK7FXYq9c/IP8v3/NP86/yt/L8RmS38y+ZLGHUwBWlj&#10;FIJ7xj7CCN8w+0NR+X088ncD8+n2oJoP7B1VY1SONQiIAqIooABsAAM8dan8j3/OVv5hD8z/APnI&#10;v83/ADklx9ZsLnzDc2Gjy1qPqOl0sbcj2KQcvpz13snT+BpMcOtWfed22PJ/Qv8A84A/l8fy7/5x&#10;V/LG0ntzb6l5qtZfNOqqwoTJq8hnhr8rf0l+jPPPaDU+PrZkco+kfD9ttcjZfZmaVD8OP+fvP5fe&#10;jq/5RfmrbQ/DfW975V1iZVoA0DfXbLkfcPOB8s7n2P1NxyYT0qQ+4/oZwY7/AM+jPzD/AEb5/wDz&#10;R/K+6nCweaNItvMOlQsetzpkn1ecKPForhSfZPbLfa/T8WLHlH8JIPx3/Qsg/WX/AJyt/Lv/AJWp&#10;/wA47fm35LjiE1/feX7m70ZKVP17TwL21C+5lhUfTnI9k6n8vqsc+l7+47FiH8jiNzRWpTkAaHtX&#10;PXm1dirsVdirRAYFSKgihGKv6o/+cDPzJP5nf84ufllqNzcm51byxaP5W1pmNWE2jt9XjLe7W4if&#10;fxzyrt/TeBrZgcpHiHx/bbVIUX5b/wDP2X8uP0B+cXkn8y7W3KWf5g6C2n6jOBs2oaM4Wp92t54x&#10;/sc6n2R1PHgliPOBv4S/aCziXsH/AD6H/MjnZ/m1+Ud3OSbWa182aHATtwnAsr7iPZkgP+yzD9sN&#10;NRx5h5xP3j9KJh+1ecSwdirsVdir/9T7+Yq7FXYq7FXYqskjSVGjkUPHICskbCoZSKEEdwRir+Pr&#10;/nIH8um/Kr86vzS/Lp4jHa+XPMF5DpYYU5WFw31izYDwMEqZ7F2dqfzGnhk7wL9/I/a2jk/pd/5w&#10;m/Mk/mn/AM4x/lV5huLgXGraZpS+X9datW+t6Oxs2L+7pGsn+yzzLtvTfl9ZkiORNj3S3azzfkp/&#10;z9g/Lg+Xfzt8pfmPawFLH8x9AFtfTAfCdR0VhE1T4m3lh/4HOu9ktTx6eWI84H7JfttlF+WGdWzd&#10;irsVdir9NP8An1Z+YX+F/wDnIbVfJNxNwsfzM8u3FvDGWopv9KP1yA07n0fXA+ecx7V6bxNKJjnA&#10;/YdvvpjJ++35nfl/on5q/l95x/LnzGG/Q3nLSrjS72RAC8XroQk0dducT0da9wM8/wBLqJafLHJH&#10;nE21vyM/JT/n1X5j8ofmr5e81fmb598veZPJPlPU49St9D0+1nkm1ZrZ+cEd2lwqxwxlgDIoMlQO&#10;I2Nc6/Xe1kMmAwxQIlIVZrb3V+xmZP2C89+a7HyJ5K82+ddTZVsPKWjX2sXfI0BSygeYrX340Gcd&#10;gxHNkjAc5ED5sH8a2ravfeYNW1XX9TkM2pa7e3Go6jKxqWnu5WmkJ/2TnPZ4QEIiI5AV8m5L8krs&#10;Vdir6r/5wk/Lsfmb/wA5Q/lPoc0AuNM0fU/8SayjCqfVtGU3YV/Z5kjT/ZZqe3NT4GjyS6kcI/zt&#10;kS5P6ofMWu2Hljy/rnmXVJPR0zy9p9zqWoykgcYLSJppDU+Coc8qxwOSYiOZNfNqfxp+cfNV/wCd&#10;fNXmrztqrNLqXmzVr7Wr5ju3qXs7zkfRzpns+HEMUIwHKIA+Qpuf1d/84mfl1/yqr/nHT8pfJksQ&#10;h1C00C3vtaWlG+valW9ug3uskxX6M8m7X1P5jV5J9L29w2DUX46/8/Y/zE/xB+dnk78ubactZ/l3&#10;5e+t30Ndl1DWnErVHiLeGE/7LOy9kdNwaeWQ85n7I/ttnB+V2dWydirsVdir+lf/AJ9jfl7/AIM/&#10;5xg0jzBcQCPUfzK1e+8wyvSjm2DiytAfb07fmP8AWzzP2o1Pi6wxHKAA/Sfva5c3y7/z978/0h/J&#10;38rbeYgzSX3mrV4AdisQFlZkj3Lz/dm09jtP/eZT5RH3n9CYvL/+fSfkD9Mfmx+Yn5j3Nv6lr5J8&#10;vxaVp85Gy3msTcmI9xDasPk2ZXtfqOHBDEP4jfwj+0rJ/QBnn7B2Kvwr/wCfu/5e/VfMv5Sfmpaw&#10;gR6vY3nlfWJVH+7bR/rloWPiySzAey53XsfqbhkxHoRIfHY/obIIP/n0X+YX1Hzp+a35XXM4WLzD&#10;pdr5k0mJj1n0+T6rchR4tHcRk+y5L2w0948eUdCYn47j7iiQfrF/zlL+Xn/K1P8AnHv82vI8cQmv&#10;dU8vXU+jrSp+vWIF5acfAmaFRnJdlan8vqseToDv7jsfsYg0/kWRuSq1CpYAlT1Htnr7auxV2Kux&#10;VogMCpFQRQjFX9Vv/OC35jH8zP8AnFz8rNXuLn6zqug6cfLWtMTVhcaM5tFLHxeFI3/2WeUdu6b8&#10;vrMkRyJ4h/nbtUub643r028c1CH4d/8AP3vyG0Wq/k7+aEEZKXVvf+VdUkA2DRML20qfcNPT5Z3P&#10;sdqLjkxd1SH3H9DOD8X87Vm7FXYq7FWmUMpVhUMKEexxV/Uj/wA4CfnTH+cv/OOflKS9u/rHmvyD&#10;GvlXzWjMDIZLBFW1nbufWtjG1T1bl4Z5Z7QaE6XVyoemfqHx5/ItUhRes/8AOS35bS/mj+UfmPQb&#10;GD19bsEGq6AgHxNdWgLiNTQ0Mi8k965ynaml/MaeURzG494es9iO2x2T2pjyzNQl6Jf1ZdfgaL8F&#10;GVkZkdSkiErJGwoVYGhBB6EHPPH61BBFjk1ir7c/5xD1a080WH5n/kZrdykVh+YOjSy6KJDQLfRq&#10;VPE+NCrj/Vzf9izGQT08uUxt73y3/gj6eeknpe1cQuWCYEv6h/BHxfHGu6LqHlvWtW8v6tCbfU9E&#10;u5rK+hPVZYXKN49aVzR5IHHIxlzD6XpNVj1WGGbGbjMCQ9xSrIN7asyMrqSroQyMOoINQcSARRUi&#10;9la6urq+uZ72+uZb29unL3N3O7SSyMepZ2JJPzyGLFDDAQxxEYjYACgPcAxhCOOIjEAAcgNh8lDJ&#10;snYq7FU2XXtaTRJfLY1S5OgTXCXbaOzlrcTx1CyojVCtRiCVpXvmIez9OdQNTwR8UAx46qXCecSe&#10;o268ujQdLhOYZuEcYBHF1o9L6/FKcy292Kvtb/nDfy9Y6ZqXnv8AOfzBFw0P8tNHmexuXICG+lQm&#10;nWpIjBA26sO+b7sTGIynnlygPt/sfMP+CXrJ5ceDszCfXqJix/RB/X9z5F8za/feavMWueZdTlM9&#10;/rt7Ne3UrdS8zlvboNs0uXIckzM8yX0XQ6OGj08MGMVGEREfBI8rcp9R/wDOIv5Yz/mH+belX9xb&#10;CXy75IZNX1qV1qhkQ/6NDv1LyCvyUnNt2NpDnzg/wx3P6Hgv+CN27HszsucAayZvRH3fxH4D737U&#10;eZvMmi+T/L2teavMV/HpeheX7KbUNX1GbZIbe3QvI5pvsB0G5z0DHjlkkIRFkmg/LYFvzauv+fs3&#10;/OOMEzR2/ljz5fxAArdRadZIrV8Flv0cfSudNH2R1ZG8oD4n9TIwKH/6K2f847/9SZ+YH/SBpv8A&#10;3kcP+hDV/wA6HzP6kcJd/wBFbP8AnHf/AKkz8wP+kDTf+8jj/oQ1f86HzP6l4S7/AKK2f847/wDU&#10;mfmB/wBIGm/95HH/AEIav+dD5n9S8JfJ3/OZ/wDznn+Uf/ORv5LS/lz5L8u+a9L1xte07U1udZtb&#10;OG19G0MhkBeC8nfkeQoOFPcZtuxewM+h1HizMSKI2Jv7gmMaeD/8+0//AFr/AMh/9sjX/wDunSZn&#10;+03+IS98fvTLk/ar/n4H/wCsffnV/wBs+w/7qdpnE+z3+P4vefuLCPN/LHnqra7FXYq7FWcflgeP&#10;5nflm38vm7Qj92o2+Uar+5n/AFT9xV/ZbnjDS+dde/5y3/5xp8r6rqeh6/8AnX5V0vV9FupbLVtN&#10;lvV9a3uIHMcsUiKCQyMCCPHNjj7I1mSIlHFIg7jZNMVm/wCc7P8AnEaCvP8APXy69P8AfX1mX/k3&#10;C2WjsHXf6lJeEpRcf8/Bf+cPravL86LCWn++dP1SX7uFmcmPZ7Xn/Jn5j9a8JSO4/wCfkH/OH8Fe&#10;H5nz3VP986Jq5r8uVouWD2a15/g+0frTwlIrj/n5z/ziTBXh5r1y6p/vnQr41/4KNcsHsvrj/CPm&#10;EcJY/c/8/VP+cWYK+j/jK+I6ejonCv8AyOnjyweymt/o/P8AYnhLCNW/5+4/kbbcho35eed9XK/Z&#10;M0Wn2in6TeSH7xl8PZDUn6pxHz/UvAXk3mH/AJ/B1V18p/kU4an7u41nXFHyrFbWrf8AJzMvH7Hf&#10;z8vyH6yngfOXnH/n6d/zkz5iWWLy7B5V8gwSAqkmn6e97cqD39W/lmSvv6X0ZssPspo4fVxS95r7&#10;k8IfEv5i/nT+a35rzif8zPzG1zzgoasNlqN45s4yTt6donCBP9imbzTaLBph+6gI+4b/AD5pqns/&#10;5Hf84U/85AfnvLZ3fl/yhL5W8o3JDP548yJJY2Hp92t42X17n29JCviw65g6/tzS6SxKVy/mjc/q&#10;CmQa/wCcu/yO8l/845+efLH5U+W9dvPNXmPTvL8Op/mB5jugsKS31/K5ght7VCRDHHBGrAFmY86l&#10;ugB7H12TW45ZpDhiTUR5DvPvRE2/Qn/n0N+XXC1/N382bqAg3U1n5T0WcjYpCovb3ifdpIB/sc53&#10;2w1NnHhHnI/cP0okX1F/z81/MQeSf+cX9b0G3nEep/mXqll5ct4waObYsbu8I9vStyh/181Xsxpv&#10;F1gkeUAT+gfaURG7+aTPTWx2KuxV2Kv1E/59R/l7/iP8+PM/n65hL2X5b+XJEtJitVXUNZf6vHv4&#10;i3jn+/OV9rdRwaaOMc5n7I7/AH0xk/cH/nIDz+n5W/kn+aH5gNJ6U3ljy5fXOnt43jRGK0X/AGU7&#10;oM4bs/T/AJjUQx95Hy6/YwD+SLyN5U1Dz/518n+SbPlPqXnPW7HR42G7F7+4SFnPy5ljnr2ozDDj&#10;lkPKIJ+QbTs/sr0fSrLQtJ0vRNNiEGnaPZwWNhAOiQ28axRr9CqBnjE5GUjI8zu0plkVfEH/AD8R&#10;/L0/mB/zip+YDQQGfUvI5tfNenBRVh+jZP8ASaf9Gskubz2c1Hg62F8pXH58vtpMeb8Df+cPfzDH&#10;5Yf85L/lB5pluPq2nTa5Housyn7P1PWFNjIW9lMyv/sc7/tnT+PpMketWPeN2wjZ/WgyqwKsAwIo&#10;QdwQc8kan8gP/ORP5fN+Vf56fmt5CELQ2mgeY70aSrClbC6f61ZkDw9CZM9h7O1H5jTY8nfEX7+R&#10;+1tB2eM5mpdirsVdir9pP+fQ/wCZHpX/AObP5R3c/wANzHa+bdChZqDklLK+CjxINuds4n2w022P&#10;MP6p+8fpYSfWH/Pzr8uP8bf84yan5ktrcS6n+WGrWfmGFwKuLRmNneKPb05+Z/1M1PsvqfC1gieU&#10;wR8eYRE7vxr/AOcDvzH/AOVaf85S/llfzz+hpXmu5k8qawWbihj1dfSgLHpRbkRN9Gdp2/pvH0Uw&#10;OcfUPh+y2cuT+qXPKWp2KuxV2Kv/1fv5irsVdirsVdirsVfz3/8AP2T8uD5f/ObyX+ZVrAVsvzD0&#10;E2OoTAbNqGiuEJJ8Wt5oh/sc9C9kdTx6eWI84G/hL9oLZEvav+fQ/wCZHqad+bP5R3c5LWNxa+a9&#10;Dtyekdwos77iPZ44T/sswvbDTUceYdbifvH6UTfRn/P0H8t/8af8403fmm1t/V1P8rtYtNdSQbsL&#10;KYmyvFHsFnWQ/wCpmu9ltT4WsEDymCPjzH480RO7+bTPSmx2KuxV2KvTfyX8+S/ld+bn5a/mFE5R&#10;fKXmKwv7yhpytBKEukPs0DOMxdbp/wAxgnj/AJ0SPj0QeT+xOCeK5hiuIJFlgnRZIZUNVZHFVYHu&#10;CDXPG+TUq4q/Pv8A5+ZfmEPJP/OLnmDRYJxHqX5kanY+WrZK0cwO5ursj29G3ZD/AK2dD7Mafxda&#10;JdIAn9A+0so838z2emtjsVdirsVfs5/z6H/Lv6xrP5t/mvdQ/Dp9tZ+VNFmK1+Odvrt7xPiFSAH5&#10;5xfthqajjwjrcj9w/Swk+4f+fjP5iH8v/wDnFbzxBbz+jqfn2W18p6cVajcb9+V1Tv8A7yxSg/PN&#10;F7N6bxtbC+Ubl8uX20xjzfzz/wDOO/5en81fzz/KnyAYTNaa/wCYrMaqiitLC2b61eE+3oRPnona&#10;Op/L6bJk7omvedh9rYTQf1+kxwpvxjijXc7Kqqo+4ADPHmp/H/8A85CfmE35rfnj+an5geqZbXzF&#10;5jvH0pia0sLd/q1mB7CCJM9i7O035fTY8fdEX7+Z+1tHJ47mYl2KuxVGafpt5rOoafo+nRmbUdXu&#10;obHT4VFS09zIsUSj5swwSkIgyPIbq/sl/LnyfZfl95C8l+RdPVVs/KGiWGjwcRQMLOBIS3zYqSfn&#10;njGpzHNllkPORJ+ZaX803/Pwzz//AI9/5yt/MMQzGXT/ACQtp5UsFrUKdPi5XQH/AEcyyg/LPTPZ&#10;3T+Dood8rl8+X2U2R5P1s/59b/l//hL/AJxpj803Fv6V/wDmXr19rHqkfE1nakWFsPl+4dh/rZyX&#10;tVqPE1fAOUAB8TufvYy5v0hzmmLsVfCv/Pxv8vv8e/8AOKvni5gh9bUvIU9p5qsKCrBbGThdU7/7&#10;zSyk/LN77N6jwdbEdJXH58vtpMeb8If+cM/zDH5Zf85N/lF5klnEGnXuspoOsSMaJ9U1lTYsW9ke&#10;VH/2Od721pvzGjyR6gWPfHdslyf1jkA7Hcdx455K1P5B/wDnJH8vT+Vf59fmx5DWEwWeieY7x9IQ&#10;in+gXjfW7Mj29GZRnsHZmo/MabHk6kC/eNi2jk8TzOS7FXYq7FX7ef8APob8xGey/N38p7mVm+pz&#10;WfmvR4j9lVuF+pXlPD4o4T9Jzh/bDT748w63E/eP0sJv2pziWD4v/wCc/wD8sH/NH/nF78wLSytT&#10;da35Nji82aHGgq5k0omS4Ve9WtWmX6c3Xs/qvy+sgSdpek/Hl9tJiaL+WkEMAwNQRUHPVG1vFXYq&#10;7FXYq+7P+fff/OQ8f5E/nbaaZ5gv/qn5ffmcIdE8zPI1IbW75n9H3zbgARyOY3J6JIT+zmh9oezf&#10;zmnuI9cNx7uo/T72Mg/p5zy9rfi7/wA5j/kxL+XnnybzlpNqqeUfPdzJPEI+ltqBHOeEqAOIc1de&#10;25zh+29D4GXjj9Mvvfpn/ga+047T0Q02Q/vsIA3/AIoconzI5F8c5pH0lkflDzRqXknzToHm3SGA&#10;1Hy/ew3tsp+y/pMCUb2YVBy3BllimJx5g24XaWgx6/TZNPk+nJExPx6vrb/nK7ynpvmmz8r/APOQ&#10;vki3Enlfz1axL5j9Jd7XUQKfvelC1CpNPtA77jNz2vhjkEdTj+mQ38i+d/8AA+7QyaSeXsbVGsuA&#10;ngv+KHl7ufuPkXxNmhfUXYq7FXYq7FXYq7FXYqirGxu9TvrPTdPge6v9QmS2srWMFmkllYKiqACS&#10;STkoxMjQ5lrzZYYYSyTNRiCSe4B9x/n3dWP5Mfk15I/5x/0e5jPmbVUj1v8AMeeA0Yu4JELletX2&#10;o2/FQe+b/tEjSaeGmj9R3k+V+yMJ9u9r5+2MgPhRuGEHy6/Lu6k9z4Sznn1hWtra5vbm3s7OB7q7&#10;u5FhtbaIFnkkc8VVQOpJOEAk0GM5xxxMpGgNyT0He/db/nGX8nY/yb/Lq2sL0sfM3mARal5pZqAR&#10;XDJ8NutO0IPGvc1z0DsvRflcNH6juf1fB+Ufbf2lPbmvM4/3WO4w8xf1f53NhH/OafkP84vze/J+&#10;8/LD8nYNHMvmy5ji84ajq18bP09OgdZvRt6RvzaZ1UMTQBa9Sdup7E1Wn02oGXNfp5UL3eQESOb8&#10;b4v+fXn/ADlO7EPB5QhAagdtbqCPH4bcmmdn/or0X9L5ftZowf8APrL/AJyjYVWTyYw8RrEv/ZLj&#10;/or0X9L5ftRxN/8ARLD/AJyl/m8mf9xiX/skx/0VaL+l8v2o4g7/AKJYf85Sfz+TB/295v8Askx/&#10;0VaL+l8v2rxBRl/59b/85RRozI3kyZwQBEusuCfE1a2A2+eD/RXov6Xy/akPpX/nDD/nB/8APv8A&#10;I/8A5yC8sfmR5+sNCtvLGj6fq1vdyWOqJdTmS8tHgiCxKgJHJhXfYZrO2+39Lq9LLFjJ4iRzHcVI&#10;t92f8/AXD/8AOHn50svQ6fYU/wC4naZovZ7/AB/F7z9xYAUX8sueqtjsVdirsVZp+Wx4/mR+XLfy&#10;+a9EP3ahBlOp/uZ/1T9yl/Zjni7S/j7/AOch6H8/vzvO3/KeeYv+6jPnsXZ3+LYv6kfubQmfl7/n&#10;GL/nInzbo+meYPLP5LebNb0LWbdLvSNYtrBjb3MEo5JLFIxAZWG4OQydqaXHIxlkiCOYteIMrt/+&#10;cK/+csLk0T8hvM6V7ypbRf8AE5xlR7b0Q/ysft/UvEE8t/8AnAv/AJy6uacPyU1OOv8Av6902P8A&#10;4ldDKz2/oR/lR8j+pHEE9t/+fdn/ADmFcUP/ACqZYAe82t6Qn3gXZP4ZA+0egH+U+yX6k8QZDa/8&#10;+zf+cu7inqeTdDsa/wDLRr9nt8/SMmVn2n0I/iP+lKOIM00j/n1P/wA5NX/E6jqvkjQgftevqd1O&#10;R9EFm4P35RP2s0ceQkfgP0leIPWPL/8Az6C89TOh81fnVoWmxn7aaTpVzesPk081qPwzDye2OL+D&#10;GT7yB+tHE+hPKP8Az6R/JPSysnnLz/5t84SDdobZrXSoG9iscU0tPlLmvze1+ol9EIx+Z/HyRxPs&#10;r8tv+cQv+ccPynlt7zyb+U+iw6tbAenrupRtqd8GH7az3rTMh/1OOaXU9savUbTyGu4bD7EWX0gS&#10;FHZVA3PQADNah/IZ/wA5L/mL/wArU/Pv82fPqzGax1fzDdx6RITX/cfYn6naU9vRhU/TnsHZem/L&#10;6XHj6gC/edy2gbP6Ov8AnBT8uT+Wf/OLn5WaTcW/1bVdf08+ZtaUijGfWXN2vL3WF40/2Oebdvan&#10;x9bkI5A8I/zdvvtrkbL8v/8An7Z+Yv6Y/NL8u/yxtbgPbeSdDl1jU4R0W91eThGG91gtgR7PnU+y&#10;Gm4MM8p/iND3D9pZxfkrnXMnYq7FXYq/ov8A+fVX5eHyt/zjxqXna5gMV/8Amb5hur2KQjdrDTf9&#10;Bt/o9SOZh/rZ5x7V6nxNUIDlAD5nc/oa5c0F/wA/XPzBPlz8gtA8jW8xjvfzH8yQRTxg/asNKU3k&#10;1R4esIB9OS9ktP4mqOQ8oR+07frWI3fmx/z7U/L4ed/+cpfLmq3Fv6+m/lxpd95luifsrOEFnafS&#10;JbkMP9XOl9p9R4WiI6zIH6T9zKT+mrPMWt2KpN5i0Sx8zaBrflvVI/V03zBYXOm6hF/NBdxNDIPp&#10;VjkseQ45CQ5g38lfxqea/LuqeRPNvmTyneFrbWfJmsXmlyvuGS4064eEOP8AZRhhntGHJHNCMxyk&#10;AfmG3m/rv/I7z9F+aX5P/lr+YcUnqv5s8u2F9eEdrpoVW5T/AGMyuv0Z4/rtOdPqJ4/5siPh0ay/&#10;D7/n7F+Xv+H/AM7vJ/5h20BSz/MPy6La9mps1/o0npNv4m3mh+7O59ktTx6aWM84S+yX7QWcX5YZ&#10;1bJ2KuxV2Kvqj/nCj8yB+V3/ADk7+VPmCe4Fvper6n/hvXHY0T6rrK/VOT+ySvG/+xzVduab8xo8&#10;keoFj/N3+5Ehs/qS89eU9P8APfkvzZ5J1VVbTfNukXuj3oYVAjvIHhLU8RyqM8rwZjhyRmOcSD8m&#10;p/HDqNjrfkfzPf6ZPzsvMnkvV5bZ23V4r7TLgpy8QVkiqM9ljKOWAI+mQ+whuf2D/lN57s/zP/LL&#10;yD+YViytB5x0Gx1UhOiS3EKtLH80k5KflnjurwHBmnjP8JIaS9CzHV2KuxV//9b7+Yq7FXYq7FXY&#10;q7FX51f8/Pfy4/xr/wA4zah5mtoBLqf5X6vZ6/FIBVhZyMbK8UewScOf9TOj9l9T4WsETymCPjzH&#10;3fayjzfjn/zgT+Y//Ktf+cpvy0vJ5/R0vzdcS+VNXq3FCmrL6duW9lulhOdl2/pvH0Ux1j6h8P2W&#10;ykNn9OP5geUNP/MDyN5v8jaqqtp/m/Rr3SLvkKhVvIHi508VLVHuM8w0+Y4ckcg5xIPya38besaP&#10;f+XdY1fy9qsRg1TQL6503UoWFCtxaStDKD/skOezQmJxEhyIsfFuS7JK7FXYq0yh1ZTuGBB+RxV/&#10;WJ/zhf8AmKfzQ/5xl/KXzJPOLjU7TRo9E1pq1b63pDGxkL+7iEP/ALLPJe2tN+X1mSI5XY9x3aiK&#10;L6izVofgj/z9x/MP9J/mH+WH5YWtwHg8p6Nc6/qsKnpdarL6EAYeKxWzEez++d97H6fhxTyn+I0P&#10;cP7WyD8iM7Bk7FXYq4mm56DFX9Rv/Pvb8uj+XX/OK/5dpcQGDVPOiT+bNUVhRidUfnbV+VqsIzyz&#10;2h1Pj62fdH0j4c/ttqkd35/f8/dvzE+u+a/yo/Km1nDRaFp935n1mJT/ALuvX+qWgceKxwykezZ0&#10;HsfpqhkynqREfDc/oZQYN/z6c/Ls6/8AnV5y/MW5gL2f5e+XvqlhPTZb/WZDGN/EW8Mo/wBlmR7W&#10;6ng08cY/jP2R/amRfsF/zl1+Y3/Kqv8AnHD82vOEUwg1GLQp9N0Nq0b69qdLK3Ke6vMG+jOO7H03&#10;5nV44Hldn3DcsALL+ShFCKqDooAH0Z642rsVdirsVfYP/OBn5e/8rG/5yo/K6xmh9bTvK91L5p1S&#10;q8lCaRGZoeQodjcmIfTmm7f1HgaKZHOXp+f7LRI7P6hvNHmCx8p+WvMPmnU2EeneW9Mu9Uv3JpSG&#10;zheaQ1/1UOeXYsZyTEBzJA+bU/jT13WNV86+Zta8wXHK61zzjq1zqEqdWe61G4aXiB3JeSgz2fHC&#10;OKAiOURXwDc/sD/J/wAjwflp+Vn5efl/bxrGvlDy9p+mS8ejTQQIsz/NpOTH5547rM5z5p5D/ESW&#10;kvR8xldiqReaPL9h5s8t+YPK2qJ6mmeZNNu9K1GMitYLyFoZBT/Vc5ZiyHHMTHMEH5K/jV8xaHq3&#10;kfzTrvlq7L2uueTdXutNmbcNHdadcNEHHuGjqM9mx5I5YCQ5SAPwLcH9fP5LefIPzQ/KX8ufzBgk&#10;En+LvL1hqNyV6LcSwr9YTv8AYlDKflnj2t050+eeP+aSP1NL8Pf+fs35eHQfzo8k/mLbW5S0/MHy&#10;8bK+nA2a/wBFk4Gp8TbzxD/Y53PsjqePTyxnnE/ZL9oLOL8qs6xm7FXYq7FX2x/z73/M0/lr/wA5&#10;R+RRcXBg0jz6JvKWrAtxQnUOLWhapA2uY4+vjmk9otL4+jl3x9Q+HP7LYyGz+o3PLGtQubaC8t57&#10;S6iWe2uo2huYHHJXjcFWVgeoINDhBINhX8h//OR35SXX5HfnZ+YP5ayxsthoupPP5cmYU9bSbz/S&#10;LFx40icIf8pWGev9m6wavTwy9SN/eObaDbxHM5LsVdirsVaIDAgioIoRir+jr/n3R/zlZH+cfkBP&#10;yt86amsn5ofl1aJFBNO373WNGjpHBdgn7csG0U3f7L/tmnm3tJ2T+Wy+LAeif2S7vjzHya5Cn3p+&#10;YvkLy/8AmV5S1Xyh5ktRcafqcRVZAB6kMo3SWJqEqykdR22zk9Tp4ajGYT5F2PY/a2fsrVQ1OA1K&#10;J+BHUHyfgn+aH5Z+Y/yo83an5U8w20gNpKw07VOBSG9gr8E0RPUMO3bPPdXpZ6bIYS+fe/W3YPbu&#10;n7Y0sdRhPMbxveJ6xLzvMV3L7A/5xi/Mfy8YNe/I78x3Enkb8xqQaddTFfT0/UHBCyAyVVeZ40I6&#10;MATm77J1UN9Pl+mfLyL5v7d9i5wcfaui/v8AT7kDnOA6bc63vyYP5k/5xh/NfS/zE1PyFoXli98x&#10;C2kWSx1yCMrZPazbxSSXD0RDTZgT1BzHy9k545TjjEnz6U7XRe3fZmXQR1eXLHHY3ifq4hzAiNz5&#10;PRrL/nC/zNpcH1/8zPzD8q/l1ZIC0qXF0txMAATsKxp0FdmOxr2IzJj2HOIvLOMB73S5f+Cdp8su&#10;DQ6fLqJeQofpP2frR6/lh/zhv5dktx5g/PDWPNEiNeC5g0u3MaP6VRGhMcEhRgfsnnRz4DJflOz4&#10;fVlMufL+z+1q/l72t1QPg6GGIemuI9/M7yF+e3pRdjqP/OBNho6xz6L5w1i7Umst0LoXjcj4xTQw&#10;fCPCn0nJRn2XGPKRPxv9Aas2H23yZbE8MR5cPD9olLdu+1H/AJwIv9IMcOi+cNHu2IpLbC6N4vEn&#10;/fs00J5e4P0Yyl2WY8pD52nFg9t8eWzPDMefDw/YIy2Qr/lb/wA4c+Y5LgeXfzz1XyxI72YtoNVg&#10;MiJ6wo6AywRF2J+0edEPWq5H8p2fk+nKY8uf7R/YzHb/ALWaUDxtDDJ9V8J7uXKRry2uXvQ99/zh&#10;Vr+qQNqH5YfmX5W/MGxYc4IkuBbTlSCy/YM0dSKdWHj0xl2FKQvFOMx+Pezxf8FDBhlwa/TZcEvd&#10;Y+3hP2F80edPyq/MX8vbqW283+UNS0hYjT680LSWr70qlwgaMj6c1WfR5sB9cSPu+b3HZntBoO0o&#10;iWmzRnfS6l8Ynd9Qf846+S9E/Ljyjq//ADkp+Y1owsfL9Y/y90iT4Gvb1gVWVVYb1YgIe1C3bNt2&#10;ZgjgxnVZRsPpHeXhPbTtTN2pqodh6I+rJ/ey/mx6j9fy6vkjzt5v1jz75r1zzfrs5n1LXbp7mWvS&#10;NWPwRoKmiotABmmz55ZpmcuZL6J2V2bi7O0uPTYhUYCvf3n3k7livTKXYP0s/wCcM/8AnHG6+tWf&#10;5veeNNMMUSCXyPpVyrJJ6hJH16SMgbcaelXrXl4Z1PYnZhsZsg/qj9P6nw//AIJntpExl2bpJWTt&#10;kkOVfzAe+/q+T7P/AD+/PfyF/wA48/l/d+e/P17KtqJUtNI0WzCvfaldvutvaxuygmgLMxIVVBJO&#10;dvoOz8utyeHjHvPQDzfDo835+23/AD9o/JSSfhdflt51tYKH9+v6PlNe3wC4HX55vj7H6npOP2/q&#10;bU4T/n6//wA48+kHk8m+fhISQ0K2Wntt2PI34GQ/0Iaq/qh8z+pSW/8AorX+QMQ4w+QfPjD3ttOH&#10;/Y+cmPZDU/z4fb+prMSUO/8Az9z/ACPFeH5c+eH+cenL/wBjhw/6ENT/AD4fb+peAoZ/+fu/5OD7&#10;H5X+dH+Z04f9jJyQ9j9R/Pj9v6l4H1X/AM41f85WaD/zlJaeZ9S8reQfMPlbSPK0sFvca1q4tvq1&#10;zdTBma2heCVyzxpxdtqAMM0va3ZEuzzESlEmXQWyjs9i1j8zPKOh/mH5H/Ky81Dn50/MCHULvRdJ&#10;iozx2emwNPPczitUjJXghp8TdOjUwcekyTxSygemFWfM9Ek08N/5z/jWL/nDz86lUk/7j7Dr/wBt&#10;O0zZ+zo/w7F7z9xYXZfyz56qzdirsVdirL/y8PH8w/y+bw80aMf+n+DKdR/dT/qn7lf2bZ4u0v4+&#10;P+chDX8+fzvP/f8AnmP/ALqVxnsXZ3+LYv6kfuDaOT+n7/nEYU/5xh/IYf8AfkaP/wBQyZ5d2v8A&#10;45l/rH72svonNch2KuxV2KuxV2KuxV2KvAP+cp/zF/5VT/zj3+bPniOX0b7TfL9zb6M/Li31+/As&#10;7Tj7iaZT9GbDsrTfmdVjx9Cd/cNz9iRzfyq/lP5FufzL/Mv8vfy6teTy+cdf0/SZG6kQzTKLiQ/6&#10;sQdj8s9W1eoGDDPIf4QT+r7W0l/Y9Z2dtptna2FnCtvZ2MMdvawLsscUShEUewUUzxqUiTZ5lpfy&#10;P/8AOUP5in81v+cg/wA2vPCTm4sNR8wXFposhNR9Q06lla09jHCG+nPXeytN+X0uPH1As+87ltjy&#10;eC5sEuxV2Kr44Z7mSK2tYzNdXLrDawruXkkIVFA8SxAxsDcq/sT/ACW8hQfld+Uv5c/l7bxiP/CP&#10;l6w065A/auI4V+sP/s5SzfTnjWt1B1GeeT+cSf1NJfhR/wA/WvzA/wASfn95e8i28xez/Ljy3ELm&#10;KtVW+1d/rMu3j6CQZ3nsnpvD0pyHnOX2Db77bIh9Pf8APon8vfqPkf8ANT80LmACXzLrFt5e0mcj&#10;f6vpcXrT8fZpbkA+6Zq/bDUXkx4h0Fn3n+xjN+xGccxdirsVfzE/8/IPy9/wJ/zlR5uvoIPR038w&#10;7Ky80WRps0s6G2u6e5nt2Y/62en+zWo8bRRHWBMf0j7C2R5P08/59UfmF/if/nHvVvJFzOZL78s/&#10;MVzawxk142Gpj69b09vVeYD5ZzHtXp/D1QyDlMfaNj+hjLmj/wDn6b+Xf+LP+ccIfOFvb+rf/ljr&#10;9pqbygbrY3xNhcj5cpomP+rkPZXUeHq+A8pgj4jcLHm/nFz0lsdirsVdiq9JZ4JI7i1kMNzbustt&#10;MpoUkjIZGB8QwBxq+av7CvyK/MOH82Pyd/Lb8xoXDv5s0Czvb6n7N36YS6Tb+SdXX6M8c1+mOn1E&#10;8Z/hJHw6fY1F/Ot/z8V/Lj/lXn/OU/na4t4DDpX5hQWvmzTjSitJeKYbyn/RzDIx/wBbPRvZzU+P&#10;oog84XH5cvsZx5P1N/59W/mQfNn/ADjzf+R7q4Muofldr1xYxRk1K6fqNb22Py5vMo/1c5X2r03h&#10;6oZBymAfiNj+hjIbv00zmGLsVdir/9f7+Yq7FXYq7FXYq7FWJeffKNh5+8k+bvI+qqr6d5u0e90i&#10;8DCoCXkDwlqeK8qj3y3BmOHJHIOcSD8lfxxXtprfkjzNd2EvOx8y+S9Wkgc/ZaK/0y4K19uMsVc9&#10;miY5YX/DIfYQ3P7Cvyp882f5mflr5E/MGwZGt/OOhWOq0ToklzCryx/NHLKfcZ45q9OdPmnjP8JI&#10;aS/m6/5+I/lv/wAq7/5yn88zW8Bh0r8wIrbzbpppRWe+Ux3lKbf71QyE/PPSfZzU+Poo98bj8uX2&#10;NsTs+H83qXYq7FXYq/db/n0T+Yn1vyj+av5V3VxWXy/qlr5k0e3P/LPqUf1e54+yy2yk+75wfthp&#10;qnjyjqDE/Dl97XJ+x+caxfyVf85efmH/AMrQ/wCclPzf81xXH1nT116XR9FlHQ2WkAWERX2b0S/0&#10;5652Ppvy+kxw61Z953/S2xGz5vzZJdirsVZb5C8n3v5g+efJvkPTVLX3nLW7HRrcAVI+uzpCzf7F&#10;WLH5ZTqMww45ZDyiCfkgv7JdF0iy0DR9K0PTIhBpui2cFhp8A6JBbRrFGo+SqBnjM5mcjI8yban8&#10;pP8AzmV+Yv8AytH/AJya/NzzNDcC502z1ltB0WRT8P1TRlFkpX2d43f/AGWesdi6b8vo8cOtWffL&#10;dtA2ftN/z63/AC7/AMIf842L5tubf0tR/M/XLzV/VPVrK1IsbUfL9y7j/XzivanU+Jq+AcoAD4nc&#10;/jyYS5vHv+fun5jfo/yJ+WH5V2twBP5p1ifzBq8Cnf6rpUfpQBvZprmvzTMz2Q03FlnlPQUPef2B&#10;MX4PZ3rN2KuxV2Kv2n/59C/l7zvPzf8AzVuYTSGOy8qaPORtVv8ATr3iT/0bg5xPthqNseH3yP3D&#10;9LCRfbn/AD8V8/8A+A/+cUvzASGYw6h53e08q6eQaMf0jLW5A/6No5c0fs5p/G1sO6Ny+XL7aYx5&#10;vwV/5w2/L/8A5WV/zk3+T/lqSAXFhba3HrerxsKr9V0dWvnDezNCqfTnf9s6jwNHkl1qh7zt+lsl&#10;yf1mZ5I1OxV2KuxV/MF/z8a/L3/AX/OVXnS7ggMOm/mDa2fmqwNKBpLlDb3dP+ji3dj/AK2eoeze&#10;p8bRRHWFx/V9hbInZ+pX/Pqz8w/8U/8AOO1/5LuZzLf/AJZeYbqxjjJ3Wx1H/Trf6Ockyj/Vzlva&#10;vTeHqxkHKYB+I2P6GMhujv8An6V+Xn+Lf+cbP8W20Hqah+WWvWWrGQCrLZXZNhdD5Vnjc/6uR9ld&#10;T4er4DymCPiNx9yx5v5v89JbHYq7FXYqjNO1K+0XUdO1nTJmt9T0e6hvtOnQ0KT20iyxMCPBlBwS&#10;iJAxPI7K/sd/K7zxYfmX+XPkj8wNNZWs/OGiWWqoqGoRrmFXkj+aOSp9xnjOqwHBlljPOJIaWeZQ&#10;r8h/+fq/5Bt5k8l+X/z68v2Jl1byEBpPnURLVpNFuZKwXDU6/VbhqE9lkY9Fzr/ZPX+HkOnkdpbx&#10;/rftH3M4l+CWd+zdirsVdirsVZh5A8++a/yv85eX/P3kjVX0bzR5ZulutMvV3UkfC8UqdHilQlHQ&#10;7MpIynUaeGoxnHMXE/j5q/qc/wCcXP8AnJjyd/zk1+X0HmjRGj0zzTpax23njyez1m068K1qtd3g&#10;loWik7jY0ZWA8q7U7MyaDLwy3ieR7x+vvaiKZx+c35NeVfzn8qyeX/MMZtr23rLoWvQj/SLK4oQH&#10;X+ZTWjIdiPA0I0Gt0UNXDhlz6Hueh9mvaXVdhakZsJuJ2lE8px7vI9x5vyYj/wCcRPzin8/ah5Jh&#10;0YRWmnt6j+brmsWmtak/DKslDyJH7I3rUZxw7F1BymFbDr0p+hD/AMEbsmOhjqjO5S/yY3nxd1fp&#10;5PVJ9J/5xj/5x2aODXQ353/mVDDS4sYSkmkWkxBry39MEHah5t7LmYYaLQ7S/eT/ANiHQQ1HtH7T&#10;b4v8D0xOxO2SQ/3X+5HmXr/kH/nJCX8/tD80/lxLq/8AyqHzxeUP5fajptwUhdFUBLVpGFSwKkMA&#10;BUN8O4pmZp+1PzsZYr8Of8Nfc852v7Ej2bzYtaIfm8Ef70SG/nKu7u7iN35zfmT5W85+T/Nup+X/&#10;AD6buTXrOQ+pcXcrzespJKyxu5PJWDVBHjnM6rFkxZDHJdh9o7E1+j1uljm0lDGegAFeRA6sFzHd&#10;s7FXYq7FKMsNR1DSrhbrS7+5025Q1W4tZXhcGoP2kIPYZKMjE2DTVmw480eHJESHcRf3v0q/5xf8&#10;/fnN5nsNU178zfNEF7+Suj2sy6zqHmK3jma4YL8MUMzBWald68vCm651PZOp1GQGWWX7oc76vh/t&#10;52R2RpJwxaHERrZkcIxkjh8yOQ8uXf3rfMnmz8jf+csrbTPKCebNR/K7XvLXrQeU9NvOCaRcJULG&#10;6x1SMsVACqSrgGgBxy5tN2lUOIwlHkP4SnQ9nds+xspanwo6nHko5CLOSPeL3NXzNSB8nxR+af5I&#10;fmD+UOopaeadJMun3JP6N8wWIaeyuB2pIFHFqUqrUOaHV6DLppVMbd45PqPYHtVoe2sfFp51Ic4S&#10;2mPh3eb6r/5xm/5xEvtfm07z9+aWn/VPLtPrGi+VZ6i4u6EFJbhafBE3UCtWHYAg5uOyuxjMjJmH&#10;p6Dv97597c/8EaGnjLR6CV5OUpjlHvEe+Xf0D9KvOvnXyf8AlT5L1jzn5w1S28ueUvK9n617dPRU&#10;jijHGOKJBuzMaIiKKsSFAzs9Np555xx4xZOwD4FKRmSTuS/ln/5yo/5yU8y/85N/mXdebNSE2meU&#10;tI9Sy8g+VWaq2NiW3klAJU3E5AeVvkg+FRnq3ZPZkNBh4BvI/Ue8/qHT5swKfNGbNLsVdirsVZx+&#10;Wv5d+Z/zZ89+WPy68nWn1zzD5rvUs7JSD6cKn4pbiUjpHDGGkc+AyjU6mGmxSyz5RH4HxV/U75Y8&#10;ufl3/wA4ofkMunwUs/Jv5XaFNqGvaiiKs9/cRR+pc3LdOU1zL0BPUqo2AzybNly9paq+cpmh5dw9&#10;wUCg/G//AJw8/NrzF+eP/PwzTfzM8zOy3vmKx8wtY6dyLR2FjHp8q2tnFX9mKOg26tVupztu2NHD&#10;SdlHFDkDH4m9yxlyfqv/AM/A/wD1j786v+2fYf8AdTtM5T2e/wAfxe8/cWEeb+WPPVW12KuxV2Ks&#10;s8hGnn3yG38vmXSD/wBP0OVaj+6n/VP3K/s5zxZpfx6f85AGv57fncf+/wDPMn/dTuM9j7P/AMWx&#10;f1I/cG0P6hv+cSxT/nGT8hx/35Gjf9QqZ5Z2t/jmX+sfvay+hc16HYq7FXYq7FXYq7FXYq/I7/n7&#10;f+Yv6J/LD8u/yxtpwtz5112TVtThU/F9S0eMcQw8GnuEI90zrvZDT8WaeU/wivjL+xnB8Yf8+tfy&#10;7/xd/wA5Hz+cLmESaf8Alh5futRV2Wqi+1H/AEK2HzEbzMP9XN37Vanw9JwDnMgfAb/qTLk/cj/n&#10;J38xB+VH5Afmv57SX0b3R/L11Ho7Vofr94BaWfH39aZM4XsvTfmdVjx9CRfuG5+xrAfyIqCFUFix&#10;A3Y9SfE56+3N4q7FXYq+n/8AnDH8vB+Z3/OTn5R+XJrcXGnWOsLr+sowqv1XRlN6wb2d40T/AGWa&#10;vtrU/l9Hkl1qh75bIlyf1iMyopZmCqoJZiaAAdSTnkrU/j4/5yB/MA/md+dn5r/mCZTJa+YfMd/P&#10;pzE1pYwSGC0APgIIkz2Ls7T/AJfT48fdEfPmftbQH9M3/OF35eH8sv8AnGP8ovLk9uLfUrvRI9b1&#10;laUY3esM19IG91EwT/Y55j21qfzGsyS6XQ9w2azzfUeatDsVdir8cf8An7t+XgvPKH5Vfmpa29Zf&#10;L+q3PlvV7gDf6vqUf1i35eyy2zAe752XsfqKyZMR6ix8Of3s4vmv/n1H+YR8ufnz5l8hXMxWz/Mf&#10;y5I1rCTRWv8AR3+sR7ePoST/AHZsva3T8eljkHOEvslt99Jm/dz83vItt+Zv5W/mB+X10ivH5w0C&#10;/wBLj5dEmngZYX/2EnFh8s4PR5zgzQyD+EgsA/jlntrmynuLK9iMF5ZSvb3kLChSaJikikeIYEZ7&#10;KCCLHItqlhV2KuxV2Kv6Ev8An07+Y/8AiL8kvNf5c3U/O+/LfX3kso2apGnawpuYgo8BOk+eee1u&#10;m4NRHIOUx9sdvuprkN2F/wDP3P8ALcX/AJJ/LH817S3Bn8sarP5d1mcDf6rqietblvZJrcge75d7&#10;IanhyTwnqLHvH7D9ixL5X/59V/mN/hX/AJyC1jyLcz8NP/M/y/NDbxlqKdR0km7gNOhJhM4zbe1m&#10;m8TSjIOcD9h2++mUn9F+ecNbsVdir//Q+/mKuxV2KuxV2KuxV2Kv5e/+fiX5cf8AKu/+cp/PE1vA&#10;YdK/MGK2826a1KKz3qmO8p/0dQyE/PPUvZzU+Noo98fT8uX2U2R5P1U/59X/AJjnzb/zjtd+Srq4&#10;Muofldrtzp0cZNSun6h/p1qflzklQf6ucn7Vabw9VxjlMX8Rsf0MZc3k3/P3P8thfeSvyx/Nm0t6&#10;z+WdUn8ua1OOv1XU09a3LeyTQED3kzL9kNTw5J4T1Fj3jn9h+xYl+Eed62OxV2KuxV91/wDPuP8A&#10;MP8AwF/zlR5Nsp7gw6Z+YdpeeVb5a7NJcoLi0r7m4t0Uf62aH2k03jaKR6wIl+g/YWMuT+iD8+Pz&#10;Aj/Kv8mfzN/MJ5PSk8q+Xb+8sT0rd+kUtV/2UzIPpzzrQaf8xqIY/wCdIfLr9jAP49S8shaSdzLP&#10;KS80p6s7GrMfck1z2OqbWsVdirsVfoX/AM+yfy6/xt/zk7pvmC5gE2mfllo17r8xYfCLuYCxtB8w&#10;07OP9TOd9qNT4WjMesyB8OZ+5jLk/oE/PP8AMCH8qvye/Mn8xJZBG/lLy9fX1kT+1diIrap/spmR&#10;fpzz3Q6c6jPDH/OIHw6tYfx9W1tqOs39tZwB7zWNaukghHVprq6kCL8y8j/jnsZIiLOwA+wNz+x3&#10;8rPJFn+Wv5b+RfIFiqrb+TtCsNJBTo720CxyP83cFj7nPGdVnOfNPIf4iS0v5yf+fkP5i/4+/wCc&#10;p/Nmn29wZ9M/Lixs/K1kK/Cs0Km5vKe4nuGU/wCrnpHs1pvB0USecyZfoH2BsjyfB2b9k7FXYq7p&#10;vir+o/8A597/AJe/8q9/5xV/LiOeAwal5yjn81amrChLapIZLevytliGeWe0Oo8bWz7o+kfDn9tt&#10;Uub4U/5+9efud9+Tv5W2821vFf8AmrVoQepcixs+Q+iemb32P0+2TL7oj7z+hlEMR/59G+QP0n+Y&#10;35ofmXcwB4PKmiW2habKw6XOqymaYr7rFagH2f3y72w1HDhhiH8Rv5cvvTN+9+cC1uxV2KuxV+Nf&#10;/P3j8vPrXlj8pvzUtresmiald+WdYuAP906hH9ata+yyW8gH+vnZ+x+oqeTEeoEh8Nj97OD53/59&#10;QfmF/h788/NfkC5nK2f5i+XHls4a0Vr/AEeT1028TBLN92bH2t0/Hpo5BzgfsP7aTJ+7X5seR7X8&#10;y/yy8+/l/eIrwecdBv8AShz6LJcwOkT/ADRyrD5ZwekznBmhkH8JBYB/HFc2l1p9zc6ffRGG+sJp&#10;LW9hYUKTQsY5FPuGUjPZQRIWORbVHCrsVdirsVf0X/8APq38yj5t/wCcfdR8jXdwZdR/K7XJrKGN&#10;uq6fqNby1PyEjTKP9XPOPavS+HqhkHKY+0bH9DXLm/SDVNZsNHfSxqEy20erXsen2szmim5mDGGM&#10;k95CvFfFiB3zm4wMrroLYta/oWk+aND1fy3r1jFqeia9Zz6fq+nTDlHPbXKGOWNh4MrEYMc5Y5CU&#10;TRBsK/kx/wCcm/yF1r/nHL83fMP5d6j6tzowb9IeSdbkBAv9InY+hIT0MkdDFKB+2p7EZ652X2hH&#10;W4BkHPkR3H8bhtBt8/5sEuxV2KuxV2KvT/yg/ODz5+RnnnTPzA/LzVjputaf+7u7WSrWl/asQZLS&#10;8iBHqRPT5qaMpDAHMXWaPFq8Zx5BYPzHmEEW/pl/5xe/5y6/Lf8A5ya8urJotymgef8AToFfzR+X&#10;93KDdW5GzTWzGn1i3J6SKKjo4Vts8x7U7Hy6Cfq3geUunuPcWsin0r5k8u6Z5r0TUvL2sxyTaVq0&#10;DW97DFLJC7I3hJGysPoOaXLjjkiYy5FyNFq8mjzRzYjU4GxYB+wvyS/Of/nCrzl5JN3rv5fPN528&#10;uB3ll08AfpO2T7VWXb1++6fF7Zx+u7CyYvVi9Uft/a/Q3sx/wT9Jr6w6ysOTYX/k5H/e/HbzfFjp&#10;qGj6gUljuNL1XTZgTHIrQ3EEqHaqsAykEZovVCXcQ+ng48+OxUoSHvBB+wvuXyf+bn5ffn/oFj+W&#10;P/OQEcWk+Z7crD5S/NK3VUmBQUjiuHIJBapB5Hg9RUBt83+DW4dbEYtTtLpL9f4p8q7S9ndf7N55&#10;a/scmWI7zwHl5mI7uVV6h5jZ87fm9+RXnb8ndQVdbthqXl28Y/ofzXZAvZ3CE/DyYVCORvxJ+/Nb&#10;rez8mlPq3j0I5PZ+zntZo+3Mf7o8OQfVjl9Q/WPN4vmA9M7FW1VnZUVS7saKigkk+AA64VJrcvsn&#10;8rP+ccNL0zQ0/Nb/AJyAvv8AB3kGzCz2Hl64JjvdUYEssZQMHRX40C05MD2G+bvSdlxjHxtSeGA6&#10;dS+adv8AtrkzZv5P7Hj42oOxmN4Y/O+Rrv5D37MH/PL/AJyEvvzOWHyn5X0qLyb+WGiyFdE8tWir&#10;D6yr9mS5SOiAk1IRdhXuanMfX9pHUeiA4cY5D9btfZT2Oh2TeozzObVT+qZ3ryje/wATuXmH5e/l&#10;V59/NDVotL8l+X7nUZD8cmpMphs4AD9uS5YBFpTbevhmJptHl1Eqxgnz6fN3vbHtBoeyMRyarIIj&#10;u5yPkI8/0P2m/JH8pvMn5feTIPLfnnzpN59KcHt9PuoY3tLDjRgkDyBpX4noWangozutBo54MfDk&#10;lx/cPd1fmL2o9oNP2lqzn0mAYOdkE8U/OVekX5C+8lnf5o/mr5C/JnyfqPnn8xfMFv5e8v6atPVl&#10;NZriYg8Le1hHxzSvSioor32AJG40uky6rIMeMWT+LPcHlOb+Z/8A5y2/5y/85f8AOUHmZImSby1+&#10;WGg3DP5T8lCSpZxVRe35U8ZLhgTQbrGDxWpLM3p3ZHY+PQQ75nmf0Dy+9sAp8fZuEuxV2KuxVokK&#10;CzGgAqSfAYq/oL/59uf84tz/AJX+TW/Ozzpa+l53/MnTo08taVNFSTStDkYSqzFhVZbz4XYCnFAi&#10;9Swzzr2n7W8fJ4EPpgdz3y/UEDcvBP8An6T/AM5EwaneaR/zjx5U1MTW+kzR6x+Zctu4ZDdKK2On&#10;uV7xAmWRezFAdxmw9k+zDEHUzHPaPu6n9AS+Yv8An2n/AOtf+Q/+2Rr/AP3TpM23tN/iE/fH72Mu&#10;T9qv+fgf/rH351f9s+w/7qdpnE+z3+P4vefuLCPN/LHnqra7FXYq7FWT+SDx87+SW/l8w6UfuvYc&#10;qz/3Uv6p+5X9n2eLNL+PD8+zX88vzrPj588y/wDdUuc9j7P/AMWx/wBSP3BtHJ/Ub/zigKf84z/k&#10;QP8Avx9F/wCoSPPLO1v8cy/1j97WX0FmvQ7FXYq7FXYq7FXYq7FX8zv/AD8w/MQeeP8AnKHW9Etp&#10;xNpn5aaTZeXbcKfhFyym9vPpD3AQ/wCpnpvsxpvB0YkecyT+gNkeT9E/+fT35d/4e/I7zT+YVzCU&#10;vPzH8wyLaSMtC2n6OptYiD4GdpznOe1up49THGP4B9st/upjLmkf/P2z8xf0P+VP5f8A5Z2s/G68&#10;868+p6jErfEbHRowwDDwa4njP+xyz2Q03HnnlP8ACK+Mv2BYvwFz0BsdirsVdir9if8An0T+Xn17&#10;zj+a/wCad1CGj0DTbTy1pErDpPfv9buih8VjgiB9mzjfbDUVjx4h1JkfhsP0sJv1X/5yu/MH/lV3&#10;/OOv5u+c45RFfWPl66tNIetD9d1ECytSvuJZlP0ZyfZOm/MavHA8r39w3LEc38sX5P8AkWb8yvzS&#10;/Lf8u4AXPm7zDp2l3B6kW8ky/WXP+rCHY/LPVtZn8DDPIf4QT+Pi2l/Y5b28NpbwWttEsFvbRrFb&#10;woKKiIAqqB4ACmeNE2bLSrYFdirsVfLX/Oaf5dn8zv8AnGP82/LsFuLjUrLRn1zRlpVhd6QwvkCe&#10;7iEp/ss2vYmp8DWY5dLo/HZI5v5m/wDnH/8AME/lf+df5VfmEspjtfLvmOxn1FgaVsZ3EF2D7GCV&#10;89O7Q0/5jT5MffE/PmPtbDu/sIVldVdGDIwBVgagg9CDnjjU/lF/5zb/AC8/5Vn/AM5Q/mzocMAt&#10;9N1fVP8AEejooon1fWUF2QvskryJ/sc9Y7D1Pj6PHLqBwn/N2+5tidnyrm2S7FXYq7FX6Lf8+wfz&#10;I/wV/wA5LW/le6nEOmfmjot3ozhzRfrtoPr1ofmfSkQf6+c57UabxdJxDnAg/DkWMuT9xP8AnLT8&#10;t/8AlbH/ADjp+bHkyGETalc6FNf6EtKt9f02l7bBfAtJCF+nOF7I1P5fV459Lo+47FgNi/ln/KDz&#10;9cflh+aP5dfmPbEq3k/X7DVJ03HK2jlUXMZ/14WdSPfPVdZpxnwzxn+IEfq+1sO7+xuzu7a/tLW+&#10;s5luLS9iSe1uENVeORQyMp8CCDnjUgYmjzDUiMCuxV//0fv5irsVdirsVdirsVdir8dP+fun5b/X&#10;fJv5XfmxaQVm8tapP5c1qcdfq2pp69sW9kmt2A93zsfZDU8OSeE9RY+HP72US+X/APn1T+Yx8rfn&#10;/rfkO5nKaf8Amd5fljtoi1FOo6QTdQmniYGnGbX2s03iaUZBzgfsO330yk/aH/nLP8tv+Vs/846/&#10;mv5LihE2pXWhT3+hLSrfX9Npe2oXwLSQhfkc4rsnU/l9Xjn0uj7jsWAL+SJW5KrUI5AGh6jPXW1d&#10;irsVdiqd+WfMd/5P8y+XfNulSGLU/K2qWer6e6mhE1jOk6UI8SlMhlxjLAwPKQI+av3r/wCfmX5x&#10;2Fz/AM4t+QNP0K6PpfnfqGm39txYfHpNtAupuTTqPUa3B+ecB7MaMjWTMv8AJgj48v1tcRu/n5z0&#10;JsdirsVdir9/P+fSf5dfof8AKfz9+Zd1BxuvPWvrpunSsvxGx0aMqSp8GuJ5Qf8AVzz72v1HHnhi&#10;H8Iv4y/YAwmd2Sf8/XPzFPlr8hNA8hW0xjvvzL8xQxXEamhbT9JH1yeo8PW9AfTlfsnpvE1JyHlC&#10;P2nb9aI835M/84Kfl3/ysn/nKb8rNMng9bTPLd7J5o1cFeSCLR09eIN7Ncekv0513b2p8DRZD1I4&#10;R8f2Wylyf1HeaPMNh5S8teYPNOquI9L8t6bd6pqMhNOMFnC00hqf8lDnleLGckxAcyQPm1v41PNH&#10;mTUPOXmfzJ5w1V2k1PzXqt5rGoO25Mt9O87j6C9M9nxYhigIDkAB8tm5IssV2KuxVk3kvyrfee/O&#10;XlPyTpiGS/8AN+s2OjWir15306Qcv9iHJPyyvNmGHHKZ5RBPyQX9lWh6PZeXtF0jQNMjEOm6HZW+&#10;n6fCOiQWsSxRqPkqjPF5zM5GR5k21P5d/wDnPzz9/wArB/5yt/M+5il9XT/KU9v5V02hqqrpUQS4&#10;4/O5aU56n7P6fwdFAdZer58vsptjyfsZ/wA+w/IH+D/+cYNK8wTwCO//ADI1m/1+R6fEbZHFlag+&#10;3C25D/WzjfajUeLrDHpAAfpP3sJc36I5zjF2KuxV2KvlT/nNv8uz+Zv/ADjB+bWgQW/1jU9N0htf&#10;0VaVYXWjst8oX3ZYmT/ZZtexNT4Gsxy6E0f87ZI5v5pv+cefzBP5X/nf+VP5giUxWnl/zFZSam6m&#10;lbG5f6tdg+xglfPTe0dP+Y02TH3xPzG4+0Nh5P7A1ZXVWVgysAVYGoIPQg5461P5S/8AnOH8vP8A&#10;lWv/ADlJ+bGjQwCDTtc1JfM2kKoonoaygunC+yztKn0Z6x2FqPH0WOXUDhP+bt91NseT5PzbJdir&#10;sVdir9Kv+fWv5ljyd/zkPd+Sruf0tN/NLRJrGNGNF/SGm1vLU/MxiZB/rZzPtVpvF0vGOcDfwOx/&#10;Qxk/eb88PJV5+Yf5TefPKWl3Uthrmo6VLL5Z1G3bjNbataUutPnjYEUaO5ijYH2zgdDnGDPCZ5A7&#10;+47H7GAeS/8AOHv/ADkjYf8AOR/5V2ms3pjsfzF8qlNJ/Mzy+AEa31GMFfXRO0VzxLp4HknVDmZ2&#10;x2YdDm4RvCW8T5frH7VIpLf+czf+cXtN/wCcmPyvm0uxS3s/zH8rerf/AJfa3L8AE5UerYzP/vm5&#10;ChTX7LBH/ZoZdi9qHQZrO8DtIfp94UGn8tusaPq3l7V9U0DXtOn0fXNEupbHWNKukMc9tcwMUlik&#10;U9CrAj+zPVITjOIlE2DuD5NqW5JXYq7FXYq7FU20HXtc8razp3mLyzrF75f1/SJhcaXrWnzPb3Nv&#10;KvRo5UIYe/YjY7ZDJjjkiYyAIPQq/Xr8gP8An61rOjw2Xl3/AJyF8uyeYraILEv5heX4kS94jble&#10;6fVI5D4tCVP/ABWTnH9oeycZEy05r+ieXwP6/mwMX69/lf8Anr+UX5z6dHqf5Z+fdI81KU5zWFvO&#10;EvoPET2UvCeIj/KQZx+q0OfSmssDH7vnyY0s/Mf8i/yw/NZVfzj5Ygu79ARDrVtW2vUBFKevHRmA&#10;7Bqj2zUarQYdT9cd+/r83oOxfartLsc/4NlIj/NPqj/pTsPhRfEPnj/n32xuJ7j8vvPEcdu/JodI&#10;1yJiV60UXMNajpuU+/NFn9m+uOfz/W+o9lf8GGgBrMFn+dA/bwn9aL8i+W/+crPygtl8p+YPJFv+&#10;bn5ZFltbjy+tzb3TiGZmT/RjMysqqBUqw4iv3HT4tdpRwSh4mPu2P4+LV2trvZjtqX5jDnOl1PMT&#10;qUdxX1cNgnuINmkv80f84h+VvzJs7nzB+VMer/lxrSmQXfkXzRZTQWwlibi4hmo3EctgytIh6jbI&#10;5uxYZwZYbgf5sgabtB/wR9T2XMYe0DDUQ2rLikDKjy4h19xESPe8L8tf84V/nhreuPpeq6RaeV7C&#10;2k43WvXlyksHGgNYVhLNLUNtQAVqCQRmvxdhamcqIER3kvWa7/gn9jafD4mOcskjyiAQfjew/FW+&#10;sNA/JzRPyPsY5/y2/LbUvzj/ADOmlGnjzJqkAttLsJyKNKROV4x1P2kDf643zcY9DHSD91A5MnKz&#10;yD57rPaXN7QTMddqY6TSgcXBE8WSY7tuZ8jX9UvNdd/5xt/5yb/PXWRrv5qeYtM8s28dTZaW8xni&#10;tVLEFILW3LIv2Qas9SCN+wxcnZet1kuLNIR8u73AO80ntv7Oez+Hwuz8c8h6yrhMvOUpb9eQHwe6&#10;fl9/zgz+VXlhoLzzXPeeetSiALxXR+r2PLfcQRnke32nOZ+m7AwY953I/Z8nle2P+Cr2nqwY6cRw&#10;RPdvP/THb5B9jaPouk+X7CDS9E0620rTrZQsFlaxrFGoHgqgDN3CEYCoig+bajU5dRM5MsjKR5km&#10;y+Iv+cmP+c/Pyh/IOK/8v6NcxfmR+ZsStHF5T0qdTbWU3QHU7xeSQhT1jXlIenFftZ0HZns/n1lS&#10;l6Id56/1R1+5rEbfz3/nb+fX5nf85Bea382fmVr7ajLCXXRdCtwYdN0yFv8AdVnbVIXanJ2Jdv2m&#10;Oeh6Hs/DoocGIV3nqfefwGYFPG8zUuxV2KuxV2Kv0I/5wC/5xNn/AD88+x+efOOnMfyi8gXkcupC&#10;VSI9Z1OKkkWnJX7UabPcEfs0Tq+3O+0Ha40eLw4H95If6Ud/6mMi/Wj/AJzb/wCctdO/5xs8lw6V&#10;5dEV1+avnK0lj8lacVDRafbp+6fUrlKj4IyaRL+24/lVs4/sPsg6/LxS2xxO/n5fr8mQ2FP5nLy6&#10;1HVrvUdVv57jUr+8me81bUZi0kkks8lXllc1qXdtyepOeoRAiABsByV9y/8APtP/ANa/8h/9sjX/&#10;APunSZovab/EJ++P3sZcn7Vf8/A//WPvzq/7Z9h/3U7TOJ9nv8fxe8/cWEeb+WPPVW12KuxV2Ksj&#10;8nHj5y8nHw1/Sz913Fleb+7l7j9yv7Qs8VaX8dn57nl+dv50N4+evMn/AHU7jPZNB/i+P+rH7g2h&#10;/Ur/AM4qjj/zjX+RI/78fRP+oOPPK+1v8cy/1j97WXv2a9DsVdirsVdirsVdiqVa7rFj5e0XV/MG&#10;pyiDTdCsbjUNQnPRILaJpZG+hVJyUIGchEcyaV/Gv53816n+YPnXzb51vQ9xq3nXWr3V5U6sZb+4&#10;aVYx8uYUZ7Pgwxw44wHKIA+TcH9b35Afl7H+VP5K/lj+Xix+nN5W8vWVtqK+N40Ylu2/2U7ufpzy&#10;HtDU/mNRPJ/OJ+XT7GkvwD/5+a/mL/jf/nJ3VNAtpxNpv5ZaPZ6BCFPwi6lU312fmGnVD/qZ6D7M&#10;abwtGJHnMk/DkGyPJ+eudEydirsVdir+nT/n27+Xv+A/+cV/Jt7PD6WpfmDdXnmq+qtG4XknpWgP&#10;en1aGMj555f7S6jxtbIdI1H5c/ttrlzeDf8AP238wf0R+U35fflxbzcLnzx5hfUr+IH4jZaNFyoR&#10;4Ge4iP8Ascz/AGQ0/Fnnk/mivjL+xY83xL/z63/L/wDxZ/zko/mu4hElh+Wfl681MOwqovb+ljbj&#10;58JJWH+rm89qtR4ek4BzmQPgN/1MpP6RM82a3Yq7FXYqo3FvDdwTW1zEs1vcRtFPC4qro4KspHgQ&#10;aYQSDYV/HL+cnkOb8tPzU/Mr8upwUHlLzDqGmWx6FrZJmNs4/wBaFkYfPPZNFqPHwwyfzgD+ttD+&#10;pb/nEv8AMM/ml/zjl+UXnGWYTX915et7HWGrVvr2m1srkt4FpIS3055X2tpvy+ryQ6XY9x3DWX5b&#10;/wDP3f8AL36t5i/KX81baH4NWsrzytrEqr/u21f65Zlj4lZZgP8AVzqfY/UXDJiPQiQ+4/oZQL8b&#10;M7Rm7FXYq7FWW+QfON9+Xnnnyb590xil/wCTNasdZtuPVvqc6ysnydVKn2OU6jCM+OWM8pAj5q/s&#10;j0bVrDzFo2la5psoudL1yygv9Pn6iS3uo1ljb/ZKwOeMziYSMTzBppfyO/8AOS35cH8qPz5/Nf8A&#10;L8QGGw0fX7qTRkYUrp18Rd2dB4ejMo+jPXuzNT+Y02PJ1I3942P2htHJ/Rz/AM4JfmSfzO/5xd/K&#10;/Vbm5Nzq3lyxbyxrbE1YXGjt9WQt7vAsb/7LPN+3tN4GtyAcieIf52/3tchu+vs06HYq/wD/0vv5&#10;irsVdirsVdirsVdir5w/5y6/Lb/la/8Azjj+bHk6KET6lLoc2paEtKt9f0wi9tgnuzwhPk2bLsjU&#10;/l9Xjn0uj7jsUg7v5bvyc8/z/lh+an5cfmPbFl/whr9hqVym4LWyShbqM/68LOp+eep63TjUYZ4v&#10;5wI+PRsO7+xe1uba/tbe8tZUubO8iSa3mX4kkjkUMrA9wQa542QQaPRqfyK/85Mflwfyl/P381/I&#10;SQmCx0jzBcz6IhFP9x1+ReWdPYQzKPoz17svU/mdNjydSN/eNj9raDYeG5npdirsVdir2n8zvzj1&#10;b8yvJH5H+TdQ9UQfk75ZudBid25LO817JIkqiu3G2WCL/YHMLS6OODJlmP8AKSv7P12UAPFszUux&#10;V2KtMSFYqpYgfCo6k9gMVf14f84x/l1/yqj8gfyo8hvF6N7ovl61fV0pQ/X7tfrV5X39aZ88f7T1&#10;P5jVZMnQk17hsPsai/ED/n6h+Yn+Kv8AnIjTfJVtP6lh+WXl63tZo1aqi/1Q/XJz8xEYFPyzufZT&#10;TeHpTM85n7Bt99s4h7x/z6F/Lvndfm7+bFzCQIks/KejTkbEml9fcT/0jjbMD2w1G2PCPOR+4fpR&#10;J9mf8/IfzE/wF/zix5xsbef0dT/MK5tPKthRqP6d45luyB1p9WhkB+eaX2a03ja2J6QuXy5faiPN&#10;/MXnqDY7FXYq7FX3z/z7X/Lz/HP/ADlL5a1W4t/X0z8uNNvfMt2SPhWdUFpZ19xNcBx/q5z/ALTa&#10;nwtFIDnMiP6T9zGXJ/SN508zWXkvyh5p846kyrp/lXSL3V70saD07KB52H0hKZ5rhxHLkjAc5ED5&#10;tb+Ne+vNX85eYb3UZed3r/nDVJbhx1aS91K4L09yZJc9njGOKIHIRH2ANz+xP8r/ACZa/l1+XPkX&#10;yFZIiW/k/QdP0heHRmtLdI3f/ZMpY/PPG9VnOfLPIf4iT82lneUK7FXYq7FVC6toL22uLS6iWe2u&#10;o3huIXFVeOQFWU+xBphBINhX8cX5veRJ/wAtfzR/Mf8ALq4UofKHmDUNKgNKcreKZvq7j/WhKMPn&#10;nsuj1Az4YZB/EAf1/a2gv6n/APnFH8w/+Vp/846/lH50ll9a/vfL9tZ6w9eTfXtOrZXRb3MsLH6c&#10;8p7W035fV5IdL29x3H2FrL8uP+fvH5em31z8o/zVtoQE1G1vPKuszKtP3lu312zLEdysk4HyzqfY&#10;7U3HJiPSpD7j+hlB+M2dqzdirsVdirNPy387X35bfmD5I/MDTiReeTNbsdXQD9tLWZXkjPs6BlPs&#10;co1OAZ8UsZ5SBCC/sg0jVbHXdK0zWtMmFzpusWkF9p9yvSSC4jWSNx7FWBzxqcTCRieY2an85P5k&#10;edPNn/ODn/Oc/wCYPmDynA0nlzWNSGrah5YDFLfVNC1theS22+waKVpBE/7Lr4FgfR9Nhx9rdmwj&#10;P6gKvulHa/lz8mwbh/QV+WP5l+Tvzf8AJGg/mD5E1ZNX8t+YIBNazDaSJxtLbzx7mOWJqq6HoRnn&#10;uq02TTZDjyCpBrfnf/z8B/5wjP5vWF1+cf5U6Wp/NPR7cf4k8vwAKfMNlAtAUGwN5Coon+/F+A7h&#10;M6P2e7c/LHwcx9B5H+af+JP2c2UTT+el0kikkhmjeGaF2jmhkUo6Oh4srKwBUqQQQRUHPRLtsW4q&#10;7FXYq7FXYq7FUVY319pV7b6npV9caXqVowe11GzleC4iYdCksZV1PyOCURIURY7lfZ35bf8APwn/&#10;AJym/LgQWx8+r580qGn+4vzdbjUSVG1PramK6++U5pNT7O6LP/Bwn+jt9nL7EcIfcfkX/n75YssU&#10;H5l/k1c28lQJtT8r6gk6U7kWt6sTD/kcc0Wf2OP+SyfCQ/SP1MeB9Z+Uv+flf/OJnmgRre+ddQ8m&#10;XEnWDzBpV1CFPgZrdLiEfPnTNTm9mtdj5REvcR+mijhL6S8s/wDORP5DecVjPln84vJ2rvIAUt4t&#10;Zs1mNen7l5FkH/A5rMvZ2pxfVjkPgUU9Rg1rR7iETW+rWdxCRX1o7iNlp48g1MxTCQ2ooSDV/wAx&#10;vy+8vo0mveevL2iRoOTPf6paWwAHessq5ZDT5Z/TAn3Aq+dvOf8Aznh/zij5ISf69+cGla3dwVH6&#10;P8vLNq8rkdlNmkkf0lwM2WHsDW5eWMj3+n708JfFX5kf8/dfKdotza/lN+Vmpa/OBS21rzNcJp1t&#10;X+b6rbGeVx7F0ObvTex8zvmyAeUd/t2/SkRfnF+bn/Ocf/OSn5yRXWn655+l8s+XLvksnljysh0q&#10;2aNuscssbNcyr7PKQfDOk0fYWk0u8YcR75b/ALPsZCIfJAAHQdSSfmepzbsnYq7FXYq7FXYq+nP+&#10;cWv+cX/OX/OTvn1NA0cS6R5M0Z45fPfnUx8orG3Y1EMNfhkuZgCI07fbb4Rvq+1e1cegxcUt5H6R&#10;3/sHX5IJp/Rh5282flF/zhX+QsdzFYx6P5P8l2a2Hlby1bsBdanfyBjFbozbvNcSVeSQ1p8cjbA5&#10;5vhw5+1NTV3KRsnuH6h+xr5l/L9+av5n+dPzw/MTXPP/AJvnk1PzH5nuwtrp0HOSO2iLcLWws49y&#10;EjBCIo3Y7mrMc9S0mlx6TEMcNhH7e8ltD9Dvzd/5xZT/AJx0/wCcCrjVfMtog/NX8wfNXl2884SE&#10;AtYW6tO9tpaNvtDyLS02aQnqFXOd0fav57tOo/RCMgPPlcv1eTEGy8Y/59p/+tf+Q/8Atka//wB0&#10;+TM32m/xCfvj96y5P2q/5+B/+sffnV/2z7D/ALqdpnE+z3+P4vefuLCPN/LHnqra7FXYq7FU/wDK&#10;h4+bPKbfy63pp+66iyvN9EvcfuV/aNnirS/jo/PI1/Oj85D4+ePMf/dTuM9k0H+L4/6sfubRyf1O&#10;/wDOLQp/zjd+RY/78fQ/+oKLPKu1P8by/wBY/e1l71mAh2KuxV2KuxV2KuxV8Rf8/DvzFP5ef84r&#10;fmALecwap54+r+U9MKmjH9JvS5p8rVJc3ns7pvG1sL5R9Xy5fbSY834Ef84gfl0PzS/5yU/KLynL&#10;b/WdNTW4tZ1uIiq/UtHBvpQ3s/ohP9lnf9s6n8vpMk+tUPedmyR2f1g61q1loGj6rrupyiDTdFs5&#10;7/UJz0SC2jaWRj8lUnPJoQM5CI5k01P42fPnm++/MHzx5x896kxe/wDOWtX2s3JbqDezvMq/7FWC&#10;j2Gez6fCMOOOMcogD5NwYnlquxV2Kpz5c8v3/m3zF5f8qaVG0up+Z9StNI0+NRUma9mSBPuL1yGX&#10;IMcDM8ogn5KX9lnlTy5YeUPK/lzyppaCPTfLOl2mlaegFKQ2cKQx7f6qDPGMuQ5JymeciT82l/Op&#10;/wA/Q/zA/wAXf85MS+WbecS2H5aaBZaQFU1UXl4Df3J+fGaNT/q56N7Lafw9HxnnMk/AbD9LZHk+&#10;6v8An0p+X/6F/J3z1+YtzCFuvPvmP6lYyFdzZaNH6SkHwM80w+jND7Xajj1EcY/hH2y/ZTGR3frD&#10;nJsXYq7FXYq7FX84f/P038vv8Kf85HWvnC3h4WH5meXrW+d1FFN9pp+o3A+fppCx+eekeymp8TSc&#10;B5wkR8Dv+tsjyfZP/Po78wv0r+WP5j/lnczg3HkzXotX02Fj8X1PWIqOFHgs9s5Pu/vmm9r9Pw5o&#10;ZR/EK+Mf2FjJ9Hf8/F/y9Pn7/nFXz3NBCZtS8iSWvmvTgoqwGnycbqncf6LLLXNb7OajwdbDulcf&#10;ny+2kR5v5f8APUW12KuxV2Ku67Yq/qC/592fmQfzF/5xY8ix3M5n1byE1x5T1Qs3JgNOYG1J+drJ&#10;Fnl3tHpvA1sq5S9Q+PP7bapc35y/8/a/y4/Qv5qfl9+aFpb8LXzzokuj6pMOhvtHk5RlvdoLhQPZ&#10;M6P2R1PHhniPOJv4H9o+1lB6J/z6G/MgrL+bf5SXc5IYWnm3Q4WbYdLG+4j/AKRztmN7YabbHmHn&#10;E/eP0rIP25ziGDsVf//T+/mKuxV2KuxV2KuxV2KrWVWBVgGUghlO4IPY4q/kG/5yR/Lg/lR+e35r&#10;/l96BhsdE8wXTaQjCldOvT9bsyB4ehMo+jPYezNT+Y02PJ1IF+8bH7W0cn9IX/OC35kn8z/+cXvy&#10;u1i4uPrOraBp58s62x3YXGjMbVS3u8Kxv/ss817d0v5fWTiORPEP87drlzfmB/z9s/Lf9Dfmb+Xf&#10;5pWlvwtfOujS6Jq0w6G90h/UiZvd4Lig9kzqPZDU8WGeI/wmx7j+0fayi/JLOvZuxV2KuxV2KuxV&#10;2KuxV71/zi7+XX/K1v8AnIT8pfJEkBuLDUPMFtd61GBUfUNOre3VfYxwlfpzX9q6n8vpcmTqBt7z&#10;sPvQTs/rjurm3sra4u7qVbe1tInmuJ3NFSONSzMfYAVzyICzQan8dH5wefJvzP8AzV/Mb8xbhyf8&#10;YeYb/Urep+xbSSsLZB7JCqKPlnsmj040+GGMfwgD9f2tof0pf84A/l2fy5/5xX/LW1uLc2+qebbe&#10;XzVqysKMZNXczQ1+Vt6S/RnmntBqfH1sz0j6R8Of221yO786P+fun5iDUfO/5WflXazhofLWl3Pm&#10;TWIVPS51GT6tbBx4rFBIR7PnR+x+m4cc8p6nhHw3P3soPx+zsWbsVdirsVfvD/z6K/L36h5E/NH8&#10;0LmACbzPrNvoGlTkb/VtKi9abj7NNc0PuntnBe1+p4ssMQ6Cz7z/AGMJl9Jf8/I/P/8Agf8A5xU8&#10;52UM3pah5/u7LytZUajFLuX1rqnt9WgkB+eaz2a0/ja2J6RuXy5fbTGPN+Gv/OEvkD/lY/8AzlH+&#10;UWiSwCfT9J1b/EWqowqnoaMjXgDezSxxr9Od125qPA0eSXUih/nbNkuT+rzPJ2p2KuxV2KuxV2Kv&#10;5vv+fpX5e/4S/wCckYfNtvCI7D8zfL9pqLOoopvdP/0G5Hz9NIWP+tnpPsrqfF0nB1gSPgdx+lsi&#10;X2j/AM+kfzC/S35XfmL+WlzMGuPJWvR6tpsLH4hZ6xEeQUeCz28h/wBlmk9r9Pw5oZR/EK+Mf2Fj&#10;Lm+kP+fiX5ef8rA/5xV8/tBAZ9T8jm282aaFFW/3Gyf6TT/o1klzW+zmo8HWw7pen58vtpEeb+Xo&#10;b7jcHpnqTa7FXYq7FXEVFDuD1GKv6g/+fd/5mj8yf+cXfJEdzc/WNZ8gtN5T1fkwZwNPINoWFSQD&#10;ayRUr1oc8u9o9L4GslXKXqHx5/bbVIUXwr/z958lWsWs/k5+ZNrbP6+pW+peWtWu1UCMi1KXdorN&#10;15UlmpXsD4ZvPY7UExyYu6iPuP6GcRT4o/5xB/5y48zf84v+cXMqT69+WHmWeMedPKaNV0Ioov7E&#10;MQq3Ea9RsJFHFqEKy7ztnseGvx90xyP6D5fcmQt/Tt5G88+VPzJ8q6N518ka3beYfLOv263Gmapa&#10;tyV1PVWGxR0NVdGAZWBBAIzy/PgngmYZBUg1PzP/AOc5v+cAbb80jqn5vfktp8Nh+ZlGuPNPlGPj&#10;Db+YAoq00NaLHeUHU0WX9qj/ABHp+wvaE6esOc3Dof5v64/cyEqfgDfWN9pd9eaZqdlPpup6dO9t&#10;qOnXUbQz288TFXiljcBkZSKEEVGegxkJAEGwWxC4VdirsVdirsVdirsVdirsVWNHG/241f5gHDaq&#10;qs6jisjqv8oYgfcDgVSaKN2DOiuw6MwqfvOG1XgAbAUGBXYq7FXYq7FXYq7FXYq+pf8AnFv/AJxR&#10;8+/85P8Am39H6Kr6D5F0eZB5y8+zRloLRDRjb2wNBNcuv2UBov2nIFK6rtXtbFoMdy3meUe/39w/&#10;AQTT+krRdE/Jz/nEj8mpLe0+q+Sfy48jWbXOpahOwaa4mIHOed6c7i5uHoOnJmIVRTio81nPUdpa&#10;jf1Tl+PgA18382n/ADlh/wA5Reaf+cnvzAfXb/1dH8jaA0sHkLygzfDaWzkcrm4oeLXM4UGRv2RR&#10;F2Xf0rsjsqGgxcI3mfqPf5DyHT5tgFP0C/59tf8AOGz3M2mf85HfmhpJSCEif8pvLl3HQu3bWZo2&#10;7D/j2BHjL/vs5z3tN21V6bEf6x/3v6/l3sZF9Qf8/T//AFleb/wL9E/4lNmr9lP8d/zSiPN+Vn/P&#10;tP8A9a/8h/8AbI1//unyZ1ftN/iEvfH72UuT9qf+fgf/AKx9+dX/AGz7D/up2mcT7Pf4/i95+4sI&#10;838seeqtrsVdirsVTvyyePmbyy38usaefuuY8hl+iXuP3K/tKzxRpfxy/nceX5yfnCfHzr5iP/cy&#10;uM9l0P8Ai+P+rH7g2h/VJ/zi8OP/ADjj+Rg/78bQv+oGLPKO1P8AG8v9Y/e1l7tmCh2KuxV2KuxV&#10;2KuxV+GP/P3f8xPrOv8A5TflRazfBpdrd+ataiVtjJct9Tsgw8Qsc5H+tndex+mqGTMetRHw3P6G&#10;cUq/59F/l1+kfPH5pfmndQBofLWl23lvSJmHS51GT6zclT4rFbxg+z5P2v1FY8eIdTZ+G36VkX6F&#10;/wDPwn8xT+Xf/OK35htb3Bt9U86pB5T0plNGLao/C4p32tVmOc77O6bx9bDuj6j8P20xjzfy5Dbb&#10;wz1NtdirsVdir7l/590fl5/j7/nKryRdTwGbTPy+trzzXfmlQsloghtK/wDRzPGw+WaL2j1Pg6KQ&#10;6yqPz5/YGMuT+ni7u7extbm9u5VgtbSJ57mdzRUjjUszE+AArnl4BJoc2t/G9+bHnm4/Mj8zPzD/&#10;ADCuCXk84eYNR1aJepEM87tAgH+TFwUD2z2XSYBgwwxj+GIDaH9Vn/OLf5ff8qt/5x7/ACk8kPGI&#10;r3S/LlpPqyUofr18pvLrl7iaZhnlHauo/MarJPvkfkNh9jWXvuYCHYq7FXYq7FX5Vf8AP2X8vf09&#10;+SXk/wDMG3hMl3+XnmNIbx1WpWw1lPq8hJ8BPHBnV+yWo4NRLGf4x9sd/utlE7vz6/59kfmF/gv/&#10;AJyf0zQLicQ6d+Zmi32gzBj8JuoVF9aH5loGQf6+dD7UabxdGZDnAg/oP3spcn9H/mTQrDzR5e13&#10;yzqierpnmLT7rTNQipXlBdxNDIN/8ljnm2PIcchIcwQfk1v41PNflq/8l+afM3k7VEMepeU9WvNH&#10;vkbr6tjO8DH6Slc9nw5RlhGY5SAPzFtyQZYrsVdirsVfsL/z6M/Mj9HedPzR/Ki8nCweZNNtvMui&#10;xMf+PnT3FtdKg8WimjY+yZx3tfprxwzDoaPx3H6WEg+3f+fl/wCXA89f84veYdatoBLqn5a6hZ+Z&#10;rVgKv9XjY214o9vQnZz/AKuaL2Z1PhawRPKYMf0j7QiJ3fif/wA4OfmOPyx/5yh/KzWZ5xBpWv37&#10;eWNaZjxT0NZX6sjP7JOYn+jO47d035jR5I9QLHw3+62cuT+rPPJ2p2Kv/9T7+Yq7FXYq7FXYq7FX&#10;Yq7FX8/3/P2n8uP0J+a/kH8z7W34WnnvQ5NJ1SYdGv8AR3qhb3a3uFA9kz0D2R1PHgniP8Jse6X7&#10;R9rZEvS/+fQ/5kUP5tflFdzk0Nr5t0KAttRqWV9xB9xbnbxzG9sNN/d5h5xP3j9KJvrv/n5T+W/+&#10;Pf8AnFzzPqttAJdV/La9tPNNkwWr+jbsYLwD2+rzux/1c1HszqfB1sQeUwY/q+1Eeb+ZXPTmx2Ku&#10;xV2KuxV2KuxV2Kv1q/59J/l0NY/NL8xPzOurfnbeSdDi0bS5iNlvdXk5yFT4rBbEH2fOQ9r9Tw4Y&#10;YhzkbPuH7T9jGb9Sv+c4fzGP5Y/84v8A5ra5b3H1bVNY0v8Aw7ojA0Y3OsuLOq+6RyO/+xzluw9N&#10;4+sxxPIGz/m7sAN38vX5deTLv8wvPnkf8v8ATkLXXnHW7DRYQvVVu50idvkiEsfYZ6lqcww4pZD/&#10;AAgn5BtL+ybStMs9F0zTtH06EW+n6Vaw2dhbr0jhgQRxqPkqgZ4zORlIyPMtL+Tz/nL78xf+Vp/8&#10;5Kfm55siuPrOnJrkujaJIPs/UtIAsYivs5hL/wCyz1rsfTfl9Jjh1qz7zu2xGz5tzZJdirsVaZgi&#10;sx6KCT9GKv6y/wDnDf8ALw/lh/zjR+UfleaAQajJocWr6ytKN9c1YtfTB/dTNw+jPJO2dR+Y1mSf&#10;S6HuG36GovzK/wCfvPn76z5h/KH8rreYcNMsr7zRqsSt/uy6cWVpyHiFimI+edP7H6eoZMp6kRH3&#10;n9DKCA/59E+Qfr3nT82fzOuIQ0Xl/SrPy3pcrDpNqEpurkqfFY7eMH/WyXthqKx48Q6kyPw2H3lZ&#10;P3fzg2DsVdirsVdirsVflN/z9m/L39O/kr5N/MO2h53f5feY1t7yRV3FhrMfoOSfATxw/fnV+yOo&#10;4NRLGf44/aP2Wyid3wB/z7G/ML/Bf/OT2neX7icRad+Zei32hShjRTdQKL+1PzJt3Qf62dD7Uabx&#10;dGZDnAg/oP3spcn9IHmHRLHzNoOt+XNUj9XTNf0+503UYTvzgu4mhkX6VY55tjmcchIcwb+TW/jV&#10;84eVr/yP5u81eStURo9R8oave6NeK2x52M7wE7/zcK57PhyjLCMxykAfnu3McyxXYq7FXYq/Wz/n&#10;0n+ZH6G/M78xPytu7jha+dtGi1rSYmPW+0hykqr7vBcEn2j9s5D2u0vFhhlH8Jo+4/tH2sJv0Q/5&#10;+Mflx/ysH/nFjzvcW1v62q+QJbbzZpvFavxsGK3YHfe1llJ+Wc77OanwdbEdJen58vtpjE7v5g+o&#10;9s9RbX1f/wA4rf8AOW/nz/nF/wAztPpnPzH+Xuszq/m3yFNKUim6A3VmxqIblVGzU4uPhcdCup7W&#10;7Ixa+G+0xyl+g94QRb+mL8nvzo/Lz89vJtl54/LjXY9Y0m5AS8tWol5Y3FKvbXkFS0Ui+B2I+JSy&#10;kE+Y6zRZdJkOPIKP2HzHk1kU+Xv+cuv+cFfI3/OR1pc+avL72/kn837eKlr5oSM/VdTEYokGqRIK&#10;uANlmUeog/nUcc2nY/b2TQngl6sfd1HnH9XJIlT+dL80Pyp/MD8mfNt55J/Mny3c+WtetatCko52&#10;93CDQXFpcL8E8TdmU+xoajPR9Lq8WqgJ4pWPu946FmDbzzMlLsVdirsVdirsVdirsVdirsVdirsV&#10;dirsVdirsVdirsVfd3/OH/8Azg95x/5yS1G280eYvrXlH8nLKb/TvMfDhdas0Z+O10sOCCKgq85B&#10;ROi8m2Gg7Z7dx6EcEalkPToPOX6kE0/oRml/J/8A5xc/Kbmw078u/wAsvJFpREUcVqegUfFJcXE7&#10;/wCs8jHuc88Az6/P1nOR/HuAa+b+cb/nL3/nL7zX/wA5P+alhhW48u/lZ5enZvKPk9mo8jiq/X7/&#10;AIkq87g/CtSsSnitSWZvSOx+x4aCHfM8z+geX3swKe7f84Ff84PXf5y6ppv5u/mnpb235R6VP62g&#10;6JcKUbzJcxNsSp3+pRsPjb/dpHBfh5HMHt/t0aYHDiP7w8z/ADf+PfcspU/okgghtoYoLeJIIIUW&#10;OCGNQqIiiiqqigAAFABnnPPctb85f+fp/wD6yvN/4F+if8SmzpfZT/Hf80so835Wf8+0/wD1r/yH&#10;/wBsjX/+6fJnVe03+IS98fvZS5P2p/5+B/8ArH351f8AbPsP+6naZxPs9/j+L3n7iwjzfyx56q2u&#10;xV2KuxVN/L54+YfLzeGq2J/6eI8hk+g+4/cr+07PFGl/HD+dJ5fm/wDm8a1r5z8wn/uY3Gey6L+4&#10;x/1Y/cG0P6rP+cYxT/nHX8jR/wB+LoP/AFAw55R2p/jeX+sfvay9yzBQ7FXYq7FXYq7FXYq/lA/5&#10;zV/MX/lZ/wDzk9+bPmCGcXGm6Vqp8u6M6mqfVdGUWdV9nlSR/wDZZ6z2Jpvy+jxx6kWf87f7m2I2&#10;fuZ/z7d/Lv8AwF/zix5PvriD0dU/MO6u/NV9VaP6d24itAT1p9WhjYfPOF9pdT42tkOkAI/Ln9tt&#10;cub4o/5+7/mJ6+s/lL+U9rN8Gn2155q1qFW253DGysuQ8QqTkfPN17H6ao5Mx6+kfef0MoPxkztW&#10;bsVdirsVfuh/z6H/AC7+reWPzZ/NW6gpJreo2vlnR7gj/dOnx/Wrqns0lxGD7pnCe2GouePCOgMj&#10;8eX3MJl91f8AObX5hH8tP+cX/wA29eguBb6lqWkNoGjtWjG51hlsgV91WVn/ANjmh7E0/j6zHE8g&#10;bPw3Yjm/mp/5x1/L7/laH55/lN5A9Ey2eu+ZLFdTQCtLC1f6zdkjw9CF89M7S1H5fTZMndE17zsP&#10;tbJcn9gAAAAAoAKADwzx5qbxV2KuxV2KuxV4n/zkh+Xq/mr+RH5q+QRH6t15g8u3i6WgFT9et0+s&#10;WZHyniTM3s3U/l9TjydBIX7uv2JD+Tb8uvOV7+Xfn7yP5+s+UN75M13T9YC9D/oc6SyIf9ZVZT88&#10;9b1OEZsUsZ5SBHzbC/sn0zUbPWNOsNW0+YXFhqdtFd2NwvR4Z0EkbD5qwOeMyiYkg8w1P5mP+fkH&#10;5ef4D/5yn8238Fv6OmfmJZWXmiyNNmlmQ215T3M9uzH/AFs9O9mtT42iiOsCY/pH2FsjyfB+b5k7&#10;FXYq7FX0T/ziZ+ZH/Kp/+cjfyl85S3H1bTY9ci0vXZO31DVQbGct7KJg/wDsc13a+m/MaTJDrVj3&#10;jf8AQiXJ/Vz5v8taf5z8qeZfKGrIJNL806XeaTqCEVrDeQvA+x9nzybDlOKcZx5xIPyan8bmvaNr&#10;PkXzVrXl+6L2fmHyVrFxYSvurx3mm3DR8x3BDx1GezY5xzQEhykL+BDc/r4/Jb8wLb81Pym/Lr8x&#10;LZw4836BY6jc8eiXMkSi5j/2Ewdfozx/W6c6fPPGf4SR+ppenZiq/wD/1fv5irsVdirsVdirsVdi&#10;rsVfnx/z8y/Lgeef+cYNd1y3txLqn5Z6lZ+ZbZwKuLZWNrege3ozlz/qZ0PsxqfC1gieUwR+kfaE&#10;xNF+Kv8Azg1+Y4/LL/nKL8rNXnnEGl+Yb9vLGtMzcU9DWF+rxlj4JcGJ/oztu3dN+Y0eQdQOIf5u&#10;/wB1tkhs/qT80+XdP83eWvMPlXVoxLpfmXTbvStSjIrygvIWhkFD/kuc8sxZDjmJjmCD8mp/Gv5r&#10;8saj5K80+ZvJuro0eqeUtVvNH1BGFD6tjO8DHfxKVz2bFlGWEZjlIA/MW3JBliuxV2KuxV2KuxV2&#10;Kv6W/wDn2V+Xf+Cf+cYNE124gEep/mXql75juHIo5tiwtLMH29K3Dj/WzzL2n1Pi6wxHKAA/SftL&#10;XLm+Zv8An7z+Ypi0n8pPymtZyG1G6u/Net24P+67VTZ2VR7vLMf9jm09j9PcsmY9KiPvP6EwfJv/&#10;AD7F/Lv/ABp/zk3Y+Y7iAS6b+WWi3uuSFhVRd3AFjaD5gzu4/wBTNt7UanwtGYjnMgfDmfur4pkX&#10;76/n/wDmFH+VP5K/md+YbSelN5X8vXtzpzdK3rxmK0X/AGU7oPpzgOz9P+Y1EMf84j5dfsYB/H1y&#10;kerzOZZpCXmlbcs7bsx+Zqc9ibXYq7FXYq9P/JTyHJ+aH5v/AJZ/l7GhePzZ5jsLG9oK8bT1lkum&#10;PssCOTmLrtR+XwTyfzYn59PtQeT+xGGGO3ijghQRQwoscUSigVVFAAPADPGzu1P5WP8AnOzz/wD8&#10;rE/5yp/NfUophNp/l2/j8saWVNVEWjxi3l4+zXAlb6c9W7B0/g6LGOpHF8/2U2x5P2q/59neQP8A&#10;Bf8Aziz5b1eeERah+Yup3/mW5YijGGSQWtrX2MNurD/WzivafUeLrZDpAAfpP2lhLm/QLOeYuxV2&#10;KuxV2KuxV4h/zkn+Xq/mr+Q35reQhH6t1r3ly8GlpSp+vW6fWbMj5TxJmd2bqPy+px5O6Qv3HY/Y&#10;kP5Ovy4853v5d+fvI/n6z5RXnkzXLDWAnRqWc6SSxn/WQMp+eetanCM2KWM8pAj5thf2TaZqNpq+&#10;nWGq6fMtxYanbRXdlcKah4Z0EkbCnYqwOeMSiYkg8w1P5nv+fk35ef4F/wCcpvM+qW9v6OmfmPp1&#10;j5ms2H2WmdDaXlPczW5Y/wCtnpvszqfG0UQecCY/pH2FsjyfBOdAydirsVdir3L/AJxo/Mc/lL+f&#10;n5U+fXmaCx0fzBbQa04NK6ffE2d4D7CGZj9GYHaem/M6bJj6kGveNx9qCNn9bevaNp/mbQtY8v6n&#10;GLjSvMFhcafqEXUSW93E0Ui/SrHPI8czjkJDmDfyan8bPnfynqXkDzn5u8j6iDFqnk3Wb7RrksN/&#10;UsZ3hD0PZgob6c9mwZhmxxmOUgD824P0F/M3/nCm68/fkv5G/wCcl/8AnHXS31PSvNOgW2o+efyt&#10;tayXFjfRp6d/NpKklpIxPHJyt92X/dfJfgXntN254OolpdSaINRl3jpxfDr8+9iJPiv8nPzr/Mn8&#10;g/OMPnL8uNdl0XU4iIdX0uYM9lqEKN8VtfWxKiRa1G9HQ7qynN3rNFh1mPgyCx07x5gpIt/RX/zi&#10;z/znR+WH/ORtta6BeSxeRPzUWMC78k3044XjqPik0u4biLhT14bSL3Ugcj5x2r2Dm0JMh6sfeOn9&#10;bu+5gY0+j/za/Jf8tvzx8rT+UPzM8sW3mPSn5NZTOPTu7KYigns7lKSQyDxU79GBG2a3Sa3NpJ8e&#10;KVH7/f3sQafgv/zkh/z7V/NT8qHvvMv5VfWvzY8hxlpWs7eIfp+wjG9JrWOgulUftwDkepjHXO+7&#10;N9psGoqOX0T/ANifj0+PzbBLvfmu6PFJLDLG0M0DmOeGRSjo6mjKysAVIPUHfOmBvkyW4q7FXYq7&#10;FXYq7FXYq7FXYq7FXYq7FXYq7FUx0jSNW8warYaFoGl3eua3qkog03R7CF7m5uJGNAkUUYZmPyGR&#10;nOMImUiAB1Kv2W/5xV/59g3M0uneev8AnJWNYbdClzpn5T20oYyftKdXuIjQDxgibf8AbfqmcX2t&#10;7UjfHpf9N/xI/SWBl3P05/Ov8/Pyi/5xd8jQal5tvLbSYYLb6t5P8i6Wka3l6YV4x29laJxCxqKA&#10;uQsaDqRsDy+h7Pz9oZKgL75HkPefwSxAt/Np/wA5K/8AOU/5j/8AOTXmgav5tuRpHlTSZHbyn5Et&#10;JGNjp6NUerITT17hl+3Kw9kCrtnpfZnZWHQQqAuR5y6n9Q8vm2AU+sP+cIv+cA9R/N+XS/zU/OOw&#10;uNI/KuN1udA8sSBobvzHxNVd+jRWR7ts0o2WifEdR257QjTXiwm59T/N/wCPfciUn9CthYWWl2Vp&#10;p2m2kNhp9hDHbWNjbIsUMMMShY4440AVVVQAABQDPPJSMjZNktaLwK/OD/n6f/6yvN/4F+if8Smz&#10;pfZT/Hf80so835Wf8+0//Wv/ACH/ANsjX/8AunyZ1XtN/iEvfH72UuT9qf8An4H/AOsffnV/2z7D&#10;/up2mcT7Pf4/i95+4sI838seeqtrsVdirsVTPRTx1vQ2/l1KzP3TpkZ/SfcVL+1LPE2l/G7+cpr+&#10;bX5tHx84+YD/ANzG4z2bRf3GP+rH7g3B/Vp/zjQOP/OPH5HD/vxdA/6gIc8n7T/xvL/WP3lqL27M&#10;FDsVdirsVdirsVeYfnT5+t/yt/KX8xfzDuJBGPKPl+/1G25dGuY4W+rp2+3KVX6cydFpzqM8MY/i&#10;IH61D+Qjy7oWr+evNeg+WrQvda9501i102Jxu0l1qVwsRc+JLycjnsOXJHDAyPKIv4ANz+yjyt5d&#10;0/yj5a8veVdKT09M8taZaaVp0YFKQWcKwxig/wAlBnjGXIckzM8yb+bS/lj/AOc2/wAxB+Zv/OUH&#10;5sa5DOLjTdH1MeXNGdTVPq+jKLQlPZ5kkf8A2Weq9h6b8vo8cepHEf8AO3+5tiNnypm2S7FXYq0z&#10;BFZmNAoJJ9hir+rz/nCb8uj+WP8AzjD+Uvl+e3FvqeoaQuv60tKMbrWGa+YN7osqp/sc8m7b1P5j&#10;WZJDkDQ/zdmo83w1/wA/d/zC+qeUPyo/K22uKS6/qt15j1e3HX0NNi+r23L2aW5Yj3TN77H6e55M&#10;p6Ch8ef3MovnD/n1B+X/APiH89vNPn64hLWn5deW3jtJqVVb/WZPQTfx9CKb782XtbqODTRxjnOX&#10;2R/bSZv6Hs87a3Yq7FXYq7FXYq1ir+RT/nKP8vP+VXf85C/m95ISA29hYeYbq70eIig+oakRfW1P&#10;YRzhfoz1/srUfmNLjn1MRfvGx+5tBsP6Kf8AnAr8wz+Y/wDzix+VuoXFwbnU/LVk/lfV2Y1YS6O5&#10;to6+7QLG3055x2/pvA1swOUvUP8AO3++2uQ3fHH/AD92/LwXvkv8rPzTtbcGby5q1z5d1e4A3+ra&#10;nH69vy9lltiB7vm59j9Rw5J4j1Fj4c/vZRfhJnes3Yq7FXYq0eVPgYo43R12KkdCPkcVf15/840f&#10;mQv5t/kN+Vfn9pfVvNc8v2q6w1an9IWo+q3gPv68T54/2npvy2qyY+gO3uO4+xqL+f8A/wCfkX5c&#10;f4A/5yk806lb2/o6V+ZFjaeabFgPhaaZTbXtPf14Gc/62eg+zWp8bRRB5wJj+kfYWcTs/S//AJ9S&#10;fmP/AIn/ACG17yBdTmS//LLzBNHbRsaldO1YG7goPATeuPozmfazTeHqRkHKY+0bH7KYy5v1Ezlm&#10;L//W+/mKuxV2KuxV2KuxV2KuxVjXnLyxp/nbyl5n8nasgfTPNWk3mkaghHL9zeQvC5p4gPUZZhyn&#10;FkjMc4kH5K/jd1vSNa8jeadX0G6L2XmLyXq89jK+6vFe6bcNHyHcESR1GezY5xzQEhuJC/gW5/X3&#10;+TXn62/NP8qfy8/MS0dXTzhoFjqU4XolxLCv1iP/AGEoZfozx7W6c6fPPGf4SQ1F/PJ/z8r/AC3/&#10;AMBf85Q6/rNtb+hpX5m6baeZbUj7JueJs70fMywcz/r56J7ManxtGInnAkfpDOJ2fAOdCydirsVd&#10;irsVdiqZaNo1/wCY9Z0fy7pUbTap5gvrbTNNiUVLT3cqwxAf7JxkZzEImR5AX8lf2UeRfKlh5E8l&#10;+U/JWlqq6d5S0ey0iz4igMdlAkKtT341zxjPlObJKZ5yJPzaX8y//PwT8xP+Vif85U/mK8E5m0zy&#10;Sbfynpg5clX9Gp/pXH53Ukuenez2m8DRQ75er58vspsiNn6Wf8+lPy7/AEN+Unn38yrqHhdefNfX&#10;TtPlZfiNjo0ZSqnwa4nlH+xzmfa7UceeGMfwi/jL9gCJndNP+fsf5jr5c/I/yp+XlvciK9/MjzDH&#10;JdxBwC2n6OouZajwM7QDIeyWm49TLIeUI/advutEeb+er1I/51+8Z6LTY3zT+dfvwK7mv8w+/FW+&#10;S/zD78Vfpl/z6s/L8eaf+ch9U86zxepZflp5cuLmGQiqi+1Q/U4B7H0fXI+Wcx7V6jw9KIDnOX2D&#10;f76Yyf0B/mF5ts/IPkTzl541BlWz8o6Jf6xPzNARZwPNx+bFaD5557p8JzZI4xzkQPmwD+OEfpjz&#10;j5g/bu/MHm/VPm8t9qVx95LSy57N6cUPKI+wNr+x78vfKVn5B8ieTfJGnqq2flHRLDR7fiKArZwJ&#10;Dyp/lFa541qMxzZZZD/ESfm0sxylXYq7FXYq7FXYq7FX8iX/ADlD+Xn/ACq7/nIT83fI625gsNP8&#10;xXV1o8RFB9Q1Ei9taDwEU4X6M9f7K1H5jS48nUjf3jYto5P6Kv8AnAv8wz+ZH/OLH5XahcXBudU8&#10;tWT+V9XZjVhLo7m2j5e7QLE3055x2/pvA1uQDkTxD/O3++2sjd8e/wDP3X8u/r/kX8rvzStoAZvL&#10;GsXHl/VpwN/q2qxetCW9lmtqD3fNz7H6jhyTxHqLHw/tZQfg/nes3Yq7FXYqtZeSstSOQIqPfFX9&#10;bv8AziX+ZX/K2v8AnHX8qPOkswn1K50OCw11uXJv0hptbK6Ldd2khLfTnkXa2l/LavJDpdj3HcNR&#10;fhd/z81/Lj/A/wDzk5qfmG2txDpf5n6RZ6/AVFFN3CPqV4PmWhRz/r53fsvqfF0YiecCR8OYZxOz&#10;7+/59MfmP+nvyc86fltdz87z8vdf+t2ETNuNP1lDMoUeAuIpvvzn/a3TcGojlH8Y+2P7KYyG70P/&#10;AJyz/wCfe/kT89jqXnfyA9r+X/5sThpbm8SPjpWsyAdL+GMVSVv9/wAY5fzq/bG7I9osukrHk9eP&#10;7Y+7y8lEn8/X5k/lb+ZP5J+bm8rfmH5cv/J/mWwkE9hKxIjmEbfDc2N3EeEq1FQ8bbHrQ7Z6FptV&#10;h1ePjxkSifxRDYDb9Cv+cbv+fnfn/wDL1dP8qfnfa3P5l+T4QsMPmmEqPMFnGNgZC5VL1VH85WT/&#10;AC26ZzvafstizXPB6Jd38J/V93kxMX7fflP+d/5WfnfoQ8w/lj5xsPNFmiqb20hcx3tmzD7F1aSB&#10;ZoW7fEoB7EjOH1ehzaSXDliYn7D7jyYEU8s/Pb/nDP8AIb/nIFbm/wDNvlRdH83zKRH570ErY6py&#10;psZnVTHcAeEyPt0pmVoO2tTo9oSuP807j9nwUGn4+/nH/wA+tvzv8jtdal+WGo2P5t6BHydLOMpp&#10;usog3o1vM/oyn/jHLU/yZ2Oi9qtPm2ygwPzj8+YZiT86PNXlHzX5F1SXRPOvlnVfKOsQsVk03WLS&#10;aymqPBZlXkPcVGdJizQzR4oSEh5G2THcsV2KuxV2KuxV2KuxV2KuxV2Kst8meQfPP5janHo3kDyf&#10;rHnPU5G4/VNHs5boqfGR41KRjxLkAZTn1GPAOLJIRHmaW36V/kx/z6o/NTzW9pqv5yeYbT8s9FYq&#10;8mgae0epazIhoeJZSbWAnpUtIR3XOZ13tZhxbYRxnv5R/WfsYGT9g/yj/wCcdPyJ/wCcZtBu7nyV&#10;5esPLxgty2v+e9YmWXUJYkFWe51C4p6adyq8Ix/KM47W9panXyHGSe6I5fAfgsSbfD//ADkt/wA/&#10;QvJfk5NQ8p/kDBb+f/NKh4ZvPFwG/QVk/QtAPhe9dT048Yq/tuNs3vZnstkykT1Hpj/N/iPv/m/e&#10;kRfh95q83fmH+cnnZ9d806rq3n/z35muEt4GcPdXU7u1Ira1t4l+FQTRI4lCjsM7nFhxaXHwwAjA&#10;fL3k/pLZyfsh/wA4df8APtePRptL/Mz/AJyO06C+1SL07vy7+VTlZre2f7STasRVJZB1EAJRT9ss&#10;fhXjO2fabivFpjt1l3/1f1sDLufsxHGkSJHGixxxqFjjUAKqqKAADoBnFsF+Kpdqy6k+l6imjSQR&#10;aw9rMulS3QZoFuSh9FpQvxFA9OQG9MVflD/znfb/AJvWv/OEEMP55aj5Z1T8wV876Z9evPKUVzDp&#10;jW/rT/V+CXX7wPwpz7V6Z0nsp/jv+aWceb8/P+faf/rX/kP/ALZGv/8AdPkzq/ab/EJe+P3plyft&#10;T/z8D/8AWPvzq/7Z9h/3U7TOJ9nv8fxe8/cWEeb+WPPVW12KuxV2Ko/SjTVtIPhf2v8AyeTIz+k+&#10;5S/tWzxNpfxtfnCa/mt+a58fN+vn/uYT57No/wC4x/1R9wbhyf1df842in/OPf5Hj/vxPL//AHT4&#10;c8m7T/xrL/Xl95ai9rzCQ7FXYq7FXYq7FX5h/wDP1b8xf8Mf84+6T5GtZzFffmb5ht7WeMGhbT9M&#10;H124r7eqsKn550/snp/E1RmeUB9p2H6WURu/MT/n3B+XX+Pf+cp/KN9cW5m0v8ubK8803zU+FZYE&#10;FtZ1r3FxcIw/1c6n2l1Pg6KQHOZEf0n7Aykdn9Fn5y+fbb8rvyo/MP8AMO6dUTyh5fv9Sg5dHuIo&#10;W+rx9vtylV+nPONFpzqM8MY/iIDWH8dM1xPdzT3d5KZry7kee7nY1LyysXkYnxLEnPZQANg3KVR4&#10;jFXcl/mH34q1zX+Yffir0b8n/I8n5ofmt+XP5d29Hbzj5isNNuAN+NtJMpuXNOyQq7H5Zja3P4GC&#10;eQ/wxJ/V9qDs/sbtreC0t4LS2iWC2tY1it4UFFREAVVA8ABTPGySTZan8yn/AD8l/MH/AB1/zlR5&#10;q06C49fTfy70+x8sWYB2WaJDd3dPcTXLKf8AVz072a0/g6KJ6zJl+gfYGyPJ+m3/AD6n/L//AA1/&#10;zj3q/na4gMd7+ZXmO5uoZCKcrHTALK3p7eqkxHzzmPazUeJqhD+ZH7Tv91MZc36d5y7F2KuxV2Ku&#10;xV2KuxV/P3/z9q/L06J+bnkD8yLa34WvnrQJNM1CcdGvdGl2J9zBcoPkueg+yOp48E8R5xN/CX7Q&#10;zi9Z/wCfQv5hcrT83/ypuZyTbTWXmvRoCdgky/Ur0gezRwH6cxPbDT0ceYecT94/Ssw/Q3/nMv8A&#10;Lo/mj/zjP+bfliCBZ9Sg0STWdFUirC80ki+iCe7+iU/2Wc72Lqfy+sxy6XR9x2Yjm/k3Vg6q46MA&#10;R9OetNreKuxV2KuxV++v/PpH8yBrH5YfmF+V13ODd+SNcTVtKhY/F9R1hDyCj+VLiCQn/XzgPa7T&#10;cOaGUfxCj7x+xrkhv+fuH5b/AKU/Ln8uPzUtIA1z5N1qXRNXmUfF9S1dA0ZY+CT26ge74fZDU8OW&#10;eI/xCx7x+wpiXxz/AM+tvzH/AMIf85G3Hk66nEWnfmhoNzp6IzUU6hp1b22PzMazKP8AWzc+1Wm8&#10;TScY5wN/A7H9CZB/R/2zzZrf/9f7+Yq7FXYq7FXYq7FXYq7FXYq/mI/5+Pflwfy//wCcpfNmoW9u&#10;YdK/MeztPNVgafCZp1Nve09/rEDMf9bPUPZrU+Noog84XH9I+wtkeT9N/wDn1N+Y/wDij8gta8hX&#10;U5k1D8sdfmgt42O66dqoN5b0HWglM6/RnL+1mm8PUjIOUx9o2P6GMub7m/Mr8iPyf/OKfSbr80Py&#10;90fztc6Ck0Wjz6nCZHt0nKtKqEEGjFFJHtmi0uv1GlBGKZjfOkW8x/6Eh/5xM/8ALDeVf+kZv+a8&#10;yv5c13+qy+a2Xf8AQkP/ADiZ/wCWG8q/9Izf814/y5rv9Vl81su/6Eh/5xM/8sN5V/6Rm/5rx/lz&#10;Xf6rL5rZd/0JD/ziZ/5Ybyr/ANIzf814/wAua7/VZfNbLv8AoSH/AJxM/wDLDeVf+kZv+a8f5c13&#10;+qy+a2Xf9CQ/84mf+WG8q/8ASM3/ADXj/Lmu/wBVl81spv5f/wCcQP8AnGXyrruj+ZvLv5LeWdJ1&#10;7QLuK/0bVILY+rb3MDB4pUJcgMrCoNOuQydsazJEwllkQditl7F5/wDN1j5B8j+b/PGpsq2HlHRr&#10;7V7rmaArZwPNx+bcaD3zCwYTmyRxx5yIHzQ/jW1fV9Q17VNW1/Una51XXby41G/c7s9xdyNNJ9Jd&#10;zns8ICAERyAr5Nwf1xf84x/l2Pyp/IH8qPIbxeje6L5etX1dKUP1+8X61eV9/XlfPIe09T+Y1WTJ&#10;0JNe4bD7GovQvNH5cfl/54ls5vOvkfQPN82no8dhLrWm2t+0CyEF1iNxG5QMQCadaZj4tRlw3wSM&#10;b7iR9yGIt/zjx+Qb/a/JPyG3z8u6b/1Qy7+UdV/qs/8ATH9abUG/5xv/AOce2+1+RvkFvn5c03/q&#10;hh/lLVf6rP8A0x/WtqDf84zf846P1/InyB9Hl3TR+qDD/Ker/wBVn/pj+tbKg3/OL3/OODdfyJ8h&#10;/RoFgP1Q4f5U1f8Aqs/9Mf1rZZ15H/Kz8t/y0GpL+XvkTQvJQ1kxNqo0WwgsvrBgDCL1fRVeXDm1&#10;K9KnKM+qzZ68SZlXKzaHxz/z8x8//wCC/wDnFnzJo8Ewi1D8xdTsPLVuoNGMMkn1q7I9vRt2U/63&#10;vm59mNP4utjLpAE/oH2llHm/Fb/nBPyB/wArE/5yp/KjTZYvV0/y7fyeZ9TqKqI9HjNxFy9jcCJf&#10;pztu3tR4GiyHqRwj/O2+62cuT+qzPKGp2KuxV2KuxV2KuxV2Kv5+v+ftX5e/oT83fIH5kW1uUtfP&#10;fl99M1CcdGvtGlFCT4mC5Qf7HPQfZDUcWCeL+ab+B/aGcS9Z/wCfQv5hcrT83vyquZyTbTWXmvRo&#10;Cdgsy/Ur2nyMcB+nMT2w0++PKPOJ+8fpWb9Sfz9/JnRfz/8Ayp8z/lXruoTaPaeYlt2h1m3iSaaz&#10;ntbiO4imjSSikho6UPYnOV7P1stHmjliLrp33sxBp+bC/wDPn3yL+3+d/mRv9XTLEfrY503+jHJ/&#10;qUfmU8SIT/nz/wDl2Pt/nT5pb5WGnj/jU4D7Y5f9Sj8yvEik/wCfQf5XinqfnB5uf5W2nr/zKOD/&#10;AEYZv9Tj8ynjRSf8+hvyjFOf5recn+Uenj/sXOD/AEYZ/wDU4/avGUUn/Por8lx9v8zPOz/I6cP+&#10;xU5H/RfqP5kft/WvGX3J/wA44/8AOPegf841eRbz8v8Ayv5k1jzHolzq0+rwNrTQNLbyXKRpLHGY&#10;IohwJj5UIO5OaLtLtCWuyDJMAGq2Yk2+Hv8An7R+W/6d/KDyT+ZlrBzvPy+176lqMqr8Q0/WlERL&#10;HwW4ih/4LN77I6ngzyxHlIX8Y/stMS+Cf+fY/wCY48kf85NWHly6uBDpn5n6Pd6FKGNFN5APrtmf&#10;mTC6D/Xzf+1Gm8bRmQ5wIPw5FlIbP6V88za3nP5n/lJ+XX5y+Wp/KP5l+VLHzVoktWhiukpNbSkU&#10;E1tOhWWGQfzIwP0Zk6XV5dLPjxSMT+OfetvxB/5yG/59befvJz6h5k/IfUH/ADD8tIWlPk2/eOLX&#10;bZBU8IZTwhvAANvsSduLnO47O9qsWWo6gcEu8fSf0j7mYk/Muw1Hz1+Vvm03GnXmufl3550CXg7x&#10;NcaXqVq6ndXX93IB4qwofA508o4tRCjU4n4gsub9K/yY/wCfq/5qeUls9I/OHy3a/mdo8IWN/MFi&#10;U03WlUADk4UfVpyP9WMnu2czrvZPBls4TwHuO8f1j7WJi/U78qP+c7P+cZvzcFva6T+Ydt5W1242&#10;HlvzUBpN1y/lR5m+rymvQRytnK6vsHWabcw4h3x3H6/sYkF9Ma/5Y8n+fdI/R/mfy/pHm/Q7tOS2&#10;mpW0F/bSK4+0qyq6mo6EZq8eXJilcCYkd2yHxd59/wCfa3/OKvnYyT6f5Sv/AMv76Sp+s+V7+S2j&#10;5Hv9VuBcW4+SxjN3p/abW4uchIf0h+kUWXEXyF5u/wCfP4Bkl8hfncyqSfSsfMOkh6eANxaTJX/k&#10;Vm4w+2P+qYvkf1j9KeN8+a//AM+qP+cmNLaT9Dap5L80Rr/dm31K4tXYe63NqoB/2R+ebHH7WaOX&#10;1CUfgD9xTxB5hqP/AD7n/wCcwNO5H/lV0Goqv7dlrelSV+Qe5RvwzKj7SaCX8dfA/qXiDGJf+cD/&#10;APnLmE0b8ktVf/Uu9Of9V0ctHb2h/wBVHyP6k8QV7f8A5wJ/5y7uGCp+S2oxk95b7TYx97XYwH2g&#10;0I/yg+R/UvEGW6d/z7a/5y/1Chk/LzTtKUn7V9rumrT3IhmmP4ZTL2m0Ef4yfgUcQeqeX/8An07/&#10;AM5EanwbXfNXknyzGf7wG7vL6VfkkVqqH/gxmJk9rdLH6YyPyH6V4n0L5R/59AaLGYZfPn51396Q&#10;QZ7HQNLitFI7gT3Utwf+SYzXZfbGR/u8YHvN/dSON9eeQv8An3R/zil5EeK5k8gy+d7+EhlvfNV5&#10;LqA5DubYGK2NfeLNRqPaPW5tuPhH9EV9vP7UcRfQvmPz7+R/5A6DHB5g8w+U/wArNBtk5Wuk87XT&#10;1I/4os4QruduiITmtxYNTrJ+kSme/c/ah+dn5x/8/Y/y70JLrTPyV8oXvn7VE5JD5j1lX0zSVYGg&#10;dIj/AKVMPYrF/rZ0ej9kss6OeXCO4bn9Q+1Ii/In86/+cnvzr/P25kk/MnztcXeiq/qWvlGx/wBC&#10;0a3p9mlpGeMhX+eUu3+VnYaHsvT6Mfuo7953l8/1MwKZ3/zj5/zhV+eH/OQ01nqGhaEfKfkSZx9Y&#10;8/67G8Fm0dfiNnDQS3beHpjhX7TrlHaHbem0ViR4p/zRz+Pd9/kplT9+f+cbv+cM/wAoP+cbLNLz&#10;y7YN5l8+Txenqf5hauiPfMGFHjtUHwWsR/lj3I+2z55/2n21n1xqRqP80cvj3lrJt9a5qEOxV2Ku&#10;xV+cH/P0/wD9ZXm/8C/RP+JTZ0vsp/jv+aWUeb8rP+faf/rX/kP/ALZGv/8AdPkzqvab/EJe+P3s&#10;pcn7g/8AOcnl3zB5s/5xW/Nzy95W0O/8ya9qVjZJp2iaZbyXV3Oy6jauwihiVnYhVLGg6AnOG7Dy&#10;wxa3HKZAAJ3Ow5FgOb+bb/oWr/nIv/yw35g/+E5qP/VDPSv5T0n+qw/0w/W2WHf9C1f85F/+WG/M&#10;H/wnNR/6oY/ynpP9Vh/ph+tbDv8AoWr/AJyL/wDLDfmD/wCE5qP/AFQx/lPSf6rD/TD9a2Hf9C1f&#10;85F/+WG/MH/wnNR/6oY/ynpP9Vh/ph+tbCL0/wD5xt/5yIj1HTZH/Ij8wESO8t3dj5d1EABZVJJP&#10;odhgl2npKP72HL+cFsP67V3VSetBXPIGp/Gx+bhr+aP5pnx8268f+5hPns+j/uYf1R9wbg/rC/5x&#10;zFP+cf8A8kR4eQ/L3/dOgzyTtL/Gsv8AXl95ai9nzDQ7FXYq7FXYq7FX86f/AD9W/MT/ABP/AM5A&#10;6L5Ftp+dj+Wnl2GK4iDVUahqzfW5jTx9AQDPRvZPTeHpTk6zP2Db77bIh9S/8+ivy6+o+R/zR/NS&#10;6twJvM+r2/l7R5yN/qulR+tOV9mmuQD7pmq9r9ReSGIdBZ95/sYyfq95z8leVfzD8t6j5P8AO2h2&#10;3mTyxq4jXVNEvVLwTiKRZUEigioDorU9s5PDmnhmJ4zUh1YvDY/+cMf+cVYqcPyG8obeNgrfrJzO&#10;/lrW/wCqy+abKOj/AOcQv+cX4hRPyH8l7fzaVA361OA9saw/5WXzWyjo/wDnFT/nGqKnD8iPI23S&#10;uh2bfrjORPa2r/1WXzK2UfH/AM4y/wDOOkX2PyK8ginQny7px/XAcie1NX/qs/8ATH9a2yLQfyU/&#10;J3ytqlprflj8qvKHl3WtPLNY6vpui2NrdQl1KMY5ooVdSVYg0PQ5Vk1uoyR4ZZJEHoSSi2c65q9l&#10;5f0bVte1KQQ6dollcX9/MeiQW0bSyN9CqTlEIGchEcyaV/Gp5z8z6l5984+avOV5yuNW856ze6tI&#10;nVmmv7h5lQfIuFGez4MQw44wHKIA+QbgH9c/5EeQY/yt/Jr8svy+SP0pPKvlywsr5PG7EKvdN/sp&#10;mc/TnkOv1B1Gonk/nE/Lp9jUXrOYiHYq7FXYq7FXYq7FX5xf8/RPy9/xf/zjPc+aLeASah+WWuWW&#10;tiUD4ltLhjY3QHtS4Vz/AKudJ7Lajw9ZwdJgj48x9zKPN+RP/Pvn8wf+Vff85V/ly80xi03zqbny&#10;nqQ5cVb9JR/6LXt/vVHFnX+0Om8bRT741L5c/stnIbP6jpoYriKSCeNZYZkaOaJhVWVhRlI8CDnl&#10;g2an4i6n/wA+g9UudW1W40387LGw0q4vbiXTLF9ElkeC2klZoomf64oYohCk03pncR9sIiIBxEn3&#10;/sZ8Sin/AD571Y/3n592o/1fLrn9d+MP+jKP+pf7L9i8aLT/AJ883Bp6n/OQCD/V8tV/XqQwf6Mh&#10;/qX+y/YvGil/588Rf7s/5yBlPjx8tKP16kcH+jH/AGr/AGX7F40Un/PnnTNuf5/Xh8ePl2Ifrvzg&#10;/wBGR/1If6b9i8b6d/5xX/5wMT/nF78wtR886V+bl75qt9Y0abRtV8vz6TFaRyo8sc0UvqpcykNG&#10;8e3w9Cc1Xa3b38oYhjOMRo2Dd/oQZW+jP+co/wAt/wDlbP8Azj7+a3kWOITX+qaBcT6KvHkf0hYg&#10;Xdpx9zNCo+nNb2Xqfy2qx5OgO/uOx+xAfynflf54vPy1/MXyF+YdnyjufJmu2GrtH0LR20ytPGR/&#10;lx8lI989Y1eAZ8U8Z/iBDaX9in+IdI/w/wD4p+uJ+gf0d+lv0j+x9T9H1/V+Xp/Fnjfhy4+DrdfF&#10;pf/Q+/mKuxV2KuxV2KuxV2KuxV2KvyD/AOfuH5bDU/y8/Lf81bSANc+UNZl0LV51HxfU9WTnEW9k&#10;ntwB7vnYeyGp4cs8J5SFj3j9h+xlF+U//ONn/OUPn7/nF7XvM2u+R9N0nWv8V2ENhqmmays723+j&#10;ymWKZRbywtzXkyipIox2zq+0+ysXaEYxyEjhN2GZFvsD/ord+fv/AJb7yH/yJ1L/ALLc0/8AoQ0v&#10;8+f2fqY8Lv8Aord+fv8A5b7yH/yJ1L/stx/0IaX+fP7P1Lwu/wCit35+/wDlvvIf/InUv+y3H/Qh&#10;pf58/s/UvC7/AKK3fn7/AOW+8h/8idS/7Lcf9CGl/nz+z9S8Lv8Aord+fv8A5b7yH/yJ1L/stx/0&#10;IaX+fP7P1Lwu/wCit35+/wDlvvIf/InUv+y3H/Qhpf58/s/UvC7/AKK3fn7/AOW+8h/8idS/7Lcf&#10;9CGl/nz+z9S8Lv8Aord+fv8A5b7yH/yJ1L/stx/0IaX+fP7P1LwvMvzj/wCfj350fnR+W3mj8sNc&#10;8r+VNC0bzdBHa6pqOkx3q3YgSZJWjRprmRAJOHFqr9kkZlaP2a0+lzRyxlImPfVfckRfBekag2ka&#10;tpWrpbQXsmk3tvex2d0peCVreRZVjlVSpKMVowBFR3zfzjxRI7xTJ+kX/RVz/nJjtonkUDsBpl5t&#10;/wBP2c3/AKE9H3y+Y/Ux4A7/AKKuf85Mf9WXyN/3DLz/ALLsf9Cej75fMfqXgDv+irn/ADkx/wBW&#10;XyN/3DLz/sux/wBCej75fMfqXgDv+irn/OTH/Vl8jf8AcMvP+y7H/Qno++XzH6l4A7/oq5/zkx/1&#10;ZfI3/cMvP+y7H/Qno++XzH6l4A7/AKKuf85Mf9WXyN/3DLz/ALLsf9Cej75fMfqXgDv+irn/ADkx&#10;/wBWXyN/3DLz/sux/wBCej75fMfqXgD5v/5yI/5y6/Nb/nJuy8q6b+YcGiWVj5QuLm70220W2mtl&#10;kmukSNnm9WebkVVaLSlOTeObLs7sfBoDI47uXf5fBIFPvT/n0N5A+seYfze/NG5i+DTLKy8saTKy&#10;/t3Tm8u+J8QsUNfnmg9sNRUceIdSZH7h+ljIv3PzhGDsVdirsVdirsVdirsVfnH/AM/RPy9/xh/z&#10;jPc+aLe39XUPyy1yx1tZAPiW0nY2F0B7UuFc/wCrnSey2p8LV8B5TBHx5j7mUTu/FL/nEP8APmy/&#10;5xy/OzRvzF1mzvtS8tHTr/SvMum6aI2uZba6jDR+msrxoxSeONqFhsDnbdsdnnXac4gQJWCL5fir&#10;ZkW/X6P/AJ+2f848n+88lfmAnjSx05v+7iM4/wD0I6r+dD5n9TDgKLT/AJ+zf843NTn5Z8/RV8dM&#10;sT/xHUDkf9CWr/nQ+Z/UvCUYn/P17/nGVvt6R56i+ekWx/4jenB/oT1nfD5/sXhKKX/n6x/zi432&#10;rfztH/raKh/4jdHB/oU1n9H5/sXhKJX/AJ+o/wDOKzfam84R/wCtobH/AIjKcH+hTW/0fmvCUSn/&#10;AD9K/wCcUGpy1PzVHX+bQbj+BORPsrre6P8Apl4SjE/5+g/84mP9rzD5ij/19BvP4KcH+hbXdw/0&#10;wXhLyv8APv8A5zr/AOcRfzl/Jf8AMn8tT5v1aO6816Fc22lNNod8qpfovrWTlvSIHGeNDXtmV2f2&#10;DrtNqIZeEek77jl1+xREvwj8h+b9Q/L/AM6+TfPmmkx6j5O1mw1q3CnctZzpMyf7IKVPsc73UYRm&#10;xyxnlIEfMNhf2T6FrNj5i0XR9f0uUT6Zrljb6hp046PBdRrLEw+asDnjE4GEjE8waaU1yKuxV4x+&#10;bv8Azj3+T356ab+jvzO8j6f5hkjQpZa1wMGpWvWhgvYSkyUrWnLie4OZuj7Q1GkN4pkeXT5clt+T&#10;f5w/8+k9XtXutU/Irz/FqVt8TxeUfNn7mdR2SHUbZCjnw9SJfd863R+18TtnhXnH9R/WzE35mfmd&#10;/wA45/nf+UEs8X5jflhreh2cLFW1kWxvNMendb629WAj5sD7Z0+l7S0+p/u5gnu5H5HdlYSf8v8A&#10;88Pzf/LAq35dfmf5i8q24bl9RsL+U2bEH9q0kLwN9KZPUaHBqP7yAl7xv8+akAvtHyX/AM/S/wDn&#10;Jvy2IofMaeV/zBt4wFd9S09rK5YD/i2wkhSvuYz8s0mf2U0eT6eKPuN/f+tHCH0/5Z/5/A6WyxR+&#10;cvyOvbd9hNdaJrEVwvuRDcwQH/hzmry+x0v4Mo+I/USjhe4aP/z9e/5xpv1X9K6R528vyH7Xr6XD&#10;coPk1rdSk/8AA5gz9k9ZHkYn4194Rwl6DYf8/LP+cRL1ay+fdR0zavG70PUgf+SVvJmPL2Z1w/gB&#10;+I/WjhKeJ/z8U/5w8deX/K3kWn7LaPrAP3fUsr/0Oa//AFP7Y/rXhKEuf+fj3/OH1uvJPzRluz/J&#10;Bomrk/8ADWajJD2b15/yf2j9a8JYbqX/AD9I/wCcUrEsLbU/NGsEdBZ6HMoP03DQjLo+y2tPMRHx&#10;Twl5N5g/5+8flNacx5Y/KrzdrrCvptfy2OnIfmVlumA/2OZmP2Pzn6pxHus/qXgfO/m3/n7r+ad+&#10;JYvJP5VeWvLSOKR3OrXd1qsqV7hYhZpX51zYYfY/DH68kj7qH608D5G8+f8AOdH/ADlT+YSzQar+&#10;bWo6FYTgq+m+Wo4tHj4HqvqWqrOR/rSnNxp+wdFh5YwT3n1fft9jLhD5o0/TvNPnzXfq+l2Osed/&#10;M9+9PSto7nVL+Zm8eIllb6c2cpQwxskRiPgEvuv8pf8An2j/AM5IfmM1ve+aNOsvyk0CUgvdeYX9&#10;XUCld/T063LODTtK8eaHWe0+kwbQJmfLl8z+i2JkH6x/kf8A8+5v+cfPygks9Y1jS5fzU83WvF11&#10;rzMiSWkUq/tW+mqPQT2MnqMOzZyeu9pNVqbjE8Ee6PP58/uYmRfe0caQxpFEixxxqEjjUBVVVFAA&#10;BsABnPsV+KuxV2KuxV2Kvzg/5+n/APrK83/gX6J/xKbOl9lP8d/zSyjzfhr/AM4y/nbF/wA48fnF&#10;oP5rTeXH82R6JZ6haHQ47oWbSG+tmgDesYpgOHKtOO/TO57T0P53TnFxcN1vz5MyLD9QP+iw9h/5&#10;YC6/8KOP/vH5y/8AoNP+qj/S/tY8Dv8AosPYf+WAuv8Awo4/+8fj/oNP+qj/AEv7V4Hf9Fh7D/yw&#10;F1/4Ucf/AHj8f9Bp/wBVH+l/avA7/osPYf8AlgLr/wAKOP8A7x+P+g0/6qP9L+1eB3/RYew/8sBd&#10;f+FHH/3j8f8AQaf9VH+l/avA7/osPYf+WAuv/Cjj/wC8fj/oNP8Aqo/0v7V4Gx/z+H0+or+QF3Tv&#10;TzHF/wB4/H/Qaf8AVR/pf2rwPxe84a2PM3mbzX5lFubMeY9V1DVBZl+Zi+u3Ek/pl6Dlx50rQVzt&#10;cMPDhGPcAPkzf1zf847in5BfkkP+/D8u/wDdNgzyDtH/ABrL/Xl95ai9jzDQ7FXYq7FXYqozzw2s&#10;MtxcSLDBAjSTSsaKqIOTMT4ACuPNX8d350+fZvzS/N38yvzDlYsnm3zFfX1kGNeNoZSlqnyWBUGe&#10;yaLTjT4IY/5oA/X9raH6Yf8AON//AD8Y/Kf8g/yX8kflaPyu8z6nfeXbWU61qttNYpFdX11M9xcT&#10;IHlDcS8hC8hWgGcz2l7N59ZqJZfEiAeXPl0YmJL3H/or3+Vn/lovN/8A0kaf/wBVswP9B+b/AFSP&#10;yP6l4C7/AKK9/lZ/5aLzf/0kaf8A9Vsf9B+b/VI/I/qXgLv+ivf5Wf8AlovN/wD0kaf/ANVsf9B+&#10;b/VI/I/qXgLX/RXz8rv/AC0Hm7/pJ0//AKq4/wCg/N/qkfkf1LwO/wCivn5Xf+Wg83f9JOn/APVX&#10;H/Qfm/1SPyP6l4Hf9FfPyu/8tB5u/wCknT/+quP+g/N/qkfkf1LwPI/z5/5+g+UvzQ/J/wDMD8u/&#10;KP5d+ZPLmvedNJl0i31q+uLNoIIroqlyWEUjOeUJdRQdTmXoPZaeDPDJOcSIm6oqI0/Pf/nEj8vf&#10;+Vn/APOSP5P+UZLf6zp7a/BqmsxdvqWkg384b2YQcfpzou2NR4GkyT61Q98tv0spcn9beeRtTsVd&#10;irsVdirsVdirsVYF+aXkm0/Mj8t/PfkG9RGt/OGg3+kkv0V7qB443+aOQw9xl+lznBmhkH8JBV/H&#10;jp15rPkzzLYX8XKz8w+T9WiuEH2WivdNuA1D4Ukjoc9kkI5YEcxIfYQ3P6M7D/n6N/zitPaWsl9q&#10;/mKyvJIY2u7b9CXTrHKVBdAyghgrVFR1zzeXstrQdgD8Q18JTVP+fnP/ADiS9K+bNbjr/PoV/wDw&#10;jOR/0L67+aPmF4SjI/8An5f/AM4iv189anH/AK+h6l/CA5H/AEM67+YPmP1rwlGJ/wA/JP8AnEB+&#10;v5k3Uf8Ar6Jqv8LU4P8AQ1r/AOZ9o/WjhKMT/n4z/wA4eP1/Ngx/62iaz/CyOR/0N6//AFP7Y/rX&#10;hKMT/n4d/wA4eydPzit1/wBbStXX9dlkf9Duv/1P7Y/rXhKMj/5+Bf8AOH8nT86tOX/XsdTX9dpg&#10;Ps9r/wDUj8x+teEolf8AnPX/AJxBk6fnjoo9mt79f+JWwyJ7A13+pH7P1rwl/NP+dlr5Ntvzd/Mm&#10;P8vtYtvMHkW41+9u/KmrWnL0ZLG7kNxGqh1Uj0xJ6ZqOq56boTkOCHiCp0LHmNm0P3d/Jb8y5vzG&#10;/wCfZvna/a8d9d8mflh5v8ralPX40n0fSrqK3avWpt/Rb6c4LW6UYO14jpKcZD/OIv7bayN3/9H7&#10;+Yq7FXYq7FXYq7FXYq7FXYq8o/O/8o9C/PT8rvNn5WeYrufTtM81W8cR1O1VHntZYJknhniEgK8k&#10;eMHce2Zeh1ctJmjljuY9O9bfmz/0SB/LP/y8fmz/AKRNP/6p50v+jDN/qcfmWXG7/okD+Wf/AJeP&#10;zZ/0iaf/ANU8f9GGb/U4/Mrxu/6JA/ln/wCXj82f9Imn/wDVPH/Rhm/1OPzK8bv+iQP5Z/8Al4/N&#10;n/SJp/8A1Tx/0YZv9Tj8yvG7/okD+Wf/AJePzZ/0iaf/ANU8f9GGb/U4/Mrxu/6JA/ln/wCXj82f&#10;9Imn/wDVPH/Rhm/1OPzK8bv+iQP5Z/8Al4/Nn/SJp/8A1Tx/0YZv9Tj8yvG7/okD+Wf/AJePzZ/0&#10;iaf/ANU8f9GGb/U4/Mrxu/6JA/ln/wCXj82f9Imn/wDVPH/Rhm/1OPzK8bR/59Aflr+z+cnmwfOz&#10;08/8y8f9GGX/AFOPzKeNMdP/AOfQ/wCUUJl/Sn5q+ctQDAeiII9OtuJFa1/0eTlX6MjL2vz9McR8&#10;/wBaOMpn/wBEjvyM/wDLh+ef+R2nf9kWR/0X6n+ZH7f1rxF3/RI78jP/AC4fnn/kdp3/AGRY/wCi&#10;/U/zI/b+teIu/wCiR35Gf+XD88/8jtO/7Isf9F+p/mR+39a8Rd/0SO/Iz/y4fnn/AJHad/2RY/6L&#10;9T/Mj9v614i7/okd+Rn/AJcPzz/yO07/ALIsf9F+p/mR+39a8Rd/0SO/Iz/y4fnn/kdp3/ZFj/ov&#10;1P8AMj9v614i7/okd+Rn/lw/PP8AyO07/six/wBF+p/mR+39a8Rd/wBEjvyM/wDLh+ef+R2nf9kW&#10;P+i/U/zI/b+teIvt/wD5x0/5x58nf840+QrjyB5Mv9R1WxvNVuNYvdU1VoWupZ7hY46M0McS8USJ&#10;VUcegzRdo9o5Ndl8SYAIFUOSCbe95gIdirsVdirsVdirsVdirBPzQ8k2f5kflz558gX4T6r5x0K/&#10;0h2cVVGu4HjSTb+RiG+jL9LnODLDIP4SD8lfgAf+fU3/ADk6iqP0r5HmYAcmXVLoVP02Qz0H/RZo&#10;+6fyH62ziCEf/n1h/wA5SL9iTyZL/q6vMP12gw/6K9H/AEvl+1eIIOT/AJ9cf85WJ9iz8oy/LWiP&#10;12wyX+irRf0vl+1eIIN/+fYP/OWi/Z0PytJ/q67H/GEYf9FOh75fL9q8QQz/APPsj/nLlenlby7J&#10;/q69bf8AGyjJf6J9D/OP+lK8QQzf8+z/APnL1enknRJP9XX7H/jZhh/0T6H+cf8ASleIIZ/+fbH/&#10;ADmAnT8vNNk/1Nf0z+Mww/6JdB/PP+lK8QQb/wDPuP8A5zCT/wApfbSf6mu6R/G6GH/RJoP5/wDs&#10;T+peIIN/+fd3/OYadfyi5e663ox/7Hcl/oi0H+qfZL9S8QQcn/Pvz/nL+OvL8m7lvHjqukt+q8yX&#10;+iHQf6p9h/UvEH7/AP8Azh1pP5j+W/8AnHj8vfKX5reXbny15y8nWsuh3NjczQzs9pZysllKHgkk&#10;Ug2/Betag5572zPFPVTniNxlv8Tz+1gX07msQ7FXYq7FVkkaSo8ciq8cgKujDkrA7EEHYg4q+bfz&#10;B/5w9/5xp/M5p5/NX5QaAdQuAeesaXAdKvOR/bM9i0DMf9aubPT9savT7QyGu47j7bSCQ+NvOP8A&#10;z6R/JbVS8vknz/5r8mStUrBdm21e2U9gFkSCWnzlrm5w+12oj/eRjL7P1j7E8RfNHmT/AJ9Efmna&#10;NI3lL82vK+uxr/dR6rZ3mmyN8zD9cUZs8XthgP145D3EH9SeN4vq/wDz7C/5yy012FloPlrzAi9J&#10;LHXIY6/7G7SDM2HtToZczIe8fqtPEGAX/wDz78/5y+09uMn5O3Nz4NaappU4P/AXZzIj7Q6CX+U+&#10;w/qTxBJH/wCcGv8AnLZG4n8jdcY+KzWLD7xc5Z/Luh/1Ufb+pHEEXbf84G/85dXTBU/JPVIie815&#10;p0Q+9roYD29oR/lR8j+pPEGY6b/z7b/5y/1Ghk/LvT9JB/av9d01afRDNMfwyiXtLoY/xk/Ao4g9&#10;T0D/AJ9Pf85F6lwbW/NHknyyh/vFa8vL2VfksNqqn/g8xMntbpI/TGR+AH6V4n0B5U/58/6epil8&#10;8/ndd3NKGay0DSI7cHxAnuppz/yTzX5fbEn+7xfM/qARxvq/yP8A8+1P+cUvJpjmv/KOoefbyOhF&#10;x5m1Ga4TkO/1e2+rQH5FDmpz+02ty7CQiP6I/SbKOIvs7yp5F8l+RLBdL8leU9H8pacqhRZaRZQW&#10;UZp05LCi1+ZzS5c+TMbnIyPmbYsrypXYq7FXYq7FXYq7FXYq+Xf+cvfyC1b/AJyT/KF/y10XzHae&#10;Vr19asNVGq3sElxFwsy5ZOEbK1W57GubTsftCOhz+LIcQoivekGn5c/9EgvzE/8AL1eXP+4Td/8A&#10;VfOq/wBGOL/UpfMfqZcTv+iQX5if+Xq8uf8AcJu/+q+P+jHF/qUvmP1Lxu/6JBfmJ/5ery5/3Cbv&#10;/qvj/oxxf6lL5j9S8bv+iQX5if8Al6vLn/cJu/8Aqvj/AKMcX+pS+Y/UvG7/AKJBfmJ/5ery5/3C&#10;bv8A6r4/6McX+pS+Y/UvG7/okF+Yn/l6vLn/AHCbv/qvj/oxxf6lL5j9S8bv+iQX5if+Xq8uf9wm&#10;7/6r4/6McX+pS+Y/UvG7/okF+Yn/AJery5/3Cbv/AKr4/wCjHF/qUvmP1LxrX/59AfmIyMv/ACuv&#10;y4OQIr+ibvv/AM98f9GOL/UpfMfqXjftn+WnlafyN+XXkPyTdXceoXPk/wAu6ZolxfxKUjnewtY7&#10;dpERiSoYx1AJ2zh9TlGbLPJVcRJ+ZtiWb5Sh2KuxV2KuxV5n+cvl7zb5u/Kr8wPKnkS9sdN83eZ9&#10;CvNK0PUdReSO2t5byIwNK7RJI44I7EUU70zJ0eSGLNCeQExBBNeSQ/DBf+fSP/OQKqqr568ggKAA&#10;PrOp9B/0YZ3f+i/S/wA2f2frZ8YXf9Ek/wDnIP8A6nvyD/0k6n/2QY/6L9L/ADZ/Z+teMO/6JJ/8&#10;5B/9T35B/wCknU/+yDH/AEX6X+bP7P1rxh3/AEST/wCcg/8Aqe/IP/STqf8A2QY/6L9L/Nn9n614&#10;w7/okn/zkH/1PfkH/pJ1P/sgx/0X6X+bP7P1rxh3/RJP/nIP/qe/IP8A0k6n/wBkGP8Aov0v82f2&#10;frXjDv8Aokn/AM5B/wDU9+Qf+knU/wDsgx/0X6X+bP7P1rxh3/RJP/nIP/qe/IP/AEk6n/2QY/6L&#10;9L/Nn9n614w7/okn/wA5B/8AU9+Qf+knU/8Asgx/0X6X+bP7P1rxh9i/84S/84F+ef8AnHP80ta/&#10;Mb8w/MHlzXWOgS6V5bg0SS6keGe6mjaeWT6xbwAD04uIoT9o5pe3O38etwjHjBG9m6/QWMjb9VM5&#10;Vi7FXYq7FXYq7FXYq7FXYq/nz/5yP/593/8AOQfmP88vzP8ANH5ZeT9O1XyP5o1ubWdEuG1aytGB&#10;vwtxcRmGaRGXhO8gFRuOm2ehdme0elhpoRyyIlEUdieW33MxJ4U//PuD/nMFP/KZWkn+prulfxuR&#10;mf8A6JNB/PP+lP6k8QQkn/Puv/nMOP8A8pKr/wCprmjH9d4MI9o9B/qn+xl+pPEEHJ/z74/5zAj6&#10;/k7M3+pq2kN+q8yX+iHQf6p9h/UjiCCk/wCcBv8AnLyPr+S9+3+pqGmN+q7yX+iDQ/6oPkf1LxBB&#10;v/zgn/zlxH1/JDWG/wBW509v1XWH+XtD/qo+39SeIIOT/nCH/nLOPr+RXmFv9V7Nv1XOS/lzQ/6q&#10;Pt/UvEEG/wDzhd/zlfH9r8hPNJ/1Y7dv1TnJDtrRH/Kx+39S8QQz/wDOHP8AzlSn2vyD83/7G0Rv&#10;+IyHD/LOi/1WPzXiCGb/AJxE/wCco0+1+QXnX/Y6a7f8RJx/ljR/6rH5rxB+hf8Azh5+Xv59eTvy&#10;K/5zB/KTzf8AlL5s0JPOHkLV9R8jxX+nzRLdarNpd1YS2dvyFGlm5QcVG545zvbOp02TU6fNDJE8&#10;MwDR5CwbPkN2J5v/0vtZ5z/Oz8ovy51WDQ/P35leW/JusXVst7baZrGpW9nPJbu7RrKqSupKlkYA&#10;+IOZODRZ88eLHAyHkCU0xMf85U/841np+e/kX/uOWX/VXL/5K1f+pT+RWiu/6Gm/5xtPT89/In/c&#10;esf+quD+StX/AKlP5FaK8f8AOUX/ADjef/K7eQ/+4/Yf9Vsf5L1f+pT/ANKf1LRXD/nJ/wD5xxPT&#10;89vIX/hQaf8A9Vsf5L1f+pT/ANKf1LRXj/nJz/nHI9Pz28g/+FDp3/VfB/Jmr/1Kf+lP6lorx/zk&#10;x/zjof8Ayu3kD/wotN/6r4/yZq/9Sn/pT+paK4f85K/847Hp+e3kA/8Agx6b/wBlGP8AJmq/1Kf+&#10;lP6lorx/zkl/zj0en55+Qf8Awo9N/wCq+D+TdV/qU/8ASn9S0V4/5yO/5x9PT88fIJ/8GPTf+q+P&#10;8m6r/Up/6U/qWl3/AEMV+QB6fnf5CP8A4MWm/wDVfH+TdV/qU/8ASn9S0vH/ADkP+QZ6fnZ5DP8A&#10;4MWm/wDVfB/J2p/1Kf8ApT+paXj/AJyD/IY9Pzq8iH/wYdN/6r4/ydqv9Sn/AKU/qWlw/wCcgPyJ&#10;PT86PIp/8GHTf+q+P8n6n/Upf6U/qRS8fn5+Rh6fnN5G/wDCh03/AKr4PyGp/wBTl/pT+pNLx+fP&#10;5HHp+cnkc/8Agwab/wBV8fyGo/1Of+lP6kUuH56/kien5xeSD/4MGm/9V8fyGo/1Of8ApT+pV4/P&#10;H8lT/wCVf8k/+FBp3/VfB+R1H+py/wBKf1JpePzu/Jg9Pzd8lH/t/wCnf9V8fyWo/wBTl/pT+pFN&#10;/wDK7PyaPT82/JZ/7f2nf9V8H5LUf6nL5H9S0v8A+V0fk6en5seTT/2/tP8A+q+P5LUf6nL5H9St&#10;/wDK5vyf7fmt5O/7jun/APVfH8ln/wBTl8iq/wD5XH+UR6fmp5PP/b8sP+q+P5PP/qcvkVXf8rg/&#10;KU/+VR8o/wDcbsP+q2D8nn/1OXyKtj83fyoPT8zvKR+Wt2H/AFWx/J5/5kvkVpf/AMra/Kr/AMuZ&#10;5U/7jVj/ANVsfymf+ZL5H9Srh+a/5Wnp+ZXlU/8Ab5sf+q2D8pn/AJkvkf1KuH5q/lgen5j+Vj/2&#10;+LL/AKrY/lM38yXyKrv+Vpflken5i+WD/wBvey/6q4/lc38yXyKrv+Vn/lqen5heWT/29rL/AKq4&#10;/lc38yXyKaXf8rM/Lg9PzA8tn/t7Wf8A1Vx/LZv5kvkULh+ZP5dHp598uH/t62f/AFVwflsv8yXy&#10;K0uH5j/l6ennvy6flqlp/wBVcfy2X+ZL5FVw/MPyAennny//ANxO0/6qY/l8v8w/IquH5g+Qz087&#10;aAf+3na/9VMfy+X+afkVXDz95FP/AE2mg/8AcStf+qmDwMn80/Iqu/x35IPTzlof/cRtv+qmPgZP&#10;5p+RVcPPHks9PN+iH/t4W3/VTHwMn80/IquHnXyaenm3RT/0f2//ADXg8HJ/NPyVd/jPygenmrRz&#10;/wBH1v8A814+Dk/mn5KuHnDymf8ApqNI/wCk6D/mvHwcn80/JVw82+VT08zaV/0mwf8ANeDwp/zT&#10;8lXf4q8sHp5j0s/9HkH/ADXj4U/5p+Srv8UeWj08w6Yf+juH/mvHwp/zSq4eZfLp6a9pp/6Oof8A&#10;mrHw59xVePMXl89Nc08/9HUX/NWDw59xVcNf0I9NasD8rmL/AJqx8OXcVbGuaKemr2R/6OIv+ase&#10;CXcVXjWdIPTVbP8A5Hx/81Y8Eu4qu/S2lHpqVof+e0f/ADVjwS7lbGqaaemoWp+Uyf1wcMu5V/6R&#10;sD0vrc/89U/rjwnuVcL6yPS7hP8Az0X+uPCVXC7tT0uYj/s1/rjRVd9Zt/8Af8f/AAQ/rjRV31iD&#10;/f8AH/wQ/rjRVv14P9/J/wAEMaKt+tD/AL9T/ghjSu9WL/fifeMFK36kf+/F+8Y0rvUT+dfvGKt8&#10;0/mH34q3yX+YffirqjxxVvFXYq7FXYq7FXYq7FXYq7FXYq7FXYq7FXYq7FXYq7FXYq7FXYq7FXYq&#10;7FXYq7FXYq7FXYq7FXYq7FXYq7FXYq7FXYq7FXYq7FXYq7FXYq7FXYq7FXYq7FXYq7FXYq7FXYq7&#10;FXYq7FXYq7FXYq//0x3/AD9F/LT8xfOX5/eUtT8pfl/5j81abB5FsrabUNI0u6vYEmXUdQcxNJBE&#10;6hgrqSCa0I8c772V1WLHpZCc4xPGeZA6BsiX5sn8ivzsHX8mvO//AIT+o/8AVDOm/P6f/VI/6YMr&#10;C0/kb+dI6/k751H/AIL+o/8AVDH89p/9Uj/ph+tVp/JD85R1/J/zoP8AwX9Q/wCqGP57T/6pH/TD&#10;9a2sP5KfnGOv5Q+cx/24NQ/6oYfz2n/1SP8Aph+tbWH8l/zfHX8o/OQ/7cGof9UMfzuD/VI/MfrW&#10;1h/Jr83B1/KXzj/3ANQ/6oYfzuD/AFSP+mC7LT+T35sjr+VHnAf9uHUP+qGP5zB/qkfmFWH8ofzW&#10;HX8qfN//AHAdQ/6oY/nMH+qR/wBMFtYfyk/NIdfys83f9wHUP+qGH83h/wBUj/ph+tbC0/lP+Z46&#10;/lb5tH/bh1D/AKoY/m8P8+P+mH61tTP5VfmWOv5Yea/+4Ff/APVDH83h/nx/0w/WtrT+Vv5kDr+W&#10;Xmr/ALgV/wD9UMP5rF/Pj/ph+tbWH8sPzFHX8tPNI/7cV/8A9UMfzWL+fH5j9aLCw/ln+YQ6/lt5&#10;oH/bjv8A/qhh/M4v58fmP1ptb/yrbz8Ov5ceZx/247//ALJ8fzOL+fH5j9aLCw/lz57HX8uvMv8A&#10;3BL7/qhj+Zx/z4/MfrTa0/l354HX8vfMY/7ct9/1Qx/MY/58fmEWt/5V7527/l95iHz0W9/6oY/m&#10;Mf8APj8wtrT5A85jr5B8wD/tzXv/AFRx/MY/54+YW1v+AvOA6+Q9eH/bnvP+qOH8xD+cPmFtafIn&#10;m0dfIuuj56Rd/wDVHHx4fzh8wtrT5H81Dr5H1sf9um7/AOqOPjw/nD5hNrT5J80Dr5J1of8Abquv&#10;+qOHx4fzh8x+tVp8leZR18mawP8At13P/VLHx4fzh81tafJvmHv5O1b6dLuf+qWPjQ/nD5qtPk/X&#10;x18oaoP+3Zcf9UsPjR/nD5hVp8o64OvlLUx/27bj/qlj40f5w+YVafKetDr5U1Ef9u6f/qnj40f5&#10;w+YVafKurDr5Wvx/275v+qeHxY/zh81Wnyxqg6+WL4f9GE3/AFTweLH+cPmrX+G9SHXy3ej/AKMZ&#10;f+qeHxR/OHzVo+XtQHXy/dj/AKMpf+aMfEHf9qrToN8P+lFdjx/0OT/mjHxB3j5rbX6EvR10W6H/&#10;AEayf80Y+IO8fNWv0RdjrpFyP+jaT/mnHjHeq06XcjrpdwP+jd/+aceMd6tfo+cf9K+Yf88H/wCa&#10;cPEO9WjZTD/jylH/ADyYfwxsd6tfVJB/x6y/8i2/pjau+rSf8s0v/AN/TG1d9Xk/5Z5P+Ab+mNq7&#10;0ZP98yf8C39MbV3pSD/dUn/Atjau4SD9iT7mxV3GT+WX7mxV37z/AItH/BYq6snjL97Yq7nIP25B&#10;9LYq71JP9+Sf8E2NK71pP9/Sf8E39caV3ryf7/l/4Nv640rvrMn/AC0y/wDBt/XGld9akH/H1L/y&#10;Mb+uNK765KP+P2Uf89W/rjXkrf1+cf8ASwm/5HP/AM1Y8I7lXfpO5HTU5x/0cP8A81Y8I7lb/S90&#10;OmrXA/6OZP8AmrBwDuVv9NXg6a1dD/o6k/5rx4B3D5Ku/Tt8P+l7dD/o7kH/ABvj4Y7h8lpv/EGo&#10;Dp5gux/0ey/814+GO77FXf4k1IdPMd4P+j6X/qpj4Q/mj5K3/ifVB08z3w8P9Pm/6qYPCj/NHyVv&#10;/FOrDp5pvx8tQm/6qY+FH+aPkq8ea9ZHTzXqI/7eM/8A1Vx8KP8ANHyCtjzdrg6ebdS/7iU//VXH&#10;wY/zR8gq/wDxfr/bzfqg+WpXH/VXHwY/zR8gq4ecvMI6ecdW/wC4nc/9VcHgx/mj5KuHnTzKOnnP&#10;WB/29Ln/AKq4+BD+aPkFpcPO/mcdPO2sj/t63X/VbHwIfzR8h+pV3+OPNQ6ed9bH/b2u/wDqtj4E&#10;P5o+QWlw89+bR089a6Plq93/ANVsHgQ/mj5BaXf4984Dp5814f8Ab4vP+q2P5eH80fILS4ef/OXb&#10;z95g+jWb3/qvj+Xx/wAwfILS4fmD52HT8wPMQ/7fV7/1Xwflsf8AMj8gilw/MTzwOn5h+Yx8tbvv&#10;+q+P5bH/ADI/ILS4fmN57HT8xPMo/wC33ff9V8fy2L+ZH5D9SaXj8yfPw6fmP5nH/b8v/wDqvj+W&#10;xfzI/IfqRS4fmZ+YQ6fmT5oH/b8v/wDqvj+WxfzI/IfqWgvH5nfmKOn5l+aR/wBv2/8A+q+D8ri/&#10;mR/0o/Uml4/NL8yB0/M3zV/3Hb//AKr4PyuL+ZH/AEo/UtLh+an5ljp+Z/msf9v2/wD+q+P5TD/M&#10;j/pR+pFLx+bH5njp+aPm3/uPah/1Xx/KYf5kf9KP1JXj82/zSHT80/N3/ce1D/qvj+Uw/wCpx/0o&#10;/UtBePze/NYdPzW83/8Ace1D/qvg/J4P9Tj8gtLx+cP5sjp+bHnAf9v7UP8Aqvj+Twf6nH5BaXD8&#10;5fzcHT82vOP/AHH9Q/6r4/ksH+px/wBKF2Xj86PzfHT83POX/cf1D/qvg/JYP9Tj/pR+paXj86/z&#10;iHT83vOf/cf1D/qvj+R0/wDqcf8ASj9S0uH53/nKOn5wedB/4MGof9V8H5DT/wCpx/0o/UtLx+eX&#10;50Dp+cXnUf8Agwaj/wBV8fyGn/1OP+lH6lXD89fzrHT85fO//hQaj/1Xx/Iaf/U4/wClC0F4/Pj8&#10;7x0/OfzwP/Bh1H/qvj+Q03+pR/0oXZePz8/PIf8AlavPH/hQ6j/1Xwfyfpv9Sh/pR+pVw/P/APPU&#10;dPzs89D/AMGLUf8Aqvj/ACfpv9Sh/pR+paX/APQwf58D/wArd57/APCi1H/qvj/J2m/1KH+lH6kU&#10;vH/OQ359jp+eHnwf+DFqP/VfB/J2m/1KH+lH6k0uH/ORP5/Dp+eXn0f+DHqP/VfH+TdL/qUP9KP1&#10;LQXj/nI3/nIIdPz18/f+FHqP/VfH+TdL/qUP9KF2XD/nJD/nIUdPz38/j/wY9R/6r4P5N0v+pQ/0&#10;o/Uq8f8AOSn/ADkQOn58/mB/4Ueo/wDVfH+TdL/qUP8ASj9S0vH/ADkv/wA5Fjp+fX5gf+FFqP8A&#10;1WwfyZpP9Sh/pR+pFBeP+cmv+cjR/wCV68//APhQ6h/1Wx/kvSf6lD/Sj9S8IXD/AJyd/wCcjx0/&#10;Pvz9/wCFBff9Vcf5L0n+pQ/0oWgvH/OUH/OSI6fn35+/7j97/wBVcf5K0n+pQ+QXhC4f85R/85Jj&#10;p+fnn3/uO3n/AFUwfyVpP9Sh8gvCFw/5yl/5yV7fn558/wC45d/9VMf5K0n+pQ/0oXhC8f8AOVH/&#10;ADkwP/K+ee/+43df814P5J0f+pQ+QWgvH/OVf/OTI6fn757/AO41c/8ANWP8k6P/AFKHyXhC4f8A&#10;OV3/ADk2On5++ev+4xcf81Y/yTo/9Sh8loLh/wA5Y/8AOTw/8r755/7i8/8AXH+SdH/qUPktBf8A&#10;9Daf85Pj/wAr954/7i039cH8kaP/AFKPyWg3/wBDbf8AOUP/AJf7zv8A9xWXH+SNH/qUfkvCFw/5&#10;y5/5yiH/AJX7zt/3E5D/AAx/kfR/6lH5Lwhd/wBDd/8AOUn/AJf7zr/3En/pg/kfR/6lH5Lwhd/0&#10;N7/zlKP/ACvvnT/uIN/zTj/I+j/1KPyXhC4f85gf85TD/wAr75y/6T6/8a4/yPo/9Sj8l4Qu/wCh&#10;wv8AnKcf+V984/8AScP+aMf5H0X+pR+S8IXD/nMT/nKgf+V884fTeKf+ZeP8jaL/AFKPyXhDf/Q4&#10;3/OVQ6fn55v+m7Q/8y8H8jaL/UorwhcP+cyP+cqx/wCV883f9JMX/VLH+RdF/qUV4Qmujf8AOYv/&#10;ADlPPfNHN+fPmuSP6lqEnFriH7UVjPIh/uv2WUEfLIz7G0QH91HmPvC8If/U+/mKuxV2KuxV2Kux&#10;V2KuxV2KuxV2KuxV2KuxV2KuxV2KuxV2KuxV2KuxV2KuxV2KuxV2KuxV2KrD/sfpxVaf9h9OFVp/&#10;55YqsP8AzwxVaf8Ao3wqsP8A0a4qtP8A0Z/Tj81Wn/oy+nD81Wf9IGPzVYf+3fj81Un/AO3X/ssf&#10;mqHbv/xxf9lkvmqHbr/0ofpw/NUO3/gt/wCyw/6ZUM3/AIKv04/6ZVBun/TIf7LJD/OVDP8A+CV/&#10;ssP+mVDt0/6YX/ZYR/nKh2/8ED6cP+nVDN3/APJdd/tYf9Oqg3/nNfpw/wCnShm/85f/ALLD/p0I&#10;dv8AzlX04f8AlYqHb/zkv05L/lYqg/8A5yD/AGWP/KxUM/8A5xr/AGWH/lYqHb/ziv04f+Vqodu/&#10;/kj+v7WH/laqGf8A84T/ALLD/wArVQ7f+cE+nEf8lUlDt/7b/wDTkh/yWSh27/8ArPP+yw/8rmKg&#10;3/tun+yyX/K5khm/9tv+nH/lcqHb/wBtp+nJD/kuqHbqf/WY/wDZYf8AleqGb/2176cf+V6qDf8A&#10;trP04R/yXVDP/wC2p/7LJD/rYVDv1/8AXTv9lh/66FQ7d/8A1kj6cf8AroVDN/7aH9OEf9bCodv/&#10;AGz36cl/10qh2/8AbOPpw/8AXSqHfqf/AFjL/ZY/9dKodv8A2y36cl/10qhX6/8ArlP04R/1tKhp&#10;O3/rEv04f+upUHJ/7ZD074f+upUK/f8A9Ye+nJD/AK2kj4oSTqf/AFhr6cI/62kIWTv/AOsLfT0y&#10;X/XUqEfqf/WEvpwj/raVCv8A+2HfTkv+utR8UK/T/wBcL+nCP+ttfmhH6H/1gf6cl/11qPihH/8A&#10;bA+nfEf9bafmhH/a/wDWA/oyX/XWn5oR/wD2wf6MP/XWj5oWTp/64V9GSH/W2vzQj/8Ath/0Yf8A&#10;rrT80K/f/wBYS69sP/XWvzQj/wDti30Yf+upfmg26n/1hr6MI/62lQz/APtjv+xyX/XUvzQj9f8A&#10;1yH6MkP+tpUK3f8A9Ylx/wCupfmhH7/+sU9O2SH/AFtL80I//tl30ZL/AK6V+aFk6/8ArmP0Yf8A&#10;rpX5oV+//rGn0ZL/AK6V+aFfof8A1jjH/rpX5oN//bPfoyX/AF0r80NJ/wC2gfRkv+uhfmhH6f8A&#10;ronbpj/10L80I/8A7aR/scl/10L80JJ+1/6yZ9GEf9bC/NDN/wC2nfRkv+uhfmhH/wDbUunbH/ro&#10;X5oSTv8A+srf7HJf8r1+aEf/ANtb/wBjkv8AlevzUH7/APrMPT9jD/yvVDN/7bT/ALHD/wAr1+aH&#10;b/23Dp+zhH/JZfmh2/8Abd/9jh/5XL81A9//AFn36Mf+Vy/NDN0/8oN/sMn/AMrVUG/84b0/Zx/5&#10;Wqhm/wDOKf7HJD/kqlDv1/8AKN/7HEf8lEKDd/8AyUP+xyX/ACsT80O//nKf9jiP+SihHaN/x0T/&#10;AOSx/wB4dR/u/wDmBuOvt4+1cE+X+U5j70P/2VBLAwQUAAYACAAAACEAzt91T9wAAAAFAQAADwAA&#10;AGRycy9kb3ducmV2LnhtbEyPQWvCQBCF7wX/wzJCb3UTJUXSTESk7UkK1ULpbUzGJJidDdk1if++&#10;66k9DY/3eO+bbDOZVg3cu8YKQryIQLEUtmykQvg6vj2tQTlPUlJrhRFu7GCTzx4ySks7yicPB1+p&#10;UCIuJYTa+y7V2hU1G3IL27EE72x7Qz7IvtJlT2MoN61eRtGzNtRIWKip413NxeVwNQjvI43bVfw6&#10;7C/n3e3nmHx872NGfJxP2xdQnif/F4Y7fkCHPDCd7FVKp1qE8IhHWIdzN+PlCtQJIUkS0Hmm/9Pn&#10;vwA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zKPTVHcDAAABCgAA&#10;DgAAAAAAAAAAAAAAAAA9AgAAZHJzL2Uyb0RvYy54bWxQSwECLQAKAAAAAAAAACEA1MbCCpwCAgCc&#10;AgIAFAAAAAAAAAAAAAAAAADgBQAAZHJzL21lZGlhL2ltYWdlMS5qcGdQSwECLQAUAAYACAAAACEA&#10;zt91T9wAAAAFAQAADwAAAAAAAAAAAAAAAACuCAIAZHJzL2Rvd25yZXYueG1sUEsBAi0AFAAGAAgA&#10;AAAhADedwRi6AAAAIQEAABkAAAAAAAAAAAAAAAAAtwkCAGRycy9fcmVscy9lMm9Eb2MueG1sLnJl&#10;bHNQSwUGAAAAAAYABgB8AQAAqAoCAAAA&#10;">
              <v:group id="Group 713880282" o:spid="_x0000_s1027" style="position:absolute;left:49894;top:36291;width:7131;height:3017" coordorigin="1760,995" coordsize="2660,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f5WygAAAOIAAAAPAAAAZHJzL2Rvd25yZXYueG1sRI9Ba8JA&#10;FITvQv/D8oTedJNIbYiuIlJLD1JQC6W3R/aZBLNvQ3ZN4r93hYLHYWa+YZbrwdSio9ZVlhXE0wgE&#10;cW51xYWCn9NukoJwHlljbZkU3MjBevUyWmKmbc8H6o6+EAHCLkMFpfdNJqXLSzLoprYhDt7ZtgZ9&#10;kG0hdYt9gJtaJlE0lwYrDgslNrQtKb8cr0bBZ4/9ZhZ/dPvLeXv7O719/+5jUup1PGwWIDwN/hn+&#10;b39pBe/xLE2jJE3gcSncAbm6AwAA//8DAFBLAQItABQABgAIAAAAIQDb4fbL7gAAAIUBAAATAAAA&#10;AAAAAAAAAAAAAAAAAABbQ29udGVudF9UeXBlc10ueG1sUEsBAi0AFAAGAAgAAAAhAFr0LFu/AAAA&#10;FQEAAAsAAAAAAAAAAAAAAAAAHwEAAF9yZWxzLy5yZWxzUEsBAi0AFAAGAAgAAAAhACg5/lbKAAAA&#10;4gAAAA8AAAAAAAAAAAAAAAAABwIAAGRycy9kb3ducmV2LnhtbFBLBQYAAAAAAwADALcAAAD+AgAA&#10;AAA=&#10;">
                <v:rect id="Rectangle 511540707" o:spid="_x0000_s1028" style="position:absolute;left:1760;top:995;width:2650;height: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4yyQAAAOIAAAAPAAAAZHJzL2Rvd25yZXYueG1sRI/NTsMw&#10;EITvSLyDtUjcqJ2oPzStWxXUStATpH2AbbzEEfE6jU0b3h4jIXEczcw3muV6cK24UB8azxqykQJB&#10;XHnTcK3heNg9PIIIEdlg65k0fFOA9er2ZomF8Vd+p0sZa5EgHArUYGPsCilDZclhGPmOOHkfvncY&#10;k+xraXq8JrhrZa7UVDpsOC1Y7OjZUvVZfjkNb2NP+TYPT2Xt5nY4HfavZ5xqfX83bBYgIg3xP/zX&#10;fjEaJlk2GauZmsHvpXQH5OoHAAD//wMAUEsBAi0AFAAGAAgAAAAhANvh9svuAAAAhQEAABMAAAAA&#10;AAAAAAAAAAAAAAAAAFtDb250ZW50X1R5cGVzXS54bWxQSwECLQAUAAYACAAAACEAWvQsW78AAAAV&#10;AQAACwAAAAAAAAAAAAAAAAAfAQAAX3JlbHMvLnJlbHNQSwECLQAUAAYACAAAACEAv7juMskAAADi&#10;AAAADwAAAAAAAAAAAAAAAAAHAgAAZHJzL2Rvd25yZXYueG1sUEsFBgAAAAADAAMAtwAAAP0CAAAA&#10;AA==&#10;" filled="f" stroked="f">
                  <v:textbox inset="2.53958mm,2.53958mm,2.53958mm,2.53958mm">
                    <w:txbxContent>
                      <w:p w14:paraId="658040BA" w14:textId="77777777" w:rsidR="00952B99" w:rsidRDefault="00952B99">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6" o:spid="_x0000_s1029" type="#_x0000_t75" alt="VACPA-New1 copy" style="position:absolute;left:1760;top:995;width:2660;height:71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o3nwQAAANoAAAAPAAAAZHJzL2Rvd25yZXYueG1sRI9Ba8JA&#10;FITvBf/D8gre6qY5SEhdRQTBW6MV6vGRfc0Gs29j9lXjv3eFQo/DzHzDLFaj79SVhtgGNvA+y0AR&#10;18G23Bg4fm3fClBRkC12gcnAnSKslpOXBZY23HhP14M0KkE4lmjAifSl1rF25DHOQk+cvJ8weJQk&#10;h0bbAW8J7judZ9lce2w5LTjsaeOoPh9+vYGiqOz3Z55xta9d1W6PcjnlYsz0dVx/gBIa5T/8195Z&#10;A3N4Xkk3QC8fAAAA//8DAFBLAQItABQABgAIAAAAIQDb4fbL7gAAAIUBAAATAAAAAAAAAAAAAAAA&#10;AAAAAABbQ29udGVudF9UeXBlc10ueG1sUEsBAi0AFAAGAAgAAAAhAFr0LFu/AAAAFQEAAAsAAAAA&#10;AAAAAAAAAAAAHwEAAF9yZWxzLy5yZWxzUEsBAi0AFAAGAAgAAAAhAGnyjefBAAAA2gAAAA8AAAAA&#10;AAAAAAAAAAAABwIAAGRycy9kb3ducmV2LnhtbFBLBQYAAAAAAwADALcAAAD1AgAAAAA=&#10;">
                  <v:imagedata r:id="rId2" o:title="VACPA-New1 copy"/>
                </v:shape>
                <v:rect id="Rectangle 2078042313" o:spid="_x0000_s1030" style="position:absolute;left:1760;top:1747;width:2660;height: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SEygAAAOMAAAAPAAAAZHJzL2Rvd25yZXYueG1sRI/RTgIx&#10;FETfTfiH5pr4Ji2FIKwUAkYT5UkXP+CyvW43bm+XbYX1762JiY+TmTmTWW0G34oz9bEJbGAyViCI&#10;q2Abrg28H55uFyBiQrbYBiYD3xRhsx5drbCw4cJvdC5TLTKEY4EGXEpdIWWsHHmM49ARZ+8j9B5T&#10;ln0tbY+XDPet1ErNpceG84LDjh4cVZ/llzfwOgukH3XclbVfuuF42L+ccG7MzfWwvQeRaEj/4b/2&#10;szWg1d1CzfR0MoXfT/kPyPUPAAAA//8DAFBLAQItABQABgAIAAAAIQDb4fbL7gAAAIUBAAATAAAA&#10;AAAAAAAAAAAAAAAAAABbQ29udGVudF9UeXBlc10ueG1sUEsBAi0AFAAGAAgAAAAhAFr0LFu/AAAA&#10;FQEAAAsAAAAAAAAAAAAAAAAAHwEAAF9yZWxzLy5yZWxzUEsBAi0AFAAGAAgAAAAhAMVchITKAAAA&#10;4wAAAA8AAAAAAAAAAAAAAAAABwIAAGRycy9kb3ducmV2LnhtbFBLBQYAAAAAAwADALcAAAD+AgAA&#10;AAA=&#10;" filled="f" stroked="f">
                  <v:textbox inset="2.53958mm,2.53958mm,2.53958mm,2.53958mm">
                    <w:txbxContent>
                      <w:p w14:paraId="658040BB" w14:textId="77777777" w:rsidR="00952B99" w:rsidRDefault="002541DF">
                        <w:pPr>
                          <w:jc w:val="center"/>
                          <w:textDirection w:val="btLr"/>
                        </w:pPr>
                        <w:r>
                          <w:rPr>
                            <w:rFonts w:ascii="Arial" w:eastAsia="Arial" w:hAnsi="Arial" w:cs="Arial"/>
                            <w:b/>
                            <w:color w:val="000080"/>
                            <w:sz w:val="144"/>
                          </w:rPr>
                          <w:t>ĐỘC LẬP - TRUNG THỰC - MINH BẠCH</w:t>
                        </w:r>
                      </w:p>
                    </w:txbxContent>
                  </v:textbox>
                </v:rect>
              </v:group>
            </v:group>
          </w:pict>
        </mc:Fallback>
      </mc:AlternateContent>
    </w:r>
    <w:r>
      <w:rPr>
        <w:noProof/>
      </w:rPr>
      <mc:AlternateContent>
        <mc:Choice Requires="wps">
          <w:drawing>
            <wp:anchor distT="4294967295" distB="4294967295" distL="114300" distR="114300" simplePos="0" relativeHeight="251661312" behindDoc="0" locked="0" layoutInCell="1" hidden="0" allowOverlap="1" wp14:anchorId="658040B8" wp14:editId="658040B9">
              <wp:simplePos x="0" y="0"/>
              <wp:positionH relativeFrom="column">
                <wp:posOffset>-38099</wp:posOffset>
              </wp:positionH>
              <wp:positionV relativeFrom="paragraph">
                <wp:posOffset>-33004</wp:posOffset>
              </wp:positionV>
              <wp:extent cx="0" cy="12700"/>
              <wp:effectExtent l="0" t="0" r="0" b="0"/>
              <wp:wrapNone/>
              <wp:docPr id="1667834344" name="Straight Arrow Connector 1667834344"/>
              <wp:cNvGraphicFramePr/>
              <a:graphic xmlns:a="http://schemas.openxmlformats.org/drawingml/2006/main">
                <a:graphicData uri="http://schemas.microsoft.com/office/word/2010/wordprocessingShape">
                  <wps:wsp>
                    <wps:cNvCnPr/>
                    <wps:spPr>
                      <a:xfrm>
                        <a:off x="2249740" y="3780000"/>
                        <a:ext cx="61925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114300" distR="114300" hidden="0" layoutInCell="1" locked="0" relativeHeight="0" simplePos="0">
              <wp:simplePos x="0" y="0"/>
              <wp:positionH relativeFrom="column">
                <wp:posOffset>-38099</wp:posOffset>
              </wp:positionH>
              <wp:positionV relativeFrom="paragraph">
                <wp:posOffset>-33004</wp:posOffset>
              </wp:positionV>
              <wp:extent cx="0" cy="12700"/>
              <wp:effectExtent b="0" l="0" r="0" t="0"/>
              <wp:wrapNone/>
              <wp:docPr id="1667834344"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14:paraId="658040AF" w14:textId="77777777" w:rsidR="00952B99" w:rsidRDefault="002541DF">
    <w:pPr>
      <w:jc w:val="center"/>
      <w:rPr>
        <w:rFonts w:ascii="Arial" w:eastAsia="Arial" w:hAnsi="Arial" w:cs="Arial"/>
        <w:i/>
        <w:sz w:val="18"/>
        <w:szCs w:val="18"/>
      </w:rPr>
    </w:pPr>
    <w:r>
      <w:rPr>
        <w:rFonts w:ascii="Arial" w:eastAsia="Arial" w:hAnsi="Arial" w:cs="Arial"/>
        <w:i/>
        <w:sz w:val="18"/>
        <w:szCs w:val="18"/>
      </w:rPr>
      <w:t xml:space="preserve">   (Ban hành theo Quyết định số … -2019/QĐ-VACPA ngày …/…/2019 của Chủ tịch VACPA)</w:t>
    </w:r>
  </w:p>
  <w:p w14:paraId="658040B0" w14:textId="77777777" w:rsidR="00952B99" w:rsidRDefault="00952B99">
    <w:pPr>
      <w:tabs>
        <w:tab w:val="center" w:pos="5103"/>
        <w:tab w:val="right" w:pos="10204"/>
      </w:tabs>
      <w:rPr>
        <w:rFonts w:ascii="Arial" w:eastAsia="Arial" w:hAnsi="Arial" w:cs="Arial"/>
        <w:sz w:val="18"/>
        <w:szCs w:val="18"/>
      </w:rPr>
    </w:pPr>
  </w:p>
  <w:p w14:paraId="658040B1" w14:textId="77777777" w:rsidR="00952B99" w:rsidRDefault="00952B99">
    <w:pPr>
      <w:rPr>
        <w:rFonts w:ascii="Arial" w:eastAsia="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6B944" w14:textId="77777777" w:rsidR="006C7FB3" w:rsidRDefault="006C7FB3">
      <w:r>
        <w:separator/>
      </w:r>
    </w:p>
  </w:footnote>
  <w:footnote w:type="continuationSeparator" w:id="0">
    <w:p w14:paraId="62AC8D4E" w14:textId="77777777" w:rsidR="006C7FB3" w:rsidRDefault="006C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5E11" w14:textId="77777777" w:rsidR="002A363E" w:rsidRDefault="002A3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040A5" w14:textId="5AEDB8BE" w:rsidR="00952B99" w:rsidRDefault="002541DF">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b/>
        <w:color w:val="000000"/>
        <w:sz w:val="28"/>
        <w:szCs w:val="28"/>
      </w:rPr>
      <w:t xml:space="preserve">GG1.2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9687D">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09687D">
      <w:rPr>
        <w:rFonts w:ascii="Arial" w:eastAsia="Arial" w:hAnsi="Arial" w:cs="Arial"/>
        <w:noProof/>
        <w:color w:val="000000"/>
        <w:sz w:val="18"/>
        <w:szCs w:val="18"/>
      </w:rPr>
      <w:t>2</w:t>
    </w:r>
    <w:r>
      <w:rPr>
        <w:rFonts w:ascii="Arial" w:eastAsia="Arial" w:hAnsi="Arial" w:cs="Arial"/>
        <w:color w:val="00000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040A9" w14:textId="77777777" w:rsidR="00952B99" w:rsidRDefault="00952B99">
    <w:pPr>
      <w:widowControl w:val="0"/>
      <w:pBdr>
        <w:top w:val="nil"/>
        <w:left w:val="nil"/>
        <w:bottom w:val="nil"/>
        <w:right w:val="nil"/>
        <w:between w:val="nil"/>
      </w:pBdr>
      <w:spacing w:line="276" w:lineRule="auto"/>
      <w:rPr>
        <w:rFonts w:ascii="Arial" w:eastAsia="Arial" w:hAnsi="Arial" w:cs="Arial"/>
        <w:color w:val="0000FF"/>
        <w:sz w:val="18"/>
        <w:szCs w:val="18"/>
      </w:rPr>
    </w:pPr>
  </w:p>
  <w:tbl>
    <w:tblPr>
      <w:tblStyle w:val="a3"/>
      <w:tblW w:w="455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32"/>
      <w:gridCol w:w="818"/>
    </w:tblGrid>
    <w:tr w:rsidR="00952B99" w14:paraId="658040AC" w14:textId="77777777">
      <w:trPr>
        <w:trHeight w:val="231"/>
        <w:jc w:val="right"/>
      </w:trPr>
      <w:tc>
        <w:tcPr>
          <w:tcW w:w="3732" w:type="dxa"/>
          <w:tcBorders>
            <w:top w:val="nil"/>
            <w:left w:val="nil"/>
            <w:bottom w:val="nil"/>
            <w:right w:val="nil"/>
          </w:tcBorders>
          <w:shd w:val="clear" w:color="auto" w:fill="auto"/>
        </w:tcPr>
        <w:p w14:paraId="658040AA" w14:textId="77777777" w:rsidR="00952B99" w:rsidRDefault="002541DF">
          <w:pPr>
            <w:pBdr>
              <w:top w:val="nil"/>
              <w:left w:val="nil"/>
              <w:bottom w:val="nil"/>
              <w:right w:val="nil"/>
              <w:between w:val="nil"/>
            </w:pBdr>
            <w:tabs>
              <w:tab w:val="center" w:pos="4320"/>
              <w:tab w:val="right" w:pos="8640"/>
              <w:tab w:val="right" w:pos="9940"/>
            </w:tabs>
            <w:jc w:val="right"/>
            <w:rPr>
              <w:rFonts w:ascii="Arial" w:eastAsia="Arial" w:hAnsi="Arial" w:cs="Arial"/>
              <w:color w:val="000000"/>
            </w:rPr>
          </w:pPr>
          <w:r>
            <w:rPr>
              <w:rFonts w:ascii="Arial" w:eastAsia="Arial" w:hAnsi="Arial" w:cs="Arial"/>
              <w:b/>
              <w:color w:val="000000"/>
            </w:rPr>
            <w:t>B111</w:t>
          </w:r>
          <w:r>
            <w:rPr>
              <w:rFonts w:ascii="Arial" w:eastAsia="Arial" w:hAnsi="Arial" w:cs="Arial"/>
              <w:color w:val="000000"/>
            </w:rPr>
            <w:t xml:space="preserve"> </w:t>
          </w:r>
        </w:p>
      </w:tc>
      <w:tc>
        <w:tcPr>
          <w:tcW w:w="818" w:type="dxa"/>
          <w:tcBorders>
            <w:top w:val="nil"/>
            <w:left w:val="nil"/>
            <w:bottom w:val="nil"/>
            <w:right w:val="nil"/>
          </w:tcBorders>
          <w:shd w:val="clear" w:color="auto" w:fill="auto"/>
        </w:tcPr>
        <w:p w14:paraId="658040AB" w14:textId="77777777" w:rsidR="00952B99" w:rsidRDefault="002541DF">
          <w:pPr>
            <w:pBdr>
              <w:top w:val="nil"/>
              <w:left w:val="nil"/>
              <w:bottom w:val="nil"/>
              <w:right w:val="nil"/>
              <w:between w:val="nil"/>
            </w:pBdr>
            <w:tabs>
              <w:tab w:val="center" w:pos="4320"/>
              <w:tab w:val="right" w:pos="8640"/>
              <w:tab w:val="left" w:pos="1251"/>
              <w:tab w:val="right" w:pos="9940"/>
            </w:tabs>
            <w:rPr>
              <w:rFonts w:ascii="Arial" w:eastAsia="Arial" w:hAnsi="Arial" w:cs="Arial"/>
              <w:color w:val="000000"/>
              <w:sz w:val="20"/>
              <w:szCs w:val="20"/>
            </w:rPr>
          </w:pPr>
          <w:r>
            <w:rPr>
              <w:rFonts w:ascii="Arial" w:eastAsia="Arial" w:hAnsi="Arial" w:cs="Arial"/>
              <w:color w:val="000000"/>
              <w:sz w:val="20"/>
              <w:szCs w:val="20"/>
            </w:rPr>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00000">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/2</w:t>
          </w:r>
        </w:p>
      </w:tc>
    </w:tr>
  </w:tbl>
  <w:p w14:paraId="658040AD" w14:textId="77777777" w:rsidR="00952B99" w:rsidRDefault="00952B99">
    <w:pPr>
      <w:pBdr>
        <w:top w:val="nil"/>
        <w:left w:val="nil"/>
        <w:bottom w:val="nil"/>
        <w:right w:val="nil"/>
        <w:between w:val="nil"/>
      </w:pBdr>
      <w:tabs>
        <w:tab w:val="center" w:pos="4320"/>
        <w:tab w:val="right" w:pos="8640"/>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D71D4"/>
    <w:multiLevelType w:val="multilevel"/>
    <w:tmpl w:val="43CAF8D2"/>
    <w:lvl w:ilvl="0">
      <w:start w:val="1"/>
      <w:numFmt w:val="decimal"/>
      <w:pStyle w:val="Heading1"/>
      <w:lvlText w:val="%1."/>
      <w:lvlJc w:val="left"/>
      <w:pPr>
        <w:ind w:left="720" w:hanging="360"/>
      </w:pPr>
      <w:rPr>
        <w:color w:val="000000"/>
      </w:r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pStyle w:val="Heading5"/>
      <w:lvlText w:val="%5."/>
      <w:lvlJc w:val="left"/>
      <w:pPr>
        <w:ind w:left="3600" w:hanging="360"/>
      </w:pPr>
    </w:lvl>
    <w:lvl w:ilvl="5">
      <w:start w:val="1"/>
      <w:numFmt w:val="lowerRoman"/>
      <w:pStyle w:val="Heading6"/>
      <w:lvlText w:val="%6."/>
      <w:lvlJc w:val="right"/>
      <w:pPr>
        <w:ind w:left="4320" w:hanging="180"/>
      </w:pPr>
    </w:lvl>
    <w:lvl w:ilvl="6">
      <w:start w:val="1"/>
      <w:numFmt w:val="decimal"/>
      <w:pStyle w:val="Heading7"/>
      <w:lvlText w:val="%7."/>
      <w:lvlJc w:val="left"/>
      <w:pPr>
        <w:ind w:left="5040" w:hanging="360"/>
      </w:pPr>
    </w:lvl>
    <w:lvl w:ilvl="7">
      <w:start w:val="1"/>
      <w:numFmt w:val="lowerLetter"/>
      <w:pStyle w:val="Heading8"/>
      <w:lvlText w:val="%8."/>
      <w:lvlJc w:val="left"/>
      <w:pPr>
        <w:ind w:left="5760" w:hanging="360"/>
      </w:pPr>
    </w:lvl>
    <w:lvl w:ilvl="8">
      <w:start w:val="1"/>
      <w:numFmt w:val="lowerRoman"/>
      <w:pStyle w:val="Heading9"/>
      <w:lvlText w:val="%9."/>
      <w:lvlJc w:val="right"/>
      <w:pPr>
        <w:ind w:left="6480" w:hanging="180"/>
      </w:pPr>
    </w:lvl>
  </w:abstractNum>
  <w:abstractNum w:abstractNumId="1" w15:restartNumberingAfterBreak="0">
    <w:nsid w:val="0AB87630"/>
    <w:multiLevelType w:val="multilevel"/>
    <w:tmpl w:val="E6F27CC8"/>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4725375"/>
    <w:multiLevelType w:val="multilevel"/>
    <w:tmpl w:val="F75649F4"/>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9727E56"/>
    <w:multiLevelType w:val="multilevel"/>
    <w:tmpl w:val="EB7A65F6"/>
    <w:lvl w:ilvl="0">
      <w:start w:val="1"/>
      <w:numFmt w:val="decimal"/>
      <w:lvlText w:val="%1."/>
      <w:lvlJc w:val="left"/>
      <w:pPr>
        <w:ind w:left="360" w:hanging="360"/>
      </w:pPr>
      <w:rPr>
        <w:b/>
        <w:bCs/>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EE94028"/>
    <w:multiLevelType w:val="multilevel"/>
    <w:tmpl w:val="DB32A0D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381170"/>
    <w:multiLevelType w:val="multilevel"/>
    <w:tmpl w:val="5DB69368"/>
    <w:lvl w:ilvl="0">
      <w:start w:val="1"/>
      <w:numFmt w:val="decimal"/>
      <w:pStyle w:val="TableBullet"/>
      <w:lvlText w:val="1.%1."/>
      <w:lvlJc w:val="left"/>
      <w:pPr>
        <w:ind w:left="531" w:hanging="360"/>
      </w:pPr>
      <w:rPr>
        <w:rFonts w:ascii="Arial" w:eastAsia="Arial" w:hAnsi="Arial" w:cs="Arial"/>
        <w:b w:val="0"/>
        <w:i w:val="0"/>
        <w:sz w:val="18"/>
        <w:szCs w:val="18"/>
      </w:rPr>
    </w:lvl>
    <w:lvl w:ilvl="1">
      <w:start w:val="1"/>
      <w:numFmt w:val="lowerLetter"/>
      <w:lvlText w:val="%2."/>
      <w:lvlJc w:val="left"/>
      <w:pPr>
        <w:ind w:left="1251" w:hanging="360"/>
      </w:pPr>
    </w:lvl>
    <w:lvl w:ilvl="2">
      <w:start w:val="1"/>
      <w:numFmt w:val="lowerRoman"/>
      <w:lvlText w:val="%3."/>
      <w:lvlJc w:val="right"/>
      <w:pPr>
        <w:ind w:left="1971" w:hanging="180"/>
      </w:pPr>
    </w:lvl>
    <w:lvl w:ilvl="3">
      <w:start w:val="1"/>
      <w:numFmt w:val="decimal"/>
      <w:lvlText w:val="%4."/>
      <w:lvlJc w:val="left"/>
      <w:pPr>
        <w:ind w:left="2691" w:hanging="360"/>
      </w:pPr>
    </w:lvl>
    <w:lvl w:ilvl="4">
      <w:start w:val="1"/>
      <w:numFmt w:val="lowerLetter"/>
      <w:lvlText w:val="%5."/>
      <w:lvlJc w:val="left"/>
      <w:pPr>
        <w:ind w:left="3411" w:hanging="360"/>
      </w:pPr>
    </w:lvl>
    <w:lvl w:ilvl="5">
      <w:start w:val="1"/>
      <w:numFmt w:val="lowerRoman"/>
      <w:lvlText w:val="%6."/>
      <w:lvlJc w:val="right"/>
      <w:pPr>
        <w:ind w:left="4131" w:hanging="180"/>
      </w:pPr>
    </w:lvl>
    <w:lvl w:ilvl="6">
      <w:start w:val="1"/>
      <w:numFmt w:val="decimal"/>
      <w:lvlText w:val="%7."/>
      <w:lvlJc w:val="left"/>
      <w:pPr>
        <w:ind w:left="4851" w:hanging="360"/>
      </w:pPr>
    </w:lvl>
    <w:lvl w:ilvl="7">
      <w:start w:val="1"/>
      <w:numFmt w:val="lowerLetter"/>
      <w:lvlText w:val="%8."/>
      <w:lvlJc w:val="left"/>
      <w:pPr>
        <w:ind w:left="5571" w:hanging="360"/>
      </w:pPr>
    </w:lvl>
    <w:lvl w:ilvl="8">
      <w:start w:val="1"/>
      <w:numFmt w:val="lowerRoman"/>
      <w:lvlText w:val="%9."/>
      <w:lvlJc w:val="right"/>
      <w:pPr>
        <w:ind w:left="6291" w:hanging="180"/>
      </w:pPr>
    </w:lvl>
  </w:abstractNum>
  <w:abstractNum w:abstractNumId="6" w15:restartNumberingAfterBreak="0">
    <w:nsid w:val="68B40731"/>
    <w:multiLevelType w:val="multilevel"/>
    <w:tmpl w:val="2B7A39D6"/>
    <w:lvl w:ilvl="0">
      <w:start w:val="1"/>
      <w:numFmt w:val="upperRoman"/>
      <w:lvlText w:val="%1."/>
      <w:lvlJc w:val="left"/>
      <w:pPr>
        <w:ind w:left="1080" w:hanging="720"/>
      </w:pPr>
    </w:lvl>
    <w:lvl w:ilvl="1">
      <w:start w:val="1"/>
      <w:numFmt w:val="lowerLetter"/>
      <w:pStyle w:val="NumText"/>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E086E9D"/>
    <w:multiLevelType w:val="multilevel"/>
    <w:tmpl w:val="7674B2BC"/>
    <w:lvl w:ilvl="0">
      <w:start w:val="1"/>
      <w:numFmt w:val="bullet"/>
      <w:lvlText w:val="-"/>
      <w:lvlJc w:val="left"/>
      <w:pPr>
        <w:ind w:left="720" w:hanging="360"/>
      </w:pPr>
      <w:rPr>
        <w:rFonts w:ascii=".VnArabiaH" w:eastAsia=".VnArabiaH" w:hAnsi=".VnArabiaH" w:cs=".VnArabiaH"/>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2530699">
    <w:abstractNumId w:val="0"/>
  </w:num>
  <w:num w:numId="2" w16cid:durableId="167134549">
    <w:abstractNumId w:val="3"/>
  </w:num>
  <w:num w:numId="3" w16cid:durableId="2029401735">
    <w:abstractNumId w:val="6"/>
  </w:num>
  <w:num w:numId="4" w16cid:durableId="1590430873">
    <w:abstractNumId w:val="5"/>
  </w:num>
  <w:num w:numId="5" w16cid:durableId="1566722457">
    <w:abstractNumId w:val="7"/>
  </w:num>
  <w:num w:numId="6" w16cid:durableId="1847210542">
    <w:abstractNumId w:val="2"/>
  </w:num>
  <w:num w:numId="7" w16cid:durableId="944728259">
    <w:abstractNumId w:val="1"/>
  </w:num>
  <w:num w:numId="8" w16cid:durableId="1120563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B99"/>
    <w:rsid w:val="00031869"/>
    <w:rsid w:val="0009687D"/>
    <w:rsid w:val="001A2D15"/>
    <w:rsid w:val="001C0466"/>
    <w:rsid w:val="002541DF"/>
    <w:rsid w:val="002A363E"/>
    <w:rsid w:val="002A757B"/>
    <w:rsid w:val="0032061E"/>
    <w:rsid w:val="00340D18"/>
    <w:rsid w:val="004171C8"/>
    <w:rsid w:val="005437C8"/>
    <w:rsid w:val="006C7FB3"/>
    <w:rsid w:val="0071186C"/>
    <w:rsid w:val="007A41D1"/>
    <w:rsid w:val="007C1FAF"/>
    <w:rsid w:val="00850A9A"/>
    <w:rsid w:val="00905029"/>
    <w:rsid w:val="00952B99"/>
    <w:rsid w:val="00A102EB"/>
    <w:rsid w:val="00A20F35"/>
    <w:rsid w:val="00A7174D"/>
    <w:rsid w:val="00A91090"/>
    <w:rsid w:val="00B320C3"/>
    <w:rsid w:val="00C153FD"/>
    <w:rsid w:val="00C441A3"/>
    <w:rsid w:val="00C97B76"/>
    <w:rsid w:val="00CA1070"/>
    <w:rsid w:val="00D26020"/>
    <w:rsid w:val="00DC75E4"/>
    <w:rsid w:val="00E612A4"/>
    <w:rsid w:val="00F7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03DBC"/>
  <w15:docId w15:val="{1A794B14-F786-49AB-804C-E3D3F60E6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164910"/>
    <w:pPr>
      <w:keepNext/>
      <w:numPr>
        <w:numId w:val="1"/>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uiPriority w:val="9"/>
    <w:semiHidden/>
    <w:unhideWhenUsed/>
    <w:qFormat/>
    <w:rsid w:val="00164910"/>
    <w:pPr>
      <w:keepNext/>
      <w:numPr>
        <w:ilvl w:val="1"/>
        <w:numId w:val="1"/>
      </w:numPr>
      <w:spacing w:before="240" w:after="60"/>
      <w:outlineLvl w:val="1"/>
    </w:pPr>
    <w:rPr>
      <w:rFonts w:ascii="Book Antiqua" w:hAnsi="Book Antiqua"/>
      <w:b/>
      <w:snapToGrid w:val="0"/>
      <w:szCs w:val="20"/>
    </w:rPr>
  </w:style>
  <w:style w:type="paragraph" w:styleId="Heading3">
    <w:name w:val="heading 3"/>
    <w:basedOn w:val="Normal"/>
    <w:next w:val="Normal"/>
    <w:uiPriority w:val="9"/>
    <w:semiHidden/>
    <w:unhideWhenUsed/>
    <w:qFormat/>
    <w:rsid w:val="00164910"/>
    <w:pPr>
      <w:keepNext/>
      <w:numPr>
        <w:ilvl w:val="2"/>
        <w:numId w:val="1"/>
      </w:numPr>
      <w:tabs>
        <w:tab w:val="num" w:pos="567"/>
      </w:tabs>
      <w:spacing w:before="240" w:after="60"/>
      <w:ind w:left="0"/>
      <w:outlineLvl w:val="2"/>
    </w:pPr>
    <w:rPr>
      <w:rFonts w:ascii="Book Antiqua" w:hAnsi="Book Antiqua"/>
      <w:b/>
      <w:snapToGrid w:val="0"/>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rsid w:val="00164910"/>
    <w:pPr>
      <w:numPr>
        <w:ilvl w:val="4"/>
        <w:numId w:val="1"/>
      </w:numPr>
      <w:spacing w:before="240" w:after="60"/>
      <w:outlineLvl w:val="4"/>
    </w:pPr>
    <w:rPr>
      <w:rFonts w:ascii="Book Antiqua" w:hAnsi="Book Antiqua"/>
      <w:sz w:val="20"/>
      <w:szCs w:val="20"/>
    </w:rPr>
  </w:style>
  <w:style w:type="paragraph" w:styleId="Heading6">
    <w:name w:val="heading 6"/>
    <w:basedOn w:val="Normal"/>
    <w:next w:val="Normal"/>
    <w:uiPriority w:val="9"/>
    <w:semiHidden/>
    <w:unhideWhenUsed/>
    <w:qFormat/>
    <w:rsid w:val="00164910"/>
    <w:pPr>
      <w:numPr>
        <w:ilvl w:val="5"/>
        <w:numId w:val="1"/>
      </w:numPr>
      <w:spacing w:before="240" w:after="60"/>
      <w:outlineLvl w:val="5"/>
    </w:pPr>
    <w:rPr>
      <w:i/>
      <w:sz w:val="20"/>
      <w:szCs w:val="20"/>
    </w:rPr>
  </w:style>
  <w:style w:type="paragraph" w:styleId="Heading7">
    <w:name w:val="heading 7"/>
    <w:basedOn w:val="Normal"/>
    <w:next w:val="Normal"/>
    <w:qFormat/>
    <w:rsid w:val="00164910"/>
    <w:pPr>
      <w:numPr>
        <w:ilvl w:val="6"/>
        <w:numId w:val="1"/>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link w:val="FootnoteTextChar"/>
    <w:uiPriority w:val="99"/>
    <w:semiHidden/>
    <w:rsid w:val="00164910"/>
    <w:rPr>
      <w:rFonts w:ascii="Book Antiqua" w:hAnsi="Book Antiqua"/>
      <w:sz w:val="20"/>
      <w:szCs w:val="20"/>
    </w:rPr>
  </w:style>
  <w:style w:type="character" w:styleId="FootnoteReference">
    <w:name w:val="footnote reference"/>
    <w:uiPriority w:val="99"/>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uiPriority w:val="99"/>
    <w:rsid w:val="00EC0EC5"/>
    <w:rPr>
      <w:rFonts w:ascii="Tahoma" w:hAnsi="Tahoma" w:cs="Tahoma"/>
      <w:sz w:val="16"/>
      <w:szCs w:val="16"/>
    </w:rPr>
  </w:style>
  <w:style w:type="character" w:customStyle="1" w:styleId="BalloonTextChar">
    <w:name w:val="Balloon Text Char"/>
    <w:link w:val="BalloonText"/>
    <w:uiPriority w:val="99"/>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lang w:val="en-US"/>
    </w:rPr>
  </w:style>
  <w:style w:type="character" w:customStyle="1" w:styleId="FootnoteTextChar">
    <w:name w:val="Footnote Text Char"/>
    <w:link w:val="FootnoteText"/>
    <w:uiPriority w:val="99"/>
    <w:semiHidden/>
    <w:rsid w:val="008328EB"/>
    <w:rPr>
      <w:rFonts w:ascii="Book Antiqua" w:hAnsi="Book Antiqua"/>
      <w:lang w:val="en-US" w:eastAsia="en-US"/>
    </w:rPr>
  </w:style>
  <w:style w:type="paragraph" w:styleId="BodyText">
    <w:name w:val="Body Text"/>
    <w:basedOn w:val="Normal"/>
    <w:link w:val="BodyTextChar"/>
    <w:rsid w:val="008328EB"/>
    <w:pPr>
      <w:numPr>
        <w:ilvl w:val="12"/>
      </w:numPr>
    </w:pPr>
    <w:rPr>
      <w:rFonts w:eastAsia="SimSun"/>
      <w:sz w:val="20"/>
    </w:rPr>
  </w:style>
  <w:style w:type="character" w:customStyle="1" w:styleId="BodyTextChar">
    <w:name w:val="Body Text Char"/>
    <w:link w:val="BodyText"/>
    <w:rsid w:val="008328EB"/>
    <w:rPr>
      <w:rFonts w:eastAsia="SimSun"/>
      <w:szCs w:val="24"/>
      <w:lang w:val="en-US" w:eastAsia="en-US"/>
    </w:rPr>
  </w:style>
  <w:style w:type="character" w:styleId="Hyperlink">
    <w:name w:val="Hyperlink"/>
    <w:uiPriority w:val="99"/>
    <w:unhideWhenUsed/>
    <w:rsid w:val="008328EB"/>
    <w:rPr>
      <w:color w:val="0563C1"/>
      <w:u w:val="single"/>
    </w:rPr>
  </w:style>
  <w:style w:type="paragraph" w:customStyle="1" w:styleId="Default">
    <w:name w:val="Default"/>
    <w:rsid w:val="008328EB"/>
    <w:pPr>
      <w:autoSpaceDE w:val="0"/>
      <w:autoSpaceDN w:val="0"/>
      <w:adjustRightInd w:val="0"/>
    </w:pPr>
    <w:rPr>
      <w:rFonts w:ascii="Arial" w:eastAsia="SimSun" w:hAnsi="Arial" w:cs="Arial"/>
      <w:color w:val="000000"/>
      <w:lang w:val="en-US" w:eastAsia="zh-CN"/>
    </w:rPr>
  </w:style>
  <w:style w:type="character" w:customStyle="1" w:styleId="Heading1Char">
    <w:name w:val="Heading 1 Char"/>
    <w:link w:val="Heading1"/>
    <w:uiPriority w:val="9"/>
    <w:rsid w:val="008328EB"/>
    <w:rPr>
      <w:rFonts w:ascii="Book Antiqua" w:hAnsi="Book Antiqua"/>
      <w:b/>
      <w:kern w:val="28"/>
      <w:sz w:val="28"/>
      <w:lang w:val="en-US" w:eastAsia="en-US"/>
    </w:rPr>
  </w:style>
  <w:style w:type="paragraph" w:styleId="NormalWeb">
    <w:name w:val="Normal (Web)"/>
    <w:basedOn w:val="Normal"/>
    <w:uiPriority w:val="99"/>
    <w:unhideWhenUsed/>
    <w:rsid w:val="00D20F00"/>
    <w:pPr>
      <w:spacing w:before="100" w:beforeAutospacing="1" w:after="100" w:afterAutospacing="1"/>
    </w:pPr>
  </w:style>
  <w:style w:type="paragraph" w:customStyle="1" w:styleId="NumText">
    <w:name w:val="NumText"/>
    <w:basedOn w:val="Normal"/>
    <w:rsid w:val="00495B1E"/>
    <w:pPr>
      <w:numPr>
        <w:ilvl w:val="1"/>
        <w:numId w:val="3"/>
      </w:numPr>
      <w:spacing w:after="284"/>
      <w:outlineLvl w:val="1"/>
    </w:pPr>
    <w:rPr>
      <w:sz w:val="22"/>
      <w:lang w:val="en-GB"/>
    </w:rPr>
  </w:style>
  <w:style w:type="paragraph" w:customStyle="1" w:styleId="TableBullet">
    <w:name w:val="Table Bullet"/>
    <w:basedOn w:val="Normal"/>
    <w:rsid w:val="00495B1E"/>
    <w:pPr>
      <w:numPr>
        <w:numId w:val="4"/>
      </w:numPr>
      <w:ind w:right="142"/>
    </w:pPr>
    <w:rPr>
      <w:sz w:val="22"/>
      <w:szCs w:val="22"/>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29" w:type="dxa"/>
        <w:right w:w="29" w:type="dxa"/>
      </w:tblCellMar>
    </w:tblPr>
  </w:style>
  <w:style w:type="table" w:customStyle="1" w:styleId="a1">
    <w:basedOn w:val="TableNormal"/>
    <w:tblPr>
      <w:tblStyleRowBandSize w:val="1"/>
      <w:tblStyleColBandSize w:val="1"/>
      <w:tblCellMar>
        <w:left w:w="29" w:type="dxa"/>
        <w:right w:w="29"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7" Type="http://schemas.openxmlformats.org/officeDocument/2006/relationships/image" Target="media/image13.png"/><Relationship Id="rId2" Type="http://schemas.openxmlformats.org/officeDocument/2006/relationships/image" Target="media/image4.jpe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v7tZf18uODD38eM24ajkIF+xgA==">CgMxLjAyCGguZ2pkZ3hzOAByITFBajg5eUNSUndQU3JJS0hkRkJWU21Ed0NiYVRmdUEyOQ==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tam_mthi</dc:creator>
  <cp:lastModifiedBy>VACPA</cp:lastModifiedBy>
  <cp:revision>16</cp:revision>
  <cp:lastPrinted>2023-10-23T07:05:00Z</cp:lastPrinted>
  <dcterms:created xsi:type="dcterms:W3CDTF">2022-09-09T08:10:00Z</dcterms:created>
  <dcterms:modified xsi:type="dcterms:W3CDTF">2024-09-21T13:54:00Z</dcterms:modified>
</cp:coreProperties>
</file>